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1AA2" w14:textId="5532F4E6" w:rsidR="004059A6" w:rsidRPr="00316E76" w:rsidRDefault="00AB7D1C" w:rsidP="0021163A">
      <w:pPr>
        <w:jc w:val="right"/>
        <w:rPr>
          <w:sz w:val="20"/>
          <w:szCs w:val="20"/>
          <w:rtl/>
        </w:rPr>
      </w:pPr>
      <w:r>
        <w:fldChar w:fldCharType="begin"/>
      </w:r>
      <w:r>
        <w:instrText>HYPERLINK \l "_</w:instrText>
      </w:r>
      <w:r>
        <w:rPr>
          <w:rtl/>
        </w:rPr>
        <w:instrText>סיכום_תובנות_והמלצות</w:instrText>
      </w:r>
      <w:r>
        <w:instrText>"</w:instrText>
      </w:r>
      <w:r>
        <w:fldChar w:fldCharType="separate"/>
      </w:r>
      <w:r w:rsidRPr="00316E76">
        <w:rPr>
          <w:rStyle w:val="Hyperlink"/>
          <w:rFonts w:hint="cs"/>
          <w:sz w:val="20"/>
          <w:szCs w:val="20"/>
          <w:rtl/>
        </w:rPr>
        <w:t>סיכום תובנות והמלצות לפעולה</w:t>
      </w:r>
      <w:r>
        <w:fldChar w:fldCharType="end"/>
      </w:r>
    </w:p>
    <w:p w14:paraId="36A89902" w14:textId="1B884D3F" w:rsidR="00783F0C" w:rsidRPr="00316E76" w:rsidRDefault="00783F0C" w:rsidP="006F2406">
      <w:pPr>
        <w:bidi/>
        <w:rPr>
          <w:rStyle w:val="Hyperlink"/>
          <w:sz w:val="20"/>
          <w:szCs w:val="20"/>
        </w:rPr>
      </w:pPr>
      <w:hyperlink w:anchor="_מוטיבציות_לסטודנט_ולמעסיק" w:history="1">
        <w:r w:rsidRPr="00316E76">
          <w:rPr>
            <w:rStyle w:val="Hyperlink"/>
            <w:rFonts w:hint="cs"/>
            <w:sz w:val="20"/>
            <w:szCs w:val="20"/>
            <w:rtl/>
          </w:rPr>
          <w:t>מוטיבציות לסטודנט ולמעסיק</w:t>
        </w:r>
      </w:hyperlink>
    </w:p>
    <w:p w14:paraId="7D02B4F8" w14:textId="25C43ABB" w:rsidR="00783F0C" w:rsidRPr="00316E76" w:rsidRDefault="00783F0C" w:rsidP="006F2406">
      <w:pPr>
        <w:bidi/>
        <w:rPr>
          <w:rStyle w:val="Hyperlink"/>
          <w:sz w:val="20"/>
          <w:szCs w:val="20"/>
        </w:rPr>
      </w:pPr>
      <w:hyperlink w:anchor="_מודלים_חינוכיים_משתנים:" w:history="1">
        <w:r w:rsidRPr="00316E76">
          <w:rPr>
            <w:rStyle w:val="Hyperlink"/>
            <w:sz w:val="20"/>
            <w:szCs w:val="20"/>
            <w:rtl/>
          </w:rPr>
          <w:t>מודלים חינוכיים משתנים: למידה היברידית ואלטרנטיבות להשכלה המסורתית</w:t>
        </w:r>
      </w:hyperlink>
    </w:p>
    <w:p w14:paraId="2C115B68" w14:textId="3600639C" w:rsidR="00783F0C" w:rsidRPr="00316E76" w:rsidRDefault="00783F0C" w:rsidP="006F2406">
      <w:pPr>
        <w:bidi/>
        <w:rPr>
          <w:rStyle w:val="Hyperlink"/>
          <w:sz w:val="20"/>
          <w:szCs w:val="20"/>
        </w:rPr>
      </w:pPr>
      <w:hyperlink w:anchor="_השפעות_טכנולוגיות_על" w:history="1">
        <w:r w:rsidRPr="00316E76">
          <w:rPr>
            <w:rStyle w:val="Hyperlink"/>
            <w:sz w:val="20"/>
            <w:szCs w:val="20"/>
            <w:rtl/>
          </w:rPr>
          <w:t>השפעות טכנולוגיות על הוראה ומחקר</w:t>
        </w:r>
      </w:hyperlink>
    </w:p>
    <w:p w14:paraId="593E1AC1" w14:textId="01C74D91" w:rsidR="00783F0C" w:rsidRPr="00316E76" w:rsidRDefault="00783F0C" w:rsidP="006F2406">
      <w:pPr>
        <w:bidi/>
        <w:rPr>
          <w:rStyle w:val="Hyperlink"/>
          <w:sz w:val="20"/>
          <w:szCs w:val="20"/>
        </w:rPr>
      </w:pPr>
      <w:hyperlink w:anchor="_גורמים_כלכליים_וחברתיים:" w:history="1">
        <w:r w:rsidRPr="00316E76">
          <w:rPr>
            <w:rStyle w:val="Hyperlink"/>
            <w:sz w:val="20"/>
            <w:szCs w:val="20"/>
            <w:rtl/>
          </w:rPr>
          <w:t>גורמים כלכליים וחברתיים: שוק העבודה, מיומנויות ודמוגרפיה</w:t>
        </w:r>
      </w:hyperlink>
    </w:p>
    <w:p w14:paraId="1A72D2A5" w14:textId="1DC4867B" w:rsidR="00783F0C" w:rsidRPr="00316E76" w:rsidRDefault="00783F0C" w:rsidP="006F2406">
      <w:pPr>
        <w:bidi/>
        <w:rPr>
          <w:rStyle w:val="Hyperlink"/>
          <w:sz w:val="20"/>
          <w:szCs w:val="20"/>
        </w:rPr>
      </w:pPr>
      <w:hyperlink w:anchor="_סלקטיביות_בקבלה_אקדמית" w:history="1">
        <w:r w:rsidRPr="00316E76">
          <w:rPr>
            <w:rStyle w:val="Hyperlink"/>
            <w:sz w:val="20"/>
            <w:szCs w:val="20"/>
            <w:rtl/>
          </w:rPr>
          <w:t>סלקטיביות בקבלה אקדמית והקשר להצלחת בוגרים – מבט גלובלי</w:t>
        </w:r>
      </w:hyperlink>
    </w:p>
    <w:p w14:paraId="3E49DBAB" w14:textId="7CEB0AAF" w:rsidR="00783F0C" w:rsidRPr="00316E76" w:rsidRDefault="00783F0C" w:rsidP="006F2406">
      <w:pPr>
        <w:bidi/>
        <w:rPr>
          <w:rStyle w:val="Hyperlink"/>
          <w:sz w:val="20"/>
          <w:szCs w:val="20"/>
        </w:rPr>
      </w:pPr>
      <w:hyperlink w:anchor="_התאמה_מוסדית:_מבנה," w:history="1">
        <w:r w:rsidRPr="00316E76">
          <w:rPr>
            <w:rStyle w:val="Hyperlink"/>
            <w:sz w:val="20"/>
            <w:szCs w:val="20"/>
            <w:rtl/>
          </w:rPr>
          <w:t>התאמה מוסדית: מבנה, מימון ושיתופי פעולה</w:t>
        </w:r>
      </w:hyperlink>
    </w:p>
    <w:p w14:paraId="294A96E4" w14:textId="358A1DD7" w:rsidR="00783F0C" w:rsidRPr="00316E76" w:rsidRDefault="00783F0C" w:rsidP="006F2406">
      <w:pPr>
        <w:bidi/>
        <w:rPr>
          <w:rStyle w:val="Hyperlink"/>
          <w:sz w:val="20"/>
          <w:szCs w:val="20"/>
        </w:rPr>
      </w:pPr>
      <w:hyperlink w:anchor="_היבטים_אתיים:_דיגיטציה," w:history="1">
        <w:r w:rsidRPr="00316E76">
          <w:rPr>
            <w:rStyle w:val="Hyperlink"/>
            <w:sz w:val="20"/>
            <w:szCs w:val="20"/>
            <w:rtl/>
          </w:rPr>
          <w:t>היבטים אתיים: דיגיטציה, מסחור ושוויון בהשכלה הגבוהה</w:t>
        </w:r>
      </w:hyperlink>
    </w:p>
    <w:p w14:paraId="5BE21A8E" w14:textId="64463D42" w:rsidR="00783F0C" w:rsidRPr="00316E76" w:rsidRDefault="00783F0C" w:rsidP="006F2406">
      <w:pPr>
        <w:bidi/>
        <w:rPr>
          <w:rStyle w:val="Hyperlink"/>
          <w:sz w:val="20"/>
          <w:szCs w:val="20"/>
        </w:rPr>
      </w:pPr>
      <w:hyperlink w:anchor="_פרק_ישראל:_אתגרים" w:history="1">
        <w:r w:rsidRPr="00316E76">
          <w:rPr>
            <w:rStyle w:val="Hyperlink"/>
            <w:sz w:val="20"/>
            <w:szCs w:val="20"/>
            <w:rtl/>
          </w:rPr>
          <w:t>פרק ישראל: אתגרים והזדמנויות בהשכלה הגבוהה בישראל</w:t>
        </w:r>
      </w:hyperlink>
      <w:r w:rsidRPr="00316E76">
        <w:rPr>
          <w:rStyle w:val="Hyperlink"/>
          <w:rFonts w:hint="cs"/>
          <w:sz w:val="20"/>
          <w:szCs w:val="20"/>
          <w:rtl/>
        </w:rPr>
        <w:t xml:space="preserve"> </w:t>
      </w:r>
    </w:p>
    <w:p w14:paraId="399751CF" w14:textId="1B41C489" w:rsidR="00783F0C" w:rsidRPr="00316E76" w:rsidRDefault="00783F0C" w:rsidP="006F2406">
      <w:pPr>
        <w:bidi/>
        <w:rPr>
          <w:rStyle w:val="Hyperlink"/>
          <w:sz w:val="20"/>
          <w:szCs w:val="20"/>
          <w:rtl/>
        </w:rPr>
      </w:pPr>
      <w:hyperlink w:anchor="_תגובות_המשיבים_לסקר" w:history="1">
        <w:r w:rsidRPr="00316E76">
          <w:rPr>
            <w:rStyle w:val="Hyperlink"/>
            <w:rFonts w:hint="cs"/>
            <w:sz w:val="20"/>
            <w:szCs w:val="20"/>
            <w:rtl/>
          </w:rPr>
          <w:t>תגובות המשיבים לסקר</w:t>
        </w:r>
      </w:hyperlink>
    </w:p>
    <w:p w14:paraId="344D0175" w14:textId="35EF5567" w:rsidR="00C34E34" w:rsidRDefault="002432A3" w:rsidP="004059A6">
      <w:pPr>
        <w:bidi/>
        <w:rPr>
          <w:b/>
          <w:bCs/>
          <w:sz w:val="32"/>
          <w:szCs w:val="32"/>
          <w:u w:val="single"/>
          <w:rtl/>
        </w:rPr>
      </w:pPr>
      <w:r w:rsidRPr="00F04DE9">
        <w:rPr>
          <w:b/>
          <w:bCs/>
          <w:sz w:val="32"/>
          <w:szCs w:val="32"/>
          <w:u w:val="single"/>
          <w:rtl/>
        </w:rPr>
        <w:t>רלוונטיות הלימודים האקדמיים</w:t>
      </w:r>
    </w:p>
    <w:p w14:paraId="1A7B9A52" w14:textId="7A6D9EEA" w:rsidR="002432A3" w:rsidRPr="00E00E44" w:rsidRDefault="002432A3" w:rsidP="00E00E44">
      <w:pPr>
        <w:rPr>
          <w:rtl/>
        </w:rPr>
      </w:pPr>
    </w:p>
    <w:p w14:paraId="386939CA" w14:textId="31FF8AF6" w:rsidR="008A5124" w:rsidRPr="008A5124" w:rsidRDefault="008A5124" w:rsidP="008A5124">
      <w:pPr>
        <w:bidi/>
        <w:rPr>
          <w:i/>
          <w:iCs/>
          <w:sz w:val="28"/>
          <w:szCs w:val="28"/>
        </w:rPr>
      </w:pPr>
      <w:r w:rsidRPr="008A5124">
        <w:rPr>
          <w:rFonts w:hint="cs"/>
          <w:i/>
          <w:iCs/>
          <w:sz w:val="28"/>
          <w:szCs w:val="28"/>
          <w:rtl/>
        </w:rPr>
        <w:t xml:space="preserve">נייר עמדה. אבי סלמון. </w:t>
      </w:r>
      <w:r w:rsidR="00CD201A">
        <w:rPr>
          <w:rFonts w:hint="cs"/>
          <w:i/>
          <w:iCs/>
          <w:sz w:val="28"/>
          <w:szCs w:val="28"/>
          <w:rtl/>
        </w:rPr>
        <w:t>1</w:t>
      </w:r>
      <w:r w:rsidR="00080F46">
        <w:rPr>
          <w:rFonts w:hint="cs"/>
          <w:i/>
          <w:iCs/>
          <w:sz w:val="28"/>
          <w:szCs w:val="28"/>
          <w:rtl/>
        </w:rPr>
        <w:t>/</w:t>
      </w:r>
      <w:r w:rsidR="002D67D5">
        <w:rPr>
          <w:rFonts w:hint="cs"/>
          <w:i/>
          <w:iCs/>
          <w:sz w:val="28"/>
          <w:szCs w:val="28"/>
          <w:rtl/>
        </w:rPr>
        <w:t>5</w:t>
      </w:r>
      <w:r w:rsidR="00080F46">
        <w:rPr>
          <w:rFonts w:hint="cs"/>
          <w:i/>
          <w:iCs/>
          <w:sz w:val="28"/>
          <w:szCs w:val="28"/>
          <w:rtl/>
        </w:rPr>
        <w:t>/2025</w:t>
      </w:r>
    </w:p>
    <w:p w14:paraId="12DC05E5" w14:textId="0A7B27E4" w:rsidR="002432A3" w:rsidRPr="00F04DE9" w:rsidRDefault="002432A3" w:rsidP="002432A3">
      <w:pPr>
        <w:bidi/>
      </w:pPr>
      <w:r w:rsidRPr="00F04DE9">
        <w:rPr>
          <w:rtl/>
        </w:rPr>
        <w:t xml:space="preserve">שאלה זו נשאלה במסגרת פאנל בכנס בו </w:t>
      </w:r>
      <w:r w:rsidR="00DB6F2F">
        <w:rPr>
          <w:rFonts w:hint="cs"/>
          <w:rtl/>
        </w:rPr>
        <w:t>השתתפתי</w:t>
      </w:r>
      <w:r w:rsidRPr="00F04DE9">
        <w:rPr>
          <w:rtl/>
        </w:rPr>
        <w:t xml:space="preserve">. החלטתי לבצע תחקיר ולבדוק עם אנשי מפתח בדרגים שונים על מנת לוודא שיש הלימה בין דעותי לדעות המתגבשות במרחבים הרלוונטיים. </w:t>
      </w:r>
    </w:p>
    <w:p w14:paraId="1DDAEE52" w14:textId="371B68A6" w:rsidR="002432A3" w:rsidRDefault="002432A3" w:rsidP="002432A3">
      <w:pPr>
        <w:bidi/>
      </w:pPr>
      <w:r w:rsidRPr="00F04DE9">
        <w:rPr>
          <w:rtl/>
        </w:rPr>
        <w:t xml:space="preserve">פניתי למהנדסים באינטל, מנהלים, מובילי חדשנות, יזמים וסטארטאפיסטים, מנכ"לים וותיקים של חברות בתעשייה, פרופסורים מתחומי ההנדסה והחינוך וכו'. שאלתי את השאלה כשאלה פתוחה וללא הנחיות. </w:t>
      </w:r>
      <w:r w:rsidR="00C02E09">
        <w:rPr>
          <w:rFonts w:hint="cs"/>
          <w:rtl/>
        </w:rPr>
        <w:t xml:space="preserve">בסוף הדו"ח מובאים תשובותיהם של </w:t>
      </w:r>
      <w:r w:rsidR="001E240F">
        <w:rPr>
          <w:rFonts w:hint="cs"/>
          <w:rtl/>
        </w:rPr>
        <w:t xml:space="preserve">הנשאלים. </w:t>
      </w:r>
    </w:p>
    <w:p w14:paraId="72F5883E" w14:textId="77777777" w:rsidR="002432A3" w:rsidRDefault="002432A3" w:rsidP="002432A3">
      <w:pPr>
        <w:bidi/>
        <w:rPr>
          <w:rtl/>
        </w:rPr>
      </w:pPr>
      <w:r>
        <w:rPr>
          <w:rFonts w:hint="cs"/>
          <w:rtl/>
        </w:rPr>
        <w:t xml:space="preserve">לאחר מכן פניתי לבדוק ולחקור מהקיים ברשת ובמחקר. </w:t>
      </w:r>
    </w:p>
    <w:p w14:paraId="0803C4EF" w14:textId="3902F693" w:rsidR="00731E0B" w:rsidRDefault="00731E0B" w:rsidP="00E4681F">
      <w:pPr>
        <w:bidi/>
        <w:rPr>
          <w:rtl/>
        </w:rPr>
      </w:pPr>
      <w:r w:rsidRPr="00683F78">
        <w:rPr>
          <w:rtl/>
        </w:rPr>
        <w:t xml:space="preserve">בעשורים הקרובים ניצבת מערכת ההשכלה הגבוהה בפני שינויים מואצים. מגמות טכנולוגיות, מודלים חינוכיים חדשים וגורמים חברתיים-כלכליים מעצבים מחדש את פני האקדמיה בעולם – והשפעתם ניכרת גם בישראל. </w:t>
      </w:r>
    </w:p>
    <w:p w14:paraId="40502C08" w14:textId="77777777" w:rsidR="004660AE" w:rsidRDefault="009C2A97" w:rsidP="009C2A97">
      <w:pPr>
        <w:bidi/>
        <w:rPr>
          <w:rtl/>
        </w:rPr>
      </w:pPr>
      <w:r w:rsidRPr="009C2A97">
        <w:rPr>
          <w:rtl/>
        </w:rPr>
        <w:t>נקודה חשובה שיש להבהיר כבר בראשית הדברים היא שהשיח המקובל על שינוי הרלוונטיות של האקדמיה מושפע באופן לא פרופורציונלי מהתפתחות עולם התוכנה. ישנה נטייה לחשוב כי אם ניתן לכתוב קוד – ואפילו לחולל אותו באופן אוטומטי – הרי שאין צורך בלימודים אקדמיים בתחום, ולכן צצה כביכול שאלת נחיצותה של האקדמיה בכלל. אולם מדובר בהטיה</w:t>
      </w:r>
      <w:r w:rsidR="00BD2E39">
        <w:rPr>
          <w:rFonts w:hint="cs"/>
          <w:rtl/>
        </w:rPr>
        <w:t xml:space="preserve"> לא קשורה לדיון.</w:t>
      </w:r>
      <w:r w:rsidR="004660AE">
        <w:rPr>
          <w:rFonts w:hint="cs"/>
          <w:rtl/>
        </w:rPr>
        <w:t xml:space="preserve"> </w:t>
      </w:r>
      <w:r w:rsidR="004660AE" w:rsidRPr="009C2A97">
        <w:rPr>
          <w:rtl/>
        </w:rPr>
        <w:t xml:space="preserve">האקדמיה עוסקת במגוון עצום של תחומים, מדיסציפלינות הומניסטיות ועד מדעים מדויקים, ומספקת לא רק הכשרה מקצועית אלא גם בסיס תיאורטי, חשיבה מעמיקה, מתודולוגיות מחקריות והרחבת אופקים קוגניטיבית ותרבותית. </w:t>
      </w:r>
    </w:p>
    <w:p w14:paraId="582D20B6" w14:textId="510BDC83" w:rsidR="007F7961" w:rsidRDefault="004660AE" w:rsidP="004660AE">
      <w:pPr>
        <w:bidi/>
        <w:rPr>
          <w:rtl/>
        </w:rPr>
      </w:pPr>
      <w:r w:rsidRPr="009C2A97">
        <w:rPr>
          <w:rtl/>
        </w:rPr>
        <w:t xml:space="preserve">לפיכך, אין לראות בדיון על תוכנה בלבד טיעון </w:t>
      </w:r>
      <w:r w:rsidR="005774A8">
        <w:rPr>
          <w:rFonts w:hint="cs"/>
          <w:rtl/>
        </w:rPr>
        <w:t xml:space="preserve">הקשור לנושא. </w:t>
      </w:r>
      <w:r w:rsidR="009C2A97" w:rsidRPr="009C2A97">
        <w:rPr>
          <w:rtl/>
        </w:rPr>
        <w:t>התנתקות מלימודים אקדמיים אינה רק עניין של “ללמוד תכנות” או “לספק כלים טכנולוגיים</w:t>
      </w:r>
      <w:r w:rsidR="008C23CF">
        <w:rPr>
          <w:rFonts w:hint="cs"/>
          <w:rtl/>
        </w:rPr>
        <w:t>"</w:t>
      </w:r>
      <w:r w:rsidR="009C2A97" w:rsidRPr="009C2A97">
        <w:rPr>
          <w:rtl/>
        </w:rPr>
        <w:t>, וכמובן שאי אפשר לצמצם את מדעי המחשב ללימוד קוד בלבד.</w:t>
      </w:r>
      <w:r w:rsidR="002635CC">
        <w:rPr>
          <w:rFonts w:hint="cs"/>
          <w:rtl/>
        </w:rPr>
        <w:t xml:space="preserve"> </w:t>
      </w:r>
      <w:r w:rsidR="00CC16A7">
        <w:rPr>
          <w:rFonts w:hint="cs"/>
          <w:rtl/>
        </w:rPr>
        <w:t>אנו עוסקים בדיון על אקדמיה בכל תחומי הידע</w:t>
      </w:r>
      <w:r w:rsidR="00E91872">
        <w:rPr>
          <w:rFonts w:hint="cs"/>
          <w:rtl/>
        </w:rPr>
        <w:t xml:space="preserve">. </w:t>
      </w:r>
    </w:p>
    <w:p w14:paraId="1612EA57" w14:textId="5DEB40A5" w:rsidR="00B0687A" w:rsidRDefault="009F5731" w:rsidP="006C689F">
      <w:pPr>
        <w:bidi/>
        <w:rPr>
          <w:rtl/>
        </w:rPr>
      </w:pPr>
      <w:r>
        <w:rPr>
          <w:rFonts w:hint="cs"/>
          <w:rtl/>
        </w:rPr>
        <w:t>מסך התגובות והמחקרים ניתן לאמר שהאקדמיה רלוונטית</w:t>
      </w:r>
      <w:r w:rsidR="00E91872">
        <w:rPr>
          <w:rFonts w:hint="cs"/>
          <w:rtl/>
        </w:rPr>
        <w:t xml:space="preserve">, </w:t>
      </w:r>
      <w:r>
        <w:rPr>
          <w:rFonts w:hint="cs"/>
          <w:rtl/>
        </w:rPr>
        <w:t>כבעבר</w:t>
      </w:r>
      <w:r w:rsidR="00E91872">
        <w:rPr>
          <w:rFonts w:hint="cs"/>
          <w:rtl/>
        </w:rPr>
        <w:t>,</w:t>
      </w:r>
      <w:r w:rsidR="00673C30">
        <w:rPr>
          <w:rFonts w:hint="cs"/>
          <w:rtl/>
        </w:rPr>
        <w:t xml:space="preserve"> ובנוסף באופן מובהק</w:t>
      </w:r>
      <w:r w:rsidR="006C689F">
        <w:rPr>
          <w:rFonts w:hint="cs"/>
          <w:rtl/>
        </w:rPr>
        <w:t xml:space="preserve"> נדרשת להתבוננות מחודשת</w:t>
      </w:r>
      <w:r w:rsidR="00B0687A">
        <w:rPr>
          <w:rFonts w:hint="cs"/>
          <w:rtl/>
        </w:rPr>
        <w:t xml:space="preserve"> והתאמה לתקופה</w:t>
      </w:r>
      <w:r w:rsidR="00673C30">
        <w:rPr>
          <w:rFonts w:hint="cs"/>
          <w:rtl/>
        </w:rPr>
        <w:t xml:space="preserve"> הנוכחית.</w:t>
      </w:r>
    </w:p>
    <w:p w14:paraId="6FF15C56" w14:textId="14B18623" w:rsidR="006C689F" w:rsidRDefault="006C689F" w:rsidP="00B125BB">
      <w:pPr>
        <w:bidi/>
        <w:rPr>
          <w:rtl/>
        </w:rPr>
      </w:pPr>
      <w:r>
        <w:rPr>
          <w:rFonts w:hint="cs"/>
          <w:rtl/>
        </w:rPr>
        <w:lastRenderedPageBreak/>
        <w:t>הרלוונטיות של</w:t>
      </w:r>
      <w:r w:rsidR="00B125BB">
        <w:rPr>
          <w:rFonts w:hint="cs"/>
          <w:rtl/>
        </w:rPr>
        <w:t xml:space="preserve"> האקדמיה</w:t>
      </w:r>
      <w:r>
        <w:rPr>
          <w:rFonts w:hint="cs"/>
          <w:rtl/>
        </w:rPr>
        <w:t xml:space="preserve"> תושפע משילוב אינטרסים של </w:t>
      </w:r>
      <w:r w:rsidR="004B30C3">
        <w:rPr>
          <w:rFonts w:hint="cs"/>
          <w:rtl/>
        </w:rPr>
        <w:t>ארבעה</w:t>
      </w:r>
      <w:r>
        <w:rPr>
          <w:rFonts w:hint="cs"/>
          <w:rtl/>
        </w:rPr>
        <w:t xml:space="preserve"> גורמים מרכזיים:</w:t>
      </w:r>
    </w:p>
    <w:p w14:paraId="4DB2002F" w14:textId="71F8FAB5" w:rsidR="008F3C8B" w:rsidRDefault="008F3C8B" w:rsidP="008F3C8B">
      <w:pPr>
        <w:pStyle w:val="ListParagraph"/>
        <w:numPr>
          <w:ilvl w:val="0"/>
          <w:numId w:val="41"/>
        </w:numPr>
        <w:bidi/>
      </w:pPr>
      <w:r>
        <w:rPr>
          <w:rFonts w:hint="cs"/>
          <w:rtl/>
        </w:rPr>
        <w:t xml:space="preserve">האינטרס והמוטיבציה של הלומדים, בין אם ברצונם להמשיך באקדמיה או בתעשייה. </w:t>
      </w:r>
    </w:p>
    <w:p w14:paraId="28A1D462" w14:textId="2490068B" w:rsidR="00075042" w:rsidRDefault="00075042" w:rsidP="00075042">
      <w:pPr>
        <w:pStyle w:val="ListParagraph"/>
        <w:numPr>
          <w:ilvl w:val="0"/>
          <w:numId w:val="41"/>
        </w:numPr>
        <w:bidi/>
      </w:pPr>
      <w:r>
        <w:rPr>
          <w:rFonts w:hint="cs"/>
          <w:rtl/>
        </w:rPr>
        <w:t>האינטרס של המוסדות האקדמיים</w:t>
      </w:r>
    </w:p>
    <w:p w14:paraId="797EA2FB" w14:textId="0C5859EA" w:rsidR="00075042" w:rsidRDefault="00075042" w:rsidP="00075042">
      <w:pPr>
        <w:pStyle w:val="ListParagraph"/>
        <w:numPr>
          <w:ilvl w:val="0"/>
          <w:numId w:val="41"/>
        </w:numPr>
        <w:bidi/>
      </w:pPr>
      <w:r>
        <w:rPr>
          <w:rFonts w:hint="cs"/>
          <w:rtl/>
        </w:rPr>
        <w:t xml:space="preserve">האינטרס של התעשייה. </w:t>
      </w:r>
    </w:p>
    <w:p w14:paraId="6522F607" w14:textId="1E1FC714" w:rsidR="00075042" w:rsidRDefault="00075042" w:rsidP="00075042">
      <w:pPr>
        <w:pStyle w:val="ListParagraph"/>
        <w:numPr>
          <w:ilvl w:val="0"/>
          <w:numId w:val="41"/>
        </w:numPr>
        <w:bidi/>
      </w:pPr>
      <w:r>
        <w:rPr>
          <w:rFonts w:hint="cs"/>
          <w:rtl/>
        </w:rPr>
        <w:t xml:space="preserve">האינטרס של הממשל. </w:t>
      </w:r>
    </w:p>
    <w:p w14:paraId="18ECB89A" w14:textId="6A853E78" w:rsidR="00AA36BC" w:rsidRDefault="00AA36BC" w:rsidP="00AA36BC">
      <w:pPr>
        <w:bidi/>
        <w:rPr>
          <w:rtl/>
        </w:rPr>
      </w:pPr>
      <w:r>
        <w:rPr>
          <w:rFonts w:hint="cs"/>
          <w:rtl/>
        </w:rPr>
        <w:t>כדי לדייק את הרלוונטיות של האקדמיה עלינו למצוא את המכנה המשותף בין כל הגורמים הנ"ל.</w:t>
      </w:r>
    </w:p>
    <w:p w14:paraId="21CECAB8" w14:textId="050560D7" w:rsidR="00DE72F5" w:rsidRDefault="00C5492D" w:rsidP="00DE72F5">
      <w:pPr>
        <w:pStyle w:val="Heading2"/>
        <w:numPr>
          <w:ilvl w:val="0"/>
          <w:numId w:val="0"/>
        </w:numPr>
        <w:bidi/>
        <w:rPr>
          <w:rtl/>
        </w:rPr>
      </w:pPr>
      <w:r w:rsidRPr="00C5492D">
        <w:rPr>
          <w:rtl/>
        </w:rPr>
        <w:t>אינטרסים של הלומ</w:t>
      </w:r>
      <w:r w:rsidR="00DE72F5">
        <w:rPr>
          <w:rFonts w:hint="cs"/>
          <w:rtl/>
        </w:rPr>
        <w:t>דים:</w:t>
      </w:r>
    </w:p>
    <w:p w14:paraId="4884A55C" w14:textId="51AFE270" w:rsidR="003C6343" w:rsidRPr="003C6343" w:rsidRDefault="00C5492D" w:rsidP="0092536B">
      <w:pPr>
        <w:pStyle w:val="ListParagraph"/>
        <w:numPr>
          <w:ilvl w:val="0"/>
          <w:numId w:val="22"/>
        </w:numPr>
        <w:bidi/>
      </w:pPr>
      <w:r w:rsidRPr="00C5492D">
        <w:rPr>
          <w:rtl/>
        </w:rPr>
        <w:t>תעסוקה וביטחון כלכלי: רכישת כישורים והכשרה מחקרית או מקצועית שיאפשרו השתלבות מהירה ומוצלחת בשוק העבודה, תוך קבלת שכר ראוי ואפשרויות קידו</w:t>
      </w:r>
      <w:r w:rsidR="0092536B">
        <w:rPr>
          <w:rFonts w:hint="cs"/>
          <w:rtl/>
        </w:rPr>
        <w:t>ם</w:t>
      </w:r>
      <w:r w:rsidR="0002259C">
        <w:rPr>
          <w:rFonts w:hint="cs"/>
          <w:rtl/>
        </w:rPr>
        <w:t xml:space="preserve">. </w:t>
      </w:r>
      <w:r w:rsidR="00221FC1">
        <w:rPr>
          <w:rFonts w:hint="cs"/>
          <w:rtl/>
        </w:rPr>
        <w:t xml:space="preserve">לכן צעירים עלולים להשתכנע שישיגו את הנ"ל דרך הכשרות זריזות. </w:t>
      </w:r>
    </w:p>
    <w:p w14:paraId="46F09CDD" w14:textId="77777777" w:rsidR="003C6343" w:rsidRPr="003C6343" w:rsidRDefault="00C5492D" w:rsidP="003C6343">
      <w:pPr>
        <w:pStyle w:val="ListParagraph"/>
        <w:numPr>
          <w:ilvl w:val="0"/>
          <w:numId w:val="22"/>
        </w:numPr>
        <w:bidi/>
      </w:pPr>
      <w:r w:rsidRPr="0092536B">
        <w:t xml:space="preserve"> </w:t>
      </w:r>
      <w:r w:rsidRPr="00C5492D">
        <w:rPr>
          <w:rtl/>
        </w:rPr>
        <w:t>קרדיט חברתי ומיתוג אישי: הכרה בתארים ובמוסד האקדמי, לצד הרחבת רשת הקשרים החברתיים והמקצועיים</w:t>
      </w:r>
      <w:r w:rsidRPr="00C5492D">
        <w:t xml:space="preserve"> (Networking), </w:t>
      </w:r>
      <w:r w:rsidRPr="00C5492D">
        <w:rPr>
          <w:rtl/>
        </w:rPr>
        <w:t>שמייצרת הזדמנויות תעסוקתיות וחברתיות</w:t>
      </w:r>
      <w:r w:rsidRPr="00C5492D">
        <w:t>.</w:t>
      </w:r>
    </w:p>
    <w:p w14:paraId="63798BD0" w14:textId="77777777" w:rsidR="00E4761C" w:rsidRDefault="00C5492D" w:rsidP="00E4761C">
      <w:pPr>
        <w:pStyle w:val="ListParagraph"/>
        <w:numPr>
          <w:ilvl w:val="0"/>
          <w:numId w:val="22"/>
        </w:numPr>
        <w:bidi/>
      </w:pPr>
      <w:r w:rsidRPr="003C6343">
        <w:t xml:space="preserve"> </w:t>
      </w:r>
      <w:r w:rsidRPr="00C5492D">
        <w:rPr>
          <w:rtl/>
        </w:rPr>
        <w:t>לימוד משמעותי והעשרה אינטלקטואלית: חשיפה לעולמות תוכן מגוונים ומתקדמים, פיתוח יכולות חשיבה ביקורתית ומעמיקה, העשרת הבסיס התרבותי והקוגניטיבי</w:t>
      </w:r>
      <w:r w:rsidRPr="003C6343">
        <w:t>.</w:t>
      </w:r>
    </w:p>
    <w:p w14:paraId="2AA15524" w14:textId="625C7FB8" w:rsidR="00C5492D" w:rsidRPr="00E4761C" w:rsidRDefault="00C5492D" w:rsidP="00E4761C">
      <w:pPr>
        <w:pStyle w:val="ListParagraph"/>
        <w:numPr>
          <w:ilvl w:val="0"/>
          <w:numId w:val="22"/>
        </w:numPr>
        <w:bidi/>
      </w:pPr>
      <w:r w:rsidRPr="00E4761C">
        <w:t xml:space="preserve"> </w:t>
      </w:r>
      <w:r w:rsidRPr="00C5492D">
        <w:rPr>
          <w:rtl/>
        </w:rPr>
        <w:t>מענה לצרכים אישיים: חוויה סטודנטיאלית וחברתית (למשל מפגשים רב-תרבותיים ומסגרות מעצימות), לצד בניית ביטחון ותחושה של שייכות לאליטה אינטלקטואלית או ארגונית</w:t>
      </w:r>
      <w:r w:rsidRPr="00E4761C">
        <w:t>.</w:t>
      </w:r>
      <w:r w:rsidR="006A37EA">
        <w:rPr>
          <w:rFonts w:hint="cs"/>
          <w:rtl/>
        </w:rPr>
        <w:t xml:space="preserve"> אולי אפילו </w:t>
      </w:r>
      <w:r w:rsidR="00324110">
        <w:rPr>
          <w:rFonts w:hint="cs"/>
          <w:rtl/>
        </w:rPr>
        <w:t xml:space="preserve">למצוא בן/בת זוג... </w:t>
      </w:r>
    </w:p>
    <w:p w14:paraId="0A4C1FC5" w14:textId="77777777" w:rsidR="00C5492D" w:rsidRPr="00C5492D" w:rsidRDefault="00C5492D" w:rsidP="00C5492D">
      <w:pPr>
        <w:bidi/>
      </w:pPr>
      <w:r w:rsidRPr="00C5492D">
        <w:t xml:space="preserve">   </w:t>
      </w:r>
    </w:p>
    <w:p w14:paraId="256B8C4E" w14:textId="1719B43B" w:rsidR="00C5492D" w:rsidRPr="00E4761C" w:rsidRDefault="00C5492D" w:rsidP="00E4761C">
      <w:pPr>
        <w:pStyle w:val="Heading2"/>
        <w:numPr>
          <w:ilvl w:val="0"/>
          <w:numId w:val="0"/>
        </w:numPr>
        <w:bidi/>
      </w:pPr>
      <w:r w:rsidRPr="00C5492D">
        <w:rPr>
          <w:rtl/>
        </w:rPr>
        <w:t>אינטרסים של המערכת האקדמית (מוסדות להשכלה גבוהה)</w:t>
      </w:r>
    </w:p>
    <w:p w14:paraId="0F64D6BB" w14:textId="77777777" w:rsidR="00EE19D8" w:rsidRDefault="00C5492D" w:rsidP="00EE19D8">
      <w:pPr>
        <w:pStyle w:val="ListParagraph"/>
        <w:numPr>
          <w:ilvl w:val="0"/>
          <w:numId w:val="25"/>
        </w:numPr>
        <w:bidi/>
      </w:pPr>
      <w:r w:rsidRPr="00C5492D">
        <w:rPr>
          <w:rtl/>
        </w:rPr>
        <w:t>קידום מחקר וידע: חתירה למצוינות מחקרית, פיתוח חידושים ופענוח תופעות במדע, הנדסה, חינוך, מדעי החברה ומדעי הרוח</w:t>
      </w:r>
      <w:r w:rsidRPr="00EE19D8">
        <w:t>.</w:t>
      </w:r>
    </w:p>
    <w:p w14:paraId="453C75C9" w14:textId="77777777" w:rsidR="00EE19D8" w:rsidRDefault="00C5492D" w:rsidP="00EE19D8">
      <w:pPr>
        <w:pStyle w:val="ListParagraph"/>
        <w:numPr>
          <w:ilvl w:val="0"/>
          <w:numId w:val="25"/>
        </w:numPr>
        <w:bidi/>
      </w:pPr>
      <w:r w:rsidRPr="00C5492D">
        <w:rPr>
          <w:rtl/>
        </w:rPr>
        <w:t>מימון ויציבות כלכלית: קבלת מענקי מחקר, תמיכה ממשלתית, שיתופי פעולה עם התעשייה ויכולת לגייס סטודנטים רבים</w:t>
      </w:r>
      <w:r w:rsidRPr="00EE19D8">
        <w:t>.</w:t>
      </w:r>
    </w:p>
    <w:p w14:paraId="07E697B1" w14:textId="77777777" w:rsidR="00EE19D8" w:rsidRDefault="00C5492D" w:rsidP="00EE19D8">
      <w:pPr>
        <w:pStyle w:val="ListParagraph"/>
        <w:numPr>
          <w:ilvl w:val="0"/>
          <w:numId w:val="25"/>
        </w:numPr>
        <w:bidi/>
      </w:pPr>
      <w:r w:rsidRPr="00EE19D8">
        <w:t xml:space="preserve"> </w:t>
      </w:r>
      <w:r w:rsidRPr="00C5492D">
        <w:rPr>
          <w:rtl/>
        </w:rPr>
        <w:t>יוקרה ומוניטין בינלאומיים: שמירה על דרוגים גבוהים ופרסום מאמרים חדשניים, משיכת חוקרים מעולים וחיזוק השם של המוסד בארץ ובעולם</w:t>
      </w:r>
      <w:r w:rsidRPr="00EE19D8">
        <w:t>.</w:t>
      </w:r>
    </w:p>
    <w:p w14:paraId="19338FC1" w14:textId="6C794EEF" w:rsidR="00C5492D" w:rsidRDefault="00C5492D" w:rsidP="00EE19D8">
      <w:pPr>
        <w:pStyle w:val="ListParagraph"/>
        <w:numPr>
          <w:ilvl w:val="0"/>
          <w:numId w:val="25"/>
        </w:numPr>
        <w:bidi/>
      </w:pPr>
      <w:r w:rsidRPr="00EE19D8">
        <w:t xml:space="preserve"> </w:t>
      </w:r>
      <w:r w:rsidRPr="00C5492D">
        <w:rPr>
          <w:rtl/>
        </w:rPr>
        <w:t>רלוונטיות לתעשייה ולחברה: עצוב תוכניות לימוד רלוונטיות להתפתחויות טכנולוגיות ולצרכי שוק העבודה, כדי להבטיח שהבוגרים והחוקרים יתרמו לקידמה ולפריון</w:t>
      </w:r>
      <w:r w:rsidR="0054675C">
        <w:rPr>
          <w:rFonts w:hint="cs"/>
          <w:rtl/>
        </w:rPr>
        <w:t>.</w:t>
      </w:r>
    </w:p>
    <w:p w14:paraId="082E035E" w14:textId="009393F4" w:rsidR="003E4181" w:rsidRPr="00A356BD" w:rsidRDefault="00A356BD" w:rsidP="00A356BD">
      <w:pPr>
        <w:pStyle w:val="Heading2"/>
        <w:numPr>
          <w:ilvl w:val="0"/>
          <w:numId w:val="0"/>
        </w:numPr>
        <w:bidi/>
        <w:rPr>
          <w:rtl/>
        </w:rPr>
      </w:pPr>
      <w:r w:rsidRPr="00A356BD">
        <w:rPr>
          <w:rFonts w:hint="cs"/>
          <w:rtl/>
        </w:rPr>
        <w:t>אינטרסים של התעשייה</w:t>
      </w:r>
    </w:p>
    <w:p w14:paraId="4BCB9116" w14:textId="77777777" w:rsidR="00684D46" w:rsidRPr="00684D46" w:rsidRDefault="003E4181" w:rsidP="00684D46">
      <w:pPr>
        <w:pStyle w:val="ListParagraph"/>
        <w:numPr>
          <w:ilvl w:val="0"/>
          <w:numId w:val="29"/>
        </w:numPr>
        <w:bidi/>
        <w:rPr>
          <w:lang w:val="en-US"/>
        </w:rPr>
      </w:pPr>
      <w:r w:rsidRPr="00A356BD">
        <w:rPr>
          <w:rFonts w:cs="Arial" w:hint="cs"/>
          <w:rtl/>
          <w:lang w:val="en-US"/>
        </w:rPr>
        <w:t>הון</w:t>
      </w:r>
      <w:r w:rsidRPr="00A356BD">
        <w:rPr>
          <w:rFonts w:cs="Arial"/>
          <w:rtl/>
          <w:lang w:val="en-US"/>
        </w:rPr>
        <w:t xml:space="preserve"> </w:t>
      </w:r>
      <w:r w:rsidRPr="00A356BD">
        <w:rPr>
          <w:rFonts w:cs="Arial" w:hint="cs"/>
          <w:rtl/>
          <w:lang w:val="en-US"/>
        </w:rPr>
        <w:t>אנושי</w:t>
      </w:r>
      <w:r w:rsidRPr="00A356BD">
        <w:rPr>
          <w:rFonts w:cs="Arial"/>
          <w:rtl/>
          <w:lang w:val="en-US"/>
        </w:rPr>
        <w:t xml:space="preserve"> </w:t>
      </w:r>
      <w:r w:rsidRPr="00A356BD">
        <w:rPr>
          <w:rFonts w:cs="Arial" w:hint="cs"/>
          <w:rtl/>
          <w:lang w:val="en-US"/>
        </w:rPr>
        <w:t>מיומן</w:t>
      </w:r>
      <w:r w:rsidRPr="00A356BD">
        <w:rPr>
          <w:rFonts w:cs="Arial"/>
          <w:rtl/>
          <w:lang w:val="en-US"/>
        </w:rPr>
        <w:t xml:space="preserve">: </w:t>
      </w:r>
      <w:r w:rsidRPr="00A356BD">
        <w:rPr>
          <w:rFonts w:cs="Arial" w:hint="cs"/>
          <w:rtl/>
          <w:lang w:val="en-US"/>
        </w:rPr>
        <w:t>גיוס</w:t>
      </w:r>
      <w:r w:rsidRPr="00A356BD">
        <w:rPr>
          <w:rFonts w:cs="Arial"/>
          <w:rtl/>
          <w:lang w:val="en-US"/>
        </w:rPr>
        <w:t xml:space="preserve"> </w:t>
      </w:r>
      <w:r w:rsidRPr="00A356BD">
        <w:rPr>
          <w:rFonts w:cs="Arial" w:hint="cs"/>
          <w:rtl/>
          <w:lang w:val="en-US"/>
        </w:rPr>
        <w:t>עובדים</w:t>
      </w:r>
      <w:r w:rsidRPr="00A356BD">
        <w:rPr>
          <w:rFonts w:cs="Arial"/>
          <w:rtl/>
          <w:lang w:val="en-US"/>
        </w:rPr>
        <w:t xml:space="preserve"> </w:t>
      </w:r>
      <w:r w:rsidRPr="00A356BD">
        <w:rPr>
          <w:rFonts w:cs="Arial" w:hint="cs"/>
          <w:rtl/>
          <w:lang w:val="en-US"/>
        </w:rPr>
        <w:t>בעלי</w:t>
      </w:r>
      <w:r w:rsidRPr="00A356BD">
        <w:rPr>
          <w:rFonts w:cs="Arial"/>
          <w:rtl/>
          <w:lang w:val="en-US"/>
        </w:rPr>
        <w:t xml:space="preserve"> </w:t>
      </w:r>
      <w:r w:rsidRPr="00A356BD">
        <w:rPr>
          <w:rFonts w:cs="Arial" w:hint="cs"/>
          <w:rtl/>
          <w:lang w:val="en-US"/>
        </w:rPr>
        <w:t>ידע</w:t>
      </w:r>
      <w:r w:rsidRPr="00A356BD">
        <w:rPr>
          <w:rFonts w:cs="Arial"/>
          <w:rtl/>
          <w:lang w:val="en-US"/>
        </w:rPr>
        <w:t xml:space="preserve"> </w:t>
      </w:r>
      <w:r w:rsidRPr="00A356BD">
        <w:rPr>
          <w:rFonts w:cs="Arial" w:hint="cs"/>
          <w:rtl/>
          <w:lang w:val="en-US"/>
        </w:rPr>
        <w:t>מתקדם</w:t>
      </w:r>
      <w:r w:rsidRPr="00A356BD">
        <w:rPr>
          <w:rFonts w:cs="Arial"/>
          <w:rtl/>
          <w:lang w:val="en-US"/>
        </w:rPr>
        <w:t xml:space="preserve"> </w:t>
      </w:r>
      <w:r w:rsidRPr="00A356BD">
        <w:rPr>
          <w:rFonts w:cs="Arial" w:hint="cs"/>
          <w:rtl/>
          <w:lang w:val="en-US"/>
        </w:rPr>
        <w:t>וכישורים</w:t>
      </w:r>
      <w:r w:rsidRPr="00A356BD">
        <w:rPr>
          <w:rFonts w:cs="Arial"/>
          <w:rtl/>
          <w:lang w:val="en-US"/>
        </w:rPr>
        <w:t xml:space="preserve"> </w:t>
      </w:r>
      <w:r w:rsidRPr="00A356BD">
        <w:rPr>
          <w:rFonts w:cs="Arial" w:hint="cs"/>
          <w:rtl/>
          <w:lang w:val="en-US"/>
        </w:rPr>
        <w:t>עדכניים</w:t>
      </w:r>
      <w:r w:rsidRPr="00A356BD">
        <w:rPr>
          <w:rFonts w:cs="Arial"/>
          <w:rtl/>
          <w:lang w:val="en-US"/>
        </w:rPr>
        <w:t xml:space="preserve">, </w:t>
      </w:r>
      <w:r w:rsidRPr="00A356BD">
        <w:rPr>
          <w:rFonts w:cs="Arial" w:hint="cs"/>
          <w:rtl/>
          <w:lang w:val="en-US"/>
        </w:rPr>
        <w:t>בדגש</w:t>
      </w:r>
      <w:r w:rsidRPr="00A356BD">
        <w:rPr>
          <w:rFonts w:cs="Arial"/>
          <w:rtl/>
          <w:lang w:val="en-US"/>
        </w:rPr>
        <w:t xml:space="preserve"> </w:t>
      </w:r>
      <w:r w:rsidRPr="00A356BD">
        <w:rPr>
          <w:rFonts w:cs="Arial" w:hint="cs"/>
          <w:rtl/>
          <w:lang w:val="en-US"/>
        </w:rPr>
        <w:t>על</w:t>
      </w:r>
      <w:r w:rsidRPr="00A356BD">
        <w:rPr>
          <w:rFonts w:cs="Arial"/>
          <w:rtl/>
          <w:lang w:val="en-US"/>
        </w:rPr>
        <w:t xml:space="preserve"> </w:t>
      </w:r>
      <w:r w:rsidRPr="00A356BD">
        <w:rPr>
          <w:rFonts w:cs="Arial" w:hint="cs"/>
          <w:rtl/>
          <w:lang w:val="en-US"/>
        </w:rPr>
        <w:t>יכולות</w:t>
      </w:r>
      <w:r w:rsidRPr="00A356BD">
        <w:rPr>
          <w:rFonts w:cs="Arial"/>
          <w:rtl/>
          <w:lang w:val="en-US"/>
        </w:rPr>
        <w:t xml:space="preserve"> </w:t>
      </w:r>
      <w:r w:rsidRPr="00A356BD">
        <w:rPr>
          <w:rFonts w:cs="Arial" w:hint="cs"/>
          <w:rtl/>
          <w:lang w:val="en-US"/>
        </w:rPr>
        <w:t>טכנולוגיות</w:t>
      </w:r>
      <w:r w:rsidRPr="00A356BD">
        <w:rPr>
          <w:rFonts w:cs="Arial"/>
          <w:rtl/>
          <w:lang w:val="en-US"/>
        </w:rPr>
        <w:t xml:space="preserve">, </w:t>
      </w:r>
      <w:r w:rsidRPr="00A356BD">
        <w:rPr>
          <w:rFonts w:cs="Arial" w:hint="cs"/>
          <w:rtl/>
          <w:lang w:val="en-US"/>
        </w:rPr>
        <w:t>ניהוליות</w:t>
      </w:r>
      <w:r w:rsidRPr="00A356BD">
        <w:rPr>
          <w:rFonts w:cs="Arial"/>
          <w:rtl/>
          <w:lang w:val="en-US"/>
        </w:rPr>
        <w:t xml:space="preserve"> </w:t>
      </w:r>
      <w:r w:rsidRPr="00A356BD">
        <w:rPr>
          <w:rFonts w:cs="Arial" w:hint="cs"/>
          <w:rtl/>
          <w:lang w:val="en-US"/>
        </w:rPr>
        <w:t>וחדשניות</w:t>
      </w:r>
      <w:r w:rsidRPr="00A356BD">
        <w:rPr>
          <w:rFonts w:cs="Arial"/>
          <w:rtl/>
          <w:lang w:val="en-US"/>
        </w:rPr>
        <w:t>.</w:t>
      </w:r>
    </w:p>
    <w:p w14:paraId="5790C144" w14:textId="77777777" w:rsidR="00684D46" w:rsidRPr="00684D46" w:rsidRDefault="003E4181" w:rsidP="00684D46">
      <w:pPr>
        <w:pStyle w:val="ListParagraph"/>
        <w:numPr>
          <w:ilvl w:val="0"/>
          <w:numId w:val="29"/>
        </w:numPr>
        <w:bidi/>
        <w:rPr>
          <w:lang w:val="en-US"/>
        </w:rPr>
      </w:pPr>
      <w:r w:rsidRPr="00684D46">
        <w:rPr>
          <w:rFonts w:cs="Arial" w:hint="cs"/>
          <w:rtl/>
          <w:lang w:val="en-US"/>
        </w:rPr>
        <w:t>קידום</w:t>
      </w:r>
      <w:r w:rsidRPr="00684D46">
        <w:rPr>
          <w:rFonts w:cs="Arial"/>
          <w:rtl/>
          <w:lang w:val="en-US"/>
        </w:rPr>
        <w:t xml:space="preserve"> </w:t>
      </w:r>
      <w:r w:rsidRPr="00684D46">
        <w:rPr>
          <w:rFonts w:cs="Arial" w:hint="cs"/>
          <w:rtl/>
          <w:lang w:val="en-US"/>
        </w:rPr>
        <w:t>מחקר</w:t>
      </w:r>
      <w:r w:rsidRPr="00684D46">
        <w:rPr>
          <w:rFonts w:cs="Arial"/>
          <w:rtl/>
          <w:lang w:val="en-US"/>
        </w:rPr>
        <w:t xml:space="preserve"> </w:t>
      </w:r>
      <w:r w:rsidRPr="00684D46">
        <w:rPr>
          <w:rFonts w:cs="Arial" w:hint="cs"/>
          <w:rtl/>
          <w:lang w:val="en-US"/>
        </w:rPr>
        <w:t>וחדשנות</w:t>
      </w:r>
      <w:r w:rsidRPr="00684D46">
        <w:rPr>
          <w:rFonts w:cs="Arial"/>
          <w:rtl/>
          <w:lang w:val="en-US"/>
        </w:rPr>
        <w:t xml:space="preserve"> </w:t>
      </w:r>
      <w:r w:rsidRPr="00684D46">
        <w:rPr>
          <w:rFonts w:cs="Arial" w:hint="cs"/>
          <w:rtl/>
          <w:lang w:val="en-US"/>
        </w:rPr>
        <w:t>יישומית</w:t>
      </w:r>
      <w:r w:rsidRPr="00684D46">
        <w:rPr>
          <w:rFonts w:cs="Arial"/>
          <w:rtl/>
          <w:lang w:val="en-US"/>
        </w:rPr>
        <w:t xml:space="preserve">: </w:t>
      </w:r>
      <w:r w:rsidRPr="00684D46">
        <w:rPr>
          <w:rFonts w:cs="Arial" w:hint="cs"/>
          <w:rtl/>
          <w:lang w:val="en-US"/>
        </w:rPr>
        <w:t>שיתוף</w:t>
      </w:r>
      <w:r w:rsidRPr="00684D46">
        <w:rPr>
          <w:rFonts w:cs="Arial"/>
          <w:rtl/>
          <w:lang w:val="en-US"/>
        </w:rPr>
        <w:t xml:space="preserve"> </w:t>
      </w:r>
      <w:r w:rsidRPr="00684D46">
        <w:rPr>
          <w:rFonts w:cs="Arial" w:hint="cs"/>
          <w:rtl/>
          <w:lang w:val="en-US"/>
        </w:rPr>
        <w:t>פעולה</w:t>
      </w:r>
      <w:r w:rsidRPr="00684D46">
        <w:rPr>
          <w:rFonts w:cs="Arial"/>
          <w:rtl/>
          <w:lang w:val="en-US"/>
        </w:rPr>
        <w:t xml:space="preserve"> </w:t>
      </w:r>
      <w:r w:rsidRPr="00684D46">
        <w:rPr>
          <w:rFonts w:cs="Arial" w:hint="cs"/>
          <w:rtl/>
          <w:lang w:val="en-US"/>
        </w:rPr>
        <w:t>עם</w:t>
      </w:r>
      <w:r w:rsidRPr="00684D46">
        <w:rPr>
          <w:rFonts w:cs="Arial"/>
          <w:rtl/>
          <w:lang w:val="en-US"/>
        </w:rPr>
        <w:t xml:space="preserve"> </w:t>
      </w:r>
      <w:r w:rsidRPr="00684D46">
        <w:rPr>
          <w:rFonts w:cs="Arial" w:hint="cs"/>
          <w:rtl/>
          <w:lang w:val="en-US"/>
        </w:rPr>
        <w:t>האקדמיה</w:t>
      </w:r>
      <w:r w:rsidRPr="00684D46">
        <w:rPr>
          <w:rFonts w:cs="Arial"/>
          <w:rtl/>
          <w:lang w:val="en-US"/>
        </w:rPr>
        <w:t xml:space="preserve"> </w:t>
      </w:r>
      <w:r w:rsidRPr="00684D46">
        <w:rPr>
          <w:rFonts w:cs="Arial" w:hint="cs"/>
          <w:rtl/>
          <w:lang w:val="en-US"/>
        </w:rPr>
        <w:t>בפרויקטי</w:t>
      </w:r>
      <w:r w:rsidRPr="00684D46">
        <w:rPr>
          <w:rFonts w:cs="Arial"/>
          <w:rtl/>
          <w:lang w:val="en-US"/>
        </w:rPr>
        <w:t xml:space="preserve"> </w:t>
      </w:r>
      <w:r w:rsidRPr="00684D46">
        <w:rPr>
          <w:rFonts w:cs="Arial" w:hint="cs"/>
          <w:rtl/>
          <w:lang w:val="en-US"/>
        </w:rPr>
        <w:t>מחקר</w:t>
      </w:r>
      <w:r w:rsidRPr="00684D46">
        <w:rPr>
          <w:rFonts w:cs="Arial"/>
          <w:rtl/>
          <w:lang w:val="en-US"/>
        </w:rPr>
        <w:t xml:space="preserve"> </w:t>
      </w:r>
      <w:r w:rsidRPr="00684D46">
        <w:rPr>
          <w:rFonts w:cs="Arial" w:hint="cs"/>
          <w:rtl/>
          <w:lang w:val="en-US"/>
        </w:rPr>
        <w:t>ופיתוח</w:t>
      </w:r>
      <w:r w:rsidRPr="00684D46">
        <w:rPr>
          <w:rFonts w:cs="Arial"/>
          <w:rtl/>
          <w:lang w:val="en-US"/>
        </w:rPr>
        <w:t xml:space="preserve">, </w:t>
      </w:r>
      <w:r w:rsidRPr="00684D46">
        <w:rPr>
          <w:rFonts w:cs="Arial" w:hint="cs"/>
          <w:rtl/>
          <w:lang w:val="en-US"/>
        </w:rPr>
        <w:t>יצירת</w:t>
      </w:r>
      <w:r w:rsidRPr="00684D46">
        <w:rPr>
          <w:rFonts w:cs="Arial"/>
          <w:rtl/>
          <w:lang w:val="en-US"/>
        </w:rPr>
        <w:t xml:space="preserve"> </w:t>
      </w:r>
      <w:r w:rsidRPr="00684D46">
        <w:rPr>
          <w:rFonts w:cs="Arial" w:hint="cs"/>
          <w:rtl/>
          <w:lang w:val="en-US"/>
        </w:rPr>
        <w:t>פתרונות</w:t>
      </w:r>
      <w:r w:rsidRPr="00684D46">
        <w:rPr>
          <w:rFonts w:cs="Arial"/>
          <w:rtl/>
          <w:lang w:val="en-US"/>
        </w:rPr>
        <w:t xml:space="preserve"> </w:t>
      </w:r>
      <w:r w:rsidRPr="00684D46">
        <w:rPr>
          <w:rFonts w:cs="Arial" w:hint="cs"/>
          <w:rtl/>
          <w:lang w:val="en-US"/>
        </w:rPr>
        <w:t>טכנולוגיים</w:t>
      </w:r>
      <w:r w:rsidRPr="00684D46">
        <w:rPr>
          <w:rFonts w:cs="Arial"/>
          <w:rtl/>
          <w:lang w:val="en-US"/>
        </w:rPr>
        <w:t xml:space="preserve">, </w:t>
      </w:r>
      <w:r w:rsidRPr="00684D46">
        <w:rPr>
          <w:rFonts w:cs="Arial" w:hint="cs"/>
          <w:rtl/>
          <w:lang w:val="en-US"/>
        </w:rPr>
        <w:t>שיפור</w:t>
      </w:r>
      <w:r w:rsidRPr="00684D46">
        <w:rPr>
          <w:rFonts w:cs="Arial"/>
          <w:rtl/>
          <w:lang w:val="en-US"/>
        </w:rPr>
        <w:t xml:space="preserve"> </w:t>
      </w:r>
      <w:r w:rsidRPr="00684D46">
        <w:rPr>
          <w:rFonts w:cs="Arial" w:hint="cs"/>
          <w:rtl/>
          <w:lang w:val="en-US"/>
        </w:rPr>
        <w:t>תהליכי</w:t>
      </w:r>
      <w:r w:rsidRPr="00684D46">
        <w:rPr>
          <w:rFonts w:cs="Arial"/>
          <w:rtl/>
          <w:lang w:val="en-US"/>
        </w:rPr>
        <w:t xml:space="preserve"> </w:t>
      </w:r>
      <w:r w:rsidRPr="00684D46">
        <w:rPr>
          <w:rFonts w:cs="Arial" w:hint="cs"/>
          <w:rtl/>
          <w:lang w:val="en-US"/>
        </w:rPr>
        <w:t>ייצור</w:t>
      </w:r>
      <w:r w:rsidRPr="00684D46">
        <w:rPr>
          <w:rFonts w:cs="Arial"/>
          <w:rtl/>
          <w:lang w:val="en-US"/>
        </w:rPr>
        <w:t xml:space="preserve"> </w:t>
      </w:r>
      <w:r w:rsidRPr="00684D46">
        <w:rPr>
          <w:rFonts w:cs="Arial" w:hint="cs"/>
          <w:rtl/>
          <w:lang w:val="en-US"/>
        </w:rPr>
        <w:t>והטמעת</w:t>
      </w:r>
      <w:r w:rsidRPr="00684D46">
        <w:rPr>
          <w:rFonts w:cs="Arial"/>
          <w:rtl/>
          <w:lang w:val="en-US"/>
        </w:rPr>
        <w:t xml:space="preserve"> </w:t>
      </w:r>
      <w:r w:rsidRPr="00684D46">
        <w:rPr>
          <w:rFonts w:cs="Arial" w:hint="cs"/>
          <w:rtl/>
          <w:lang w:val="en-US"/>
        </w:rPr>
        <w:t>טכנולוגיות</w:t>
      </w:r>
      <w:r w:rsidRPr="00684D46">
        <w:rPr>
          <w:rFonts w:cs="Arial"/>
          <w:rtl/>
          <w:lang w:val="en-US"/>
        </w:rPr>
        <w:t xml:space="preserve"> </w:t>
      </w:r>
      <w:r w:rsidRPr="00684D46">
        <w:rPr>
          <w:rFonts w:cs="Arial" w:hint="cs"/>
          <w:rtl/>
          <w:lang w:val="en-US"/>
        </w:rPr>
        <w:t>חדשות</w:t>
      </w:r>
      <w:r w:rsidRPr="00684D46">
        <w:rPr>
          <w:rFonts w:cs="Arial"/>
          <w:rtl/>
          <w:lang w:val="en-US"/>
        </w:rPr>
        <w:t>.</w:t>
      </w:r>
    </w:p>
    <w:p w14:paraId="2B77BBD4" w14:textId="77777777" w:rsidR="00684D46" w:rsidRPr="00684D46" w:rsidRDefault="003E4181" w:rsidP="00684D46">
      <w:pPr>
        <w:pStyle w:val="ListParagraph"/>
        <w:numPr>
          <w:ilvl w:val="0"/>
          <w:numId w:val="29"/>
        </w:numPr>
        <w:bidi/>
        <w:rPr>
          <w:lang w:val="en-US"/>
        </w:rPr>
      </w:pPr>
      <w:r w:rsidRPr="00684D46">
        <w:rPr>
          <w:rFonts w:cs="Arial" w:hint="cs"/>
          <w:rtl/>
          <w:lang w:val="en-US"/>
        </w:rPr>
        <w:t>צמצום</w:t>
      </w:r>
      <w:r w:rsidRPr="00684D46">
        <w:rPr>
          <w:rFonts w:cs="Arial"/>
          <w:rtl/>
          <w:lang w:val="en-US"/>
        </w:rPr>
        <w:t xml:space="preserve"> </w:t>
      </w:r>
      <w:r w:rsidRPr="00684D46">
        <w:rPr>
          <w:rFonts w:cs="Arial" w:hint="cs"/>
          <w:rtl/>
          <w:lang w:val="en-US"/>
        </w:rPr>
        <w:t>עלויות</w:t>
      </w:r>
      <w:r w:rsidRPr="00684D46">
        <w:rPr>
          <w:rFonts w:cs="Arial"/>
          <w:rtl/>
          <w:lang w:val="en-US"/>
        </w:rPr>
        <w:t xml:space="preserve"> </w:t>
      </w:r>
      <w:r w:rsidRPr="00684D46">
        <w:rPr>
          <w:rFonts w:cs="Arial" w:hint="cs"/>
          <w:rtl/>
          <w:lang w:val="en-US"/>
        </w:rPr>
        <w:t>והגברת</w:t>
      </w:r>
      <w:r w:rsidRPr="00684D46">
        <w:rPr>
          <w:rFonts w:cs="Arial"/>
          <w:rtl/>
          <w:lang w:val="en-US"/>
        </w:rPr>
        <w:t xml:space="preserve"> </w:t>
      </w:r>
      <w:r w:rsidRPr="00684D46">
        <w:rPr>
          <w:rFonts w:cs="Arial" w:hint="cs"/>
          <w:rtl/>
          <w:lang w:val="en-US"/>
        </w:rPr>
        <w:t>תחרותיות</w:t>
      </w:r>
      <w:r w:rsidRPr="00684D46">
        <w:rPr>
          <w:rFonts w:cs="Arial"/>
          <w:rtl/>
          <w:lang w:val="en-US"/>
        </w:rPr>
        <w:t xml:space="preserve">: </w:t>
      </w:r>
      <w:r w:rsidRPr="00684D46">
        <w:rPr>
          <w:rFonts w:cs="Arial" w:hint="cs"/>
          <w:rtl/>
          <w:lang w:val="en-US"/>
        </w:rPr>
        <w:t>שימוש</w:t>
      </w:r>
      <w:r w:rsidRPr="00684D46">
        <w:rPr>
          <w:rFonts w:cs="Arial"/>
          <w:rtl/>
          <w:lang w:val="en-US"/>
        </w:rPr>
        <w:t xml:space="preserve"> </w:t>
      </w:r>
      <w:r w:rsidRPr="00684D46">
        <w:rPr>
          <w:rFonts w:cs="Arial" w:hint="cs"/>
          <w:rtl/>
          <w:lang w:val="en-US"/>
        </w:rPr>
        <w:t>בתשתיות</w:t>
      </w:r>
      <w:r w:rsidRPr="00684D46">
        <w:rPr>
          <w:rFonts w:cs="Arial"/>
          <w:rtl/>
          <w:lang w:val="en-US"/>
        </w:rPr>
        <w:t xml:space="preserve"> </w:t>
      </w:r>
      <w:r w:rsidRPr="00684D46">
        <w:rPr>
          <w:rFonts w:cs="Arial" w:hint="cs"/>
          <w:rtl/>
          <w:lang w:val="en-US"/>
        </w:rPr>
        <w:t>מחקר</w:t>
      </w:r>
      <w:r w:rsidRPr="00684D46">
        <w:rPr>
          <w:rFonts w:cs="Arial"/>
          <w:rtl/>
          <w:lang w:val="en-US"/>
        </w:rPr>
        <w:t xml:space="preserve"> </w:t>
      </w:r>
      <w:r w:rsidRPr="00684D46">
        <w:rPr>
          <w:rFonts w:cs="Arial" w:hint="cs"/>
          <w:rtl/>
          <w:lang w:val="en-US"/>
        </w:rPr>
        <w:t>אקדמיות</w:t>
      </w:r>
      <w:r w:rsidRPr="00684D46">
        <w:rPr>
          <w:rFonts w:cs="Arial"/>
          <w:rtl/>
          <w:lang w:val="en-US"/>
        </w:rPr>
        <w:t xml:space="preserve"> </w:t>
      </w:r>
      <w:r w:rsidRPr="00684D46">
        <w:rPr>
          <w:rFonts w:cs="Arial" w:hint="cs"/>
          <w:rtl/>
          <w:lang w:val="en-US"/>
        </w:rPr>
        <w:t>והסתמכות</w:t>
      </w:r>
      <w:r w:rsidRPr="00684D46">
        <w:rPr>
          <w:rFonts w:cs="Arial"/>
          <w:rtl/>
          <w:lang w:val="en-US"/>
        </w:rPr>
        <w:t xml:space="preserve"> </w:t>
      </w:r>
      <w:r w:rsidRPr="00684D46">
        <w:rPr>
          <w:rFonts w:cs="Arial" w:hint="cs"/>
          <w:rtl/>
          <w:lang w:val="en-US"/>
        </w:rPr>
        <w:t>על</w:t>
      </w:r>
      <w:r w:rsidRPr="00684D46">
        <w:rPr>
          <w:rFonts w:cs="Arial"/>
          <w:rtl/>
          <w:lang w:val="en-US"/>
        </w:rPr>
        <w:t xml:space="preserve"> </w:t>
      </w:r>
      <w:r w:rsidRPr="00684D46">
        <w:rPr>
          <w:rFonts w:cs="Arial" w:hint="cs"/>
          <w:rtl/>
          <w:lang w:val="en-US"/>
        </w:rPr>
        <w:t>ידע</w:t>
      </w:r>
      <w:r w:rsidRPr="00684D46">
        <w:rPr>
          <w:rFonts w:cs="Arial"/>
          <w:rtl/>
          <w:lang w:val="en-US"/>
        </w:rPr>
        <w:t xml:space="preserve"> </w:t>
      </w:r>
      <w:r w:rsidRPr="00684D46">
        <w:rPr>
          <w:rFonts w:cs="Arial" w:hint="cs"/>
          <w:rtl/>
          <w:lang w:val="en-US"/>
        </w:rPr>
        <w:t>אקדמי</w:t>
      </w:r>
      <w:r w:rsidRPr="00684D46">
        <w:rPr>
          <w:rFonts w:cs="Arial"/>
          <w:rtl/>
          <w:lang w:val="en-US"/>
        </w:rPr>
        <w:t xml:space="preserve"> </w:t>
      </w:r>
      <w:r w:rsidRPr="00684D46">
        <w:rPr>
          <w:rFonts w:cs="Arial" w:hint="cs"/>
          <w:rtl/>
          <w:lang w:val="en-US"/>
        </w:rPr>
        <w:t>כדי</w:t>
      </w:r>
      <w:r w:rsidRPr="00684D46">
        <w:rPr>
          <w:rFonts w:cs="Arial"/>
          <w:rtl/>
          <w:lang w:val="en-US"/>
        </w:rPr>
        <w:t xml:space="preserve"> </w:t>
      </w:r>
      <w:r w:rsidRPr="00684D46">
        <w:rPr>
          <w:rFonts w:cs="Arial" w:hint="cs"/>
          <w:rtl/>
          <w:lang w:val="en-US"/>
        </w:rPr>
        <w:t>להפחית</w:t>
      </w:r>
      <w:r w:rsidRPr="00684D46">
        <w:rPr>
          <w:rFonts w:cs="Arial"/>
          <w:rtl/>
          <w:lang w:val="en-US"/>
        </w:rPr>
        <w:t xml:space="preserve"> </w:t>
      </w:r>
      <w:r w:rsidRPr="00684D46">
        <w:rPr>
          <w:rFonts w:cs="Arial" w:hint="cs"/>
          <w:rtl/>
          <w:lang w:val="en-US"/>
        </w:rPr>
        <w:t>סיכון</w:t>
      </w:r>
      <w:r w:rsidRPr="00684D46">
        <w:rPr>
          <w:rFonts w:cs="Arial"/>
          <w:rtl/>
          <w:lang w:val="en-US"/>
        </w:rPr>
        <w:t xml:space="preserve">, </w:t>
      </w:r>
      <w:r w:rsidRPr="00684D46">
        <w:rPr>
          <w:rFonts w:cs="Arial" w:hint="cs"/>
          <w:rtl/>
          <w:lang w:val="en-US"/>
        </w:rPr>
        <w:t>להגביר</w:t>
      </w:r>
      <w:r w:rsidRPr="00684D46">
        <w:rPr>
          <w:rFonts w:cs="Arial"/>
          <w:rtl/>
          <w:lang w:val="en-US"/>
        </w:rPr>
        <w:t xml:space="preserve"> </w:t>
      </w:r>
      <w:r w:rsidRPr="00684D46">
        <w:rPr>
          <w:rFonts w:cs="Arial" w:hint="cs"/>
          <w:rtl/>
          <w:lang w:val="en-US"/>
        </w:rPr>
        <w:t>יעילות</w:t>
      </w:r>
      <w:r w:rsidRPr="00684D46">
        <w:rPr>
          <w:rFonts w:cs="Arial"/>
          <w:rtl/>
          <w:lang w:val="en-US"/>
        </w:rPr>
        <w:t xml:space="preserve"> </w:t>
      </w:r>
      <w:r w:rsidRPr="00684D46">
        <w:rPr>
          <w:rFonts w:cs="Arial" w:hint="cs"/>
          <w:rtl/>
          <w:lang w:val="en-US"/>
        </w:rPr>
        <w:t>ולהשיג</w:t>
      </w:r>
      <w:r w:rsidRPr="00684D46">
        <w:rPr>
          <w:rFonts w:cs="Arial"/>
          <w:rtl/>
          <w:lang w:val="en-US"/>
        </w:rPr>
        <w:t xml:space="preserve"> </w:t>
      </w:r>
      <w:r w:rsidRPr="00684D46">
        <w:rPr>
          <w:rFonts w:cs="Arial" w:hint="cs"/>
          <w:rtl/>
          <w:lang w:val="en-US"/>
        </w:rPr>
        <w:t>יתרון</w:t>
      </w:r>
      <w:r w:rsidRPr="00684D46">
        <w:rPr>
          <w:rFonts w:cs="Arial"/>
          <w:rtl/>
          <w:lang w:val="en-US"/>
        </w:rPr>
        <w:t xml:space="preserve"> </w:t>
      </w:r>
      <w:r w:rsidRPr="00684D46">
        <w:rPr>
          <w:rFonts w:cs="Arial" w:hint="cs"/>
          <w:rtl/>
          <w:lang w:val="en-US"/>
        </w:rPr>
        <w:t>עסקי</w:t>
      </w:r>
      <w:r w:rsidRPr="00684D46">
        <w:rPr>
          <w:rFonts w:cs="Arial"/>
          <w:rtl/>
          <w:lang w:val="en-US"/>
        </w:rPr>
        <w:t xml:space="preserve"> </w:t>
      </w:r>
      <w:r w:rsidRPr="00684D46">
        <w:rPr>
          <w:rFonts w:cs="Arial" w:hint="cs"/>
          <w:rtl/>
          <w:lang w:val="en-US"/>
        </w:rPr>
        <w:t>בשוק</w:t>
      </w:r>
      <w:r w:rsidRPr="00684D46">
        <w:rPr>
          <w:rFonts w:cs="Arial"/>
          <w:rtl/>
          <w:lang w:val="en-US"/>
        </w:rPr>
        <w:t xml:space="preserve"> </w:t>
      </w:r>
      <w:r w:rsidRPr="00684D46">
        <w:rPr>
          <w:rFonts w:cs="Arial" w:hint="cs"/>
          <w:rtl/>
          <w:lang w:val="en-US"/>
        </w:rPr>
        <w:t>העולמי</w:t>
      </w:r>
      <w:r w:rsidRPr="00684D46">
        <w:rPr>
          <w:rFonts w:cs="Arial"/>
          <w:rtl/>
          <w:lang w:val="en-US"/>
        </w:rPr>
        <w:t>.</w:t>
      </w:r>
    </w:p>
    <w:p w14:paraId="2487A19B" w14:textId="4689B1D3" w:rsidR="0054675C" w:rsidRPr="00684D46" w:rsidRDefault="003E4181" w:rsidP="00684D46">
      <w:pPr>
        <w:pStyle w:val="ListParagraph"/>
        <w:numPr>
          <w:ilvl w:val="0"/>
          <w:numId w:val="29"/>
        </w:numPr>
        <w:bidi/>
        <w:rPr>
          <w:lang w:val="en-US"/>
        </w:rPr>
      </w:pPr>
      <w:r w:rsidRPr="00684D46">
        <w:rPr>
          <w:rFonts w:cs="Arial" w:hint="cs"/>
          <w:rtl/>
          <w:lang w:val="en-US"/>
        </w:rPr>
        <w:t>תרומה</w:t>
      </w:r>
      <w:r w:rsidRPr="00684D46">
        <w:rPr>
          <w:rFonts w:cs="Arial"/>
          <w:rtl/>
          <w:lang w:val="en-US"/>
        </w:rPr>
        <w:t xml:space="preserve"> </w:t>
      </w:r>
      <w:r w:rsidRPr="00684D46">
        <w:rPr>
          <w:rFonts w:cs="Arial" w:hint="cs"/>
          <w:rtl/>
          <w:lang w:val="en-US"/>
        </w:rPr>
        <w:t>חברתית</w:t>
      </w:r>
      <w:r w:rsidRPr="00684D46">
        <w:rPr>
          <w:rFonts w:cs="Arial"/>
          <w:rtl/>
          <w:lang w:val="en-US"/>
        </w:rPr>
        <w:t xml:space="preserve"> </w:t>
      </w:r>
      <w:r w:rsidRPr="00684D46">
        <w:rPr>
          <w:rFonts w:cs="Arial" w:hint="cs"/>
          <w:rtl/>
          <w:lang w:val="en-US"/>
        </w:rPr>
        <w:t>ועמידה</w:t>
      </w:r>
      <w:r w:rsidRPr="00684D46">
        <w:rPr>
          <w:rFonts w:cs="Arial"/>
          <w:rtl/>
          <w:lang w:val="en-US"/>
        </w:rPr>
        <w:t xml:space="preserve"> </w:t>
      </w:r>
      <w:r w:rsidRPr="00684D46">
        <w:rPr>
          <w:rFonts w:cs="Arial" w:hint="cs"/>
          <w:rtl/>
          <w:lang w:val="en-US"/>
        </w:rPr>
        <w:t>ברגולציה</w:t>
      </w:r>
      <w:r w:rsidRPr="00684D46">
        <w:rPr>
          <w:rFonts w:cs="Arial"/>
          <w:rtl/>
          <w:lang w:val="en-US"/>
        </w:rPr>
        <w:t xml:space="preserve">: </w:t>
      </w:r>
      <w:r w:rsidRPr="00684D46">
        <w:rPr>
          <w:rFonts w:cs="Arial" w:hint="cs"/>
          <w:rtl/>
          <w:lang w:val="en-US"/>
        </w:rPr>
        <w:t>תעשייה</w:t>
      </w:r>
      <w:r w:rsidRPr="00684D46">
        <w:rPr>
          <w:rFonts w:cs="Arial"/>
          <w:rtl/>
          <w:lang w:val="en-US"/>
        </w:rPr>
        <w:t xml:space="preserve"> </w:t>
      </w:r>
      <w:r w:rsidRPr="00684D46">
        <w:rPr>
          <w:rFonts w:cs="Arial" w:hint="cs"/>
          <w:rtl/>
          <w:lang w:val="en-US"/>
        </w:rPr>
        <w:t>שואפת</w:t>
      </w:r>
      <w:r w:rsidRPr="00684D46">
        <w:rPr>
          <w:rFonts w:cs="Arial"/>
          <w:rtl/>
          <w:lang w:val="en-US"/>
        </w:rPr>
        <w:t xml:space="preserve"> </w:t>
      </w:r>
      <w:r w:rsidRPr="00684D46">
        <w:rPr>
          <w:rFonts w:cs="Arial" w:hint="cs"/>
          <w:rtl/>
          <w:lang w:val="en-US"/>
        </w:rPr>
        <w:t>לשתף</w:t>
      </w:r>
      <w:r w:rsidRPr="00684D46">
        <w:rPr>
          <w:rFonts w:cs="Arial"/>
          <w:rtl/>
          <w:lang w:val="en-US"/>
        </w:rPr>
        <w:t xml:space="preserve"> </w:t>
      </w:r>
      <w:r w:rsidRPr="00684D46">
        <w:rPr>
          <w:rFonts w:cs="Arial" w:hint="cs"/>
          <w:rtl/>
          <w:lang w:val="en-US"/>
        </w:rPr>
        <w:t>פעולה</w:t>
      </w:r>
      <w:r w:rsidRPr="00684D46">
        <w:rPr>
          <w:rFonts w:cs="Arial"/>
          <w:rtl/>
          <w:lang w:val="en-US"/>
        </w:rPr>
        <w:t xml:space="preserve"> </w:t>
      </w:r>
      <w:r w:rsidRPr="00684D46">
        <w:rPr>
          <w:rFonts w:cs="Arial" w:hint="cs"/>
          <w:rtl/>
          <w:lang w:val="en-US"/>
        </w:rPr>
        <w:t>עם</w:t>
      </w:r>
      <w:r w:rsidRPr="00684D46">
        <w:rPr>
          <w:rFonts w:cs="Arial"/>
          <w:rtl/>
          <w:lang w:val="en-US"/>
        </w:rPr>
        <w:t xml:space="preserve"> </w:t>
      </w:r>
      <w:r w:rsidRPr="00684D46">
        <w:rPr>
          <w:rFonts w:cs="Arial" w:hint="cs"/>
          <w:rtl/>
          <w:lang w:val="en-US"/>
        </w:rPr>
        <w:t>הממסד</w:t>
      </w:r>
      <w:r w:rsidRPr="00684D46">
        <w:rPr>
          <w:rFonts w:cs="Arial"/>
          <w:rtl/>
          <w:lang w:val="en-US"/>
        </w:rPr>
        <w:t xml:space="preserve"> </w:t>
      </w:r>
      <w:r w:rsidRPr="00684D46">
        <w:rPr>
          <w:rFonts w:cs="Arial" w:hint="cs"/>
          <w:rtl/>
          <w:lang w:val="en-US"/>
        </w:rPr>
        <w:t>האקדמי</w:t>
      </w:r>
      <w:r w:rsidRPr="00684D46">
        <w:rPr>
          <w:rFonts w:cs="Arial"/>
          <w:rtl/>
          <w:lang w:val="en-US"/>
        </w:rPr>
        <w:t xml:space="preserve"> </w:t>
      </w:r>
      <w:r w:rsidRPr="00684D46">
        <w:rPr>
          <w:rFonts w:cs="Arial" w:hint="cs"/>
          <w:rtl/>
          <w:lang w:val="en-US"/>
        </w:rPr>
        <w:t>והממשלה</w:t>
      </w:r>
      <w:r w:rsidRPr="00684D46">
        <w:rPr>
          <w:rFonts w:cs="Arial"/>
          <w:rtl/>
          <w:lang w:val="en-US"/>
        </w:rPr>
        <w:t xml:space="preserve"> </w:t>
      </w:r>
      <w:r w:rsidRPr="00684D46">
        <w:rPr>
          <w:rFonts w:cs="Arial" w:hint="cs"/>
          <w:rtl/>
          <w:lang w:val="en-US"/>
        </w:rPr>
        <w:t>לטובת</w:t>
      </w:r>
      <w:r w:rsidRPr="00684D46">
        <w:rPr>
          <w:rFonts w:cs="Arial"/>
          <w:rtl/>
          <w:lang w:val="en-US"/>
        </w:rPr>
        <w:t xml:space="preserve"> </w:t>
      </w:r>
      <w:r w:rsidRPr="00684D46">
        <w:rPr>
          <w:rFonts w:cs="Arial" w:hint="cs"/>
          <w:rtl/>
          <w:lang w:val="en-US"/>
        </w:rPr>
        <w:t>מטרות</w:t>
      </w:r>
      <w:r w:rsidRPr="00684D46">
        <w:rPr>
          <w:rFonts w:cs="Arial"/>
          <w:rtl/>
          <w:lang w:val="en-US"/>
        </w:rPr>
        <w:t xml:space="preserve"> </w:t>
      </w:r>
      <w:r w:rsidRPr="00684D46">
        <w:rPr>
          <w:rFonts w:cs="Arial" w:hint="cs"/>
          <w:rtl/>
          <w:lang w:val="en-US"/>
        </w:rPr>
        <w:t>ציבוריות</w:t>
      </w:r>
      <w:r w:rsidRPr="00684D46">
        <w:rPr>
          <w:rFonts w:cs="Arial"/>
          <w:rtl/>
          <w:lang w:val="en-US"/>
        </w:rPr>
        <w:t xml:space="preserve"> (</w:t>
      </w:r>
      <w:r w:rsidRPr="00684D46">
        <w:rPr>
          <w:rFonts w:cs="Arial" w:hint="cs"/>
          <w:rtl/>
          <w:lang w:val="en-US"/>
        </w:rPr>
        <w:t>כגון</w:t>
      </w:r>
      <w:r w:rsidRPr="00684D46">
        <w:rPr>
          <w:rFonts w:cs="Arial"/>
          <w:rtl/>
          <w:lang w:val="en-US"/>
        </w:rPr>
        <w:t xml:space="preserve"> </w:t>
      </w:r>
      <w:r w:rsidRPr="00684D46">
        <w:rPr>
          <w:rFonts w:cs="Arial" w:hint="cs"/>
          <w:rtl/>
          <w:lang w:val="en-US"/>
        </w:rPr>
        <w:t>קיימות</w:t>
      </w:r>
      <w:r w:rsidRPr="00684D46">
        <w:rPr>
          <w:rFonts w:cs="Arial"/>
          <w:rtl/>
          <w:lang w:val="en-US"/>
        </w:rPr>
        <w:t xml:space="preserve">, </w:t>
      </w:r>
      <w:r w:rsidRPr="00684D46">
        <w:rPr>
          <w:rFonts w:cs="Arial" w:hint="cs"/>
          <w:rtl/>
          <w:lang w:val="en-US"/>
        </w:rPr>
        <w:t>אתיקה</w:t>
      </w:r>
      <w:r w:rsidRPr="00684D46">
        <w:rPr>
          <w:rFonts w:cs="Arial"/>
          <w:rtl/>
          <w:lang w:val="en-US"/>
        </w:rPr>
        <w:t xml:space="preserve"> </w:t>
      </w:r>
      <w:r w:rsidRPr="00684D46">
        <w:rPr>
          <w:rFonts w:cs="Arial" w:hint="cs"/>
          <w:rtl/>
          <w:lang w:val="en-US"/>
        </w:rPr>
        <w:t>ובטיחות</w:t>
      </w:r>
      <w:r w:rsidRPr="00684D46">
        <w:rPr>
          <w:rFonts w:cs="Arial"/>
          <w:rtl/>
          <w:lang w:val="en-US"/>
        </w:rPr>
        <w:t xml:space="preserve">), </w:t>
      </w:r>
      <w:r w:rsidRPr="00684D46">
        <w:rPr>
          <w:rFonts w:cs="Arial" w:hint="cs"/>
          <w:rtl/>
          <w:lang w:val="en-US"/>
        </w:rPr>
        <w:t>ולהיענות</w:t>
      </w:r>
      <w:r w:rsidRPr="00684D46">
        <w:rPr>
          <w:rFonts w:cs="Arial"/>
          <w:rtl/>
          <w:lang w:val="en-US"/>
        </w:rPr>
        <w:t xml:space="preserve"> </w:t>
      </w:r>
      <w:r w:rsidRPr="00684D46">
        <w:rPr>
          <w:rFonts w:cs="Arial" w:hint="cs"/>
          <w:rtl/>
          <w:lang w:val="en-US"/>
        </w:rPr>
        <w:t>לדרישות</w:t>
      </w:r>
      <w:r w:rsidRPr="00684D46">
        <w:rPr>
          <w:rFonts w:cs="Arial"/>
          <w:rtl/>
          <w:lang w:val="en-US"/>
        </w:rPr>
        <w:t xml:space="preserve"> </w:t>
      </w:r>
      <w:r w:rsidRPr="00684D46">
        <w:rPr>
          <w:rFonts w:cs="Arial" w:hint="cs"/>
          <w:rtl/>
          <w:lang w:val="en-US"/>
        </w:rPr>
        <w:t>חוק</w:t>
      </w:r>
      <w:r w:rsidRPr="00684D46">
        <w:rPr>
          <w:rFonts w:cs="Arial"/>
          <w:rtl/>
          <w:lang w:val="en-US"/>
        </w:rPr>
        <w:t xml:space="preserve"> </w:t>
      </w:r>
      <w:r w:rsidRPr="00684D46">
        <w:rPr>
          <w:rFonts w:cs="Arial" w:hint="cs"/>
          <w:rtl/>
          <w:lang w:val="en-US"/>
        </w:rPr>
        <w:t>ותקן</w:t>
      </w:r>
      <w:r w:rsidRPr="00684D46">
        <w:rPr>
          <w:rFonts w:cs="Arial"/>
          <w:rtl/>
          <w:lang w:val="en-US"/>
        </w:rPr>
        <w:t>.</w:t>
      </w:r>
    </w:p>
    <w:p w14:paraId="3268F6D7" w14:textId="3754E2BE" w:rsidR="00C5492D" w:rsidRPr="00C5492D" w:rsidRDefault="00C5492D" w:rsidP="00221C3E">
      <w:pPr>
        <w:pStyle w:val="Heading2"/>
        <w:numPr>
          <w:ilvl w:val="0"/>
          <w:numId w:val="0"/>
        </w:numPr>
        <w:bidi/>
      </w:pPr>
      <w:r w:rsidRPr="00C5492D">
        <w:lastRenderedPageBreak/>
        <w:t xml:space="preserve">   • </w:t>
      </w:r>
      <w:r w:rsidRPr="00C5492D">
        <w:rPr>
          <w:rtl/>
        </w:rPr>
        <w:t>אינטרסים של הממשלה (רשויות המדינה)</w:t>
      </w:r>
    </w:p>
    <w:p w14:paraId="4F91B683" w14:textId="77777777" w:rsidR="001744BC" w:rsidRDefault="00C5492D" w:rsidP="001744BC">
      <w:pPr>
        <w:pStyle w:val="ListParagraph"/>
        <w:numPr>
          <w:ilvl w:val="0"/>
          <w:numId w:val="27"/>
        </w:numPr>
        <w:bidi/>
      </w:pPr>
      <w:r w:rsidRPr="00C5492D">
        <w:rPr>
          <w:rtl/>
        </w:rPr>
        <w:t>שיפור הפריון הכלכלי וצמיחה לאומית: הרחבת מאגר עובדים מיומנים ומשכילים שיסייעו לפיתוח התעשייה, הטכנולוגיה והמגזר הציבורי</w:t>
      </w:r>
      <w:r w:rsidRPr="00221C3E">
        <w:t>.</w:t>
      </w:r>
    </w:p>
    <w:p w14:paraId="6A500579" w14:textId="77777777" w:rsidR="001744BC" w:rsidRDefault="00C5492D" w:rsidP="001744BC">
      <w:pPr>
        <w:pStyle w:val="ListParagraph"/>
        <w:numPr>
          <w:ilvl w:val="0"/>
          <w:numId w:val="27"/>
        </w:numPr>
        <w:bidi/>
      </w:pPr>
      <w:r w:rsidRPr="001744BC">
        <w:t xml:space="preserve"> </w:t>
      </w:r>
      <w:r w:rsidRPr="00C5492D">
        <w:rPr>
          <w:rtl/>
        </w:rPr>
        <w:t>צמצום פערים חברתיים: הנגשת ההשכלה הגבוהה לכלל האוכלוסייה, מתן הזדמנויות לקידום מקצועי וכלכלי ומתן מענה לצרכים של אוכלוסיות מגוונות</w:t>
      </w:r>
      <w:r w:rsidRPr="001744BC">
        <w:t>.</w:t>
      </w:r>
    </w:p>
    <w:p w14:paraId="3B53BDDA" w14:textId="7F2D1EF2" w:rsidR="001744BC" w:rsidRDefault="00C5492D" w:rsidP="001744BC">
      <w:pPr>
        <w:pStyle w:val="ListParagraph"/>
        <w:numPr>
          <w:ilvl w:val="0"/>
          <w:numId w:val="27"/>
        </w:numPr>
        <w:bidi/>
      </w:pPr>
      <w:r w:rsidRPr="001744BC">
        <w:t xml:space="preserve"> </w:t>
      </w:r>
      <w:r w:rsidRPr="00C5492D">
        <w:rPr>
          <w:rtl/>
        </w:rPr>
        <w:t>שמירה על יתרון תחרותי בינלאומי: השקעה במחקר ופיתוח, תמיכה בהון אנושי בעל יכולות גבוהות, וחיזוק יכולת ייצור טכנולוגי וידע חדשני</w:t>
      </w:r>
      <w:r w:rsidRPr="001744BC">
        <w:t>.</w:t>
      </w:r>
    </w:p>
    <w:p w14:paraId="7A860EAE" w14:textId="76471844" w:rsidR="00C5492D" w:rsidRPr="001744BC" w:rsidRDefault="00C5492D" w:rsidP="001744BC">
      <w:pPr>
        <w:pStyle w:val="ListParagraph"/>
        <w:numPr>
          <w:ilvl w:val="0"/>
          <w:numId w:val="27"/>
        </w:numPr>
        <w:bidi/>
      </w:pPr>
      <w:r w:rsidRPr="00C5492D">
        <w:rPr>
          <w:rtl/>
        </w:rPr>
        <w:t>אחריות ציבורית וחיזוק חוסן לאומי: הגדלת מספר האזרחים המשכילים, טיפוח ערכים תרבותיים ודמוקרטיים, עידוד מחקר בתחומים שיש להם השלכות מדיניות, חברתיות וסביבתיות משמעותיות</w:t>
      </w:r>
      <w:r w:rsidR="00790E7E">
        <w:rPr>
          <w:rFonts w:hint="cs"/>
          <w:rtl/>
        </w:rPr>
        <w:t xml:space="preserve"> ומניעת בריחת מוחות.</w:t>
      </w:r>
    </w:p>
    <w:p w14:paraId="4CD61ED5" w14:textId="77777777" w:rsidR="003B78F6" w:rsidRPr="003B78F6" w:rsidRDefault="003B78F6" w:rsidP="003B78F6">
      <w:pPr>
        <w:bidi/>
        <w:rPr>
          <w:rFonts w:asciiTheme="majorHAnsi" w:eastAsiaTheme="majorEastAsia" w:hAnsiTheme="majorHAnsi" w:cstheme="majorBidi"/>
          <w:color w:val="0F4761" w:themeColor="accent1" w:themeShade="BF"/>
          <w:sz w:val="40"/>
          <w:szCs w:val="40"/>
        </w:rPr>
      </w:pPr>
      <w:bookmarkStart w:id="0" w:name="_Toc195612888"/>
      <w:r w:rsidRPr="003B78F6">
        <w:rPr>
          <w:rFonts w:hint="cs"/>
          <w:rtl/>
        </w:rPr>
        <w:t>השילוב</w:t>
      </w:r>
      <w:r w:rsidRPr="003B78F6">
        <w:rPr>
          <w:rtl/>
        </w:rPr>
        <w:t xml:space="preserve"> </w:t>
      </w:r>
      <w:r w:rsidRPr="003B78F6">
        <w:rPr>
          <w:rFonts w:hint="cs"/>
          <w:rtl/>
        </w:rPr>
        <w:t>ההדדי</w:t>
      </w:r>
      <w:r w:rsidRPr="003B78F6">
        <w:rPr>
          <w:rtl/>
        </w:rPr>
        <w:t xml:space="preserve"> </w:t>
      </w:r>
      <w:r w:rsidRPr="003B78F6">
        <w:rPr>
          <w:rFonts w:hint="cs"/>
          <w:rtl/>
        </w:rPr>
        <w:t>בין</w:t>
      </w:r>
      <w:r w:rsidRPr="003B78F6">
        <w:rPr>
          <w:rtl/>
        </w:rPr>
        <w:t xml:space="preserve"> </w:t>
      </w:r>
      <w:r w:rsidRPr="003B78F6">
        <w:rPr>
          <w:rFonts w:hint="cs"/>
          <w:rtl/>
        </w:rPr>
        <w:t>ארבעת</w:t>
      </w:r>
      <w:r w:rsidRPr="003B78F6">
        <w:rPr>
          <w:rtl/>
        </w:rPr>
        <w:t xml:space="preserve"> </w:t>
      </w:r>
      <w:r w:rsidRPr="003B78F6">
        <w:rPr>
          <w:rFonts w:hint="cs"/>
          <w:rtl/>
        </w:rPr>
        <w:t>הגורמים</w:t>
      </w:r>
      <w:r w:rsidRPr="003B78F6">
        <w:rPr>
          <w:rtl/>
        </w:rPr>
        <w:t xml:space="preserve"> </w:t>
      </w:r>
      <w:r w:rsidRPr="003B78F6">
        <w:rPr>
          <w:rFonts w:hint="cs"/>
          <w:rtl/>
        </w:rPr>
        <w:t>הללו</w:t>
      </w:r>
      <w:r w:rsidRPr="003B78F6">
        <w:rPr>
          <w:rtl/>
        </w:rPr>
        <w:t xml:space="preserve"> </w:t>
      </w:r>
      <w:r w:rsidRPr="003B78F6">
        <w:rPr>
          <w:rFonts w:hint="cs"/>
          <w:rtl/>
        </w:rPr>
        <w:t>יוצר</w:t>
      </w:r>
      <w:r w:rsidRPr="003B78F6">
        <w:rPr>
          <w:rtl/>
        </w:rPr>
        <w:t xml:space="preserve"> </w:t>
      </w:r>
      <w:r w:rsidRPr="003B78F6">
        <w:rPr>
          <w:rFonts w:hint="cs"/>
          <w:rtl/>
        </w:rPr>
        <w:t>מערך</w:t>
      </w:r>
      <w:r w:rsidRPr="003B78F6">
        <w:rPr>
          <w:rtl/>
        </w:rPr>
        <w:t xml:space="preserve"> </w:t>
      </w:r>
      <w:r w:rsidRPr="003B78F6">
        <w:rPr>
          <w:rFonts w:hint="cs"/>
          <w:rtl/>
        </w:rPr>
        <w:t>מאוזן</w:t>
      </w:r>
      <w:r w:rsidRPr="003B78F6">
        <w:rPr>
          <w:rtl/>
        </w:rPr>
        <w:t xml:space="preserve">: </w:t>
      </w:r>
      <w:r w:rsidRPr="003B78F6">
        <w:rPr>
          <w:rFonts w:hint="cs"/>
          <w:rtl/>
        </w:rPr>
        <w:t>הלומדים</w:t>
      </w:r>
      <w:r w:rsidRPr="003B78F6">
        <w:rPr>
          <w:rtl/>
        </w:rPr>
        <w:t xml:space="preserve"> </w:t>
      </w:r>
      <w:r w:rsidRPr="003B78F6">
        <w:rPr>
          <w:rFonts w:hint="cs"/>
          <w:rtl/>
        </w:rPr>
        <w:t>זקוקים</w:t>
      </w:r>
      <w:r w:rsidRPr="003B78F6">
        <w:rPr>
          <w:rtl/>
        </w:rPr>
        <w:t xml:space="preserve"> </w:t>
      </w:r>
      <w:r w:rsidRPr="003B78F6">
        <w:rPr>
          <w:rFonts w:hint="cs"/>
          <w:rtl/>
        </w:rPr>
        <w:t>להכשרה</w:t>
      </w:r>
      <w:r w:rsidRPr="003B78F6">
        <w:rPr>
          <w:rtl/>
        </w:rPr>
        <w:t xml:space="preserve"> </w:t>
      </w:r>
      <w:r w:rsidRPr="003B78F6">
        <w:rPr>
          <w:rFonts w:hint="cs"/>
          <w:rtl/>
        </w:rPr>
        <w:t>עכשווית</w:t>
      </w:r>
      <w:r w:rsidRPr="003B78F6">
        <w:rPr>
          <w:rtl/>
        </w:rPr>
        <w:t xml:space="preserve"> </w:t>
      </w:r>
      <w:r w:rsidRPr="003B78F6">
        <w:rPr>
          <w:rFonts w:hint="cs"/>
          <w:rtl/>
        </w:rPr>
        <w:t>ורלוונטית</w:t>
      </w:r>
      <w:r w:rsidRPr="003B78F6">
        <w:rPr>
          <w:rtl/>
        </w:rPr>
        <w:t xml:space="preserve"> </w:t>
      </w:r>
      <w:r w:rsidRPr="003B78F6">
        <w:rPr>
          <w:rFonts w:hint="cs"/>
          <w:rtl/>
        </w:rPr>
        <w:t>שתהפוך</w:t>
      </w:r>
      <w:r w:rsidRPr="003B78F6">
        <w:rPr>
          <w:rtl/>
        </w:rPr>
        <w:t xml:space="preserve"> </w:t>
      </w:r>
      <w:r w:rsidRPr="003B78F6">
        <w:rPr>
          <w:rFonts w:hint="cs"/>
          <w:rtl/>
        </w:rPr>
        <w:t>אותם</w:t>
      </w:r>
      <w:r w:rsidRPr="003B78F6">
        <w:rPr>
          <w:rtl/>
        </w:rPr>
        <w:t xml:space="preserve"> </w:t>
      </w:r>
      <w:r w:rsidRPr="003B78F6">
        <w:rPr>
          <w:rFonts w:hint="cs"/>
          <w:rtl/>
        </w:rPr>
        <w:t>לעובדים</w:t>
      </w:r>
      <w:r w:rsidRPr="003B78F6">
        <w:rPr>
          <w:rtl/>
        </w:rPr>
        <w:t xml:space="preserve"> </w:t>
      </w:r>
      <w:r w:rsidRPr="003B78F6">
        <w:rPr>
          <w:rFonts w:hint="cs"/>
          <w:rtl/>
        </w:rPr>
        <w:t>מיומנים</w:t>
      </w:r>
      <w:r w:rsidRPr="003B78F6">
        <w:rPr>
          <w:rtl/>
        </w:rPr>
        <w:t xml:space="preserve"> </w:t>
      </w:r>
      <w:r w:rsidRPr="003B78F6">
        <w:rPr>
          <w:rFonts w:hint="cs"/>
          <w:rtl/>
        </w:rPr>
        <w:t>ולחוקרים</w:t>
      </w:r>
      <w:r w:rsidRPr="003B78F6">
        <w:rPr>
          <w:rtl/>
        </w:rPr>
        <w:t xml:space="preserve"> </w:t>
      </w:r>
      <w:r w:rsidRPr="003B78F6">
        <w:rPr>
          <w:rFonts w:hint="cs"/>
          <w:rtl/>
        </w:rPr>
        <w:t>פורצי</w:t>
      </w:r>
      <w:r w:rsidRPr="003B78F6">
        <w:rPr>
          <w:rtl/>
        </w:rPr>
        <w:t xml:space="preserve"> </w:t>
      </w:r>
      <w:r w:rsidRPr="003B78F6">
        <w:rPr>
          <w:rFonts w:hint="cs"/>
          <w:rtl/>
        </w:rPr>
        <w:t>דרך</w:t>
      </w:r>
      <w:r w:rsidRPr="003B78F6">
        <w:rPr>
          <w:rtl/>
        </w:rPr>
        <w:t xml:space="preserve">; </w:t>
      </w:r>
      <w:r w:rsidRPr="003B78F6">
        <w:rPr>
          <w:rFonts w:hint="cs"/>
          <w:rtl/>
        </w:rPr>
        <w:t>המוסדות</w:t>
      </w:r>
      <w:r w:rsidRPr="003B78F6">
        <w:rPr>
          <w:rtl/>
        </w:rPr>
        <w:t xml:space="preserve"> </w:t>
      </w:r>
      <w:r w:rsidRPr="003B78F6">
        <w:rPr>
          <w:rFonts w:hint="cs"/>
          <w:rtl/>
        </w:rPr>
        <w:t>האקדמיים</w:t>
      </w:r>
      <w:r w:rsidRPr="003B78F6">
        <w:rPr>
          <w:rtl/>
        </w:rPr>
        <w:t xml:space="preserve"> </w:t>
      </w:r>
      <w:r w:rsidRPr="003B78F6">
        <w:rPr>
          <w:rFonts w:hint="cs"/>
          <w:rtl/>
        </w:rPr>
        <w:t>מבקשים</w:t>
      </w:r>
      <w:r w:rsidRPr="003B78F6">
        <w:rPr>
          <w:rtl/>
        </w:rPr>
        <w:t xml:space="preserve"> </w:t>
      </w:r>
      <w:r w:rsidRPr="003B78F6">
        <w:rPr>
          <w:rFonts w:hint="cs"/>
          <w:rtl/>
        </w:rPr>
        <w:t>להבטיח</w:t>
      </w:r>
      <w:r w:rsidRPr="003B78F6">
        <w:rPr>
          <w:rtl/>
        </w:rPr>
        <w:t xml:space="preserve"> </w:t>
      </w:r>
      <w:r w:rsidRPr="003B78F6">
        <w:rPr>
          <w:rFonts w:hint="cs"/>
          <w:rtl/>
        </w:rPr>
        <w:t>יוקרה</w:t>
      </w:r>
      <w:r w:rsidRPr="003B78F6">
        <w:rPr>
          <w:rtl/>
        </w:rPr>
        <w:t xml:space="preserve">, </w:t>
      </w:r>
      <w:r w:rsidRPr="003B78F6">
        <w:rPr>
          <w:rFonts w:hint="cs"/>
          <w:rtl/>
        </w:rPr>
        <w:t>משאבים</w:t>
      </w:r>
      <w:r w:rsidRPr="003B78F6">
        <w:rPr>
          <w:rtl/>
        </w:rPr>
        <w:t xml:space="preserve"> </w:t>
      </w:r>
      <w:r w:rsidRPr="003B78F6">
        <w:rPr>
          <w:rFonts w:hint="cs"/>
          <w:rtl/>
        </w:rPr>
        <w:t>וחיבור</w:t>
      </w:r>
      <w:r w:rsidRPr="003B78F6">
        <w:rPr>
          <w:rtl/>
        </w:rPr>
        <w:t xml:space="preserve"> </w:t>
      </w:r>
      <w:r w:rsidRPr="003B78F6">
        <w:rPr>
          <w:rFonts w:hint="cs"/>
          <w:rtl/>
        </w:rPr>
        <w:t>אמיתי</w:t>
      </w:r>
      <w:r w:rsidRPr="003B78F6">
        <w:rPr>
          <w:rtl/>
        </w:rPr>
        <w:t xml:space="preserve"> </w:t>
      </w:r>
      <w:r w:rsidRPr="003B78F6">
        <w:rPr>
          <w:rFonts w:hint="cs"/>
          <w:rtl/>
        </w:rPr>
        <w:t>למשק</w:t>
      </w:r>
      <w:r w:rsidRPr="003B78F6">
        <w:rPr>
          <w:rtl/>
        </w:rPr>
        <w:t xml:space="preserve">; </w:t>
      </w:r>
      <w:r w:rsidRPr="003B78F6">
        <w:rPr>
          <w:rFonts w:hint="cs"/>
          <w:rtl/>
        </w:rPr>
        <w:t>התעשייה</w:t>
      </w:r>
      <w:r w:rsidRPr="003B78F6">
        <w:rPr>
          <w:rtl/>
        </w:rPr>
        <w:t xml:space="preserve"> </w:t>
      </w:r>
      <w:r w:rsidRPr="003B78F6">
        <w:rPr>
          <w:rFonts w:hint="cs"/>
          <w:rtl/>
        </w:rPr>
        <w:t>מחפשת</w:t>
      </w:r>
      <w:r w:rsidRPr="003B78F6">
        <w:rPr>
          <w:rtl/>
        </w:rPr>
        <w:t xml:space="preserve"> </w:t>
      </w:r>
      <w:r w:rsidRPr="003B78F6">
        <w:rPr>
          <w:rFonts w:hint="cs"/>
          <w:rtl/>
        </w:rPr>
        <w:t>ידע</w:t>
      </w:r>
      <w:r w:rsidRPr="003B78F6">
        <w:rPr>
          <w:rtl/>
        </w:rPr>
        <w:t xml:space="preserve"> </w:t>
      </w:r>
      <w:r w:rsidRPr="003B78F6">
        <w:rPr>
          <w:rFonts w:hint="cs"/>
          <w:rtl/>
        </w:rPr>
        <w:t>חדשני</w:t>
      </w:r>
      <w:r w:rsidRPr="003B78F6">
        <w:rPr>
          <w:rtl/>
        </w:rPr>
        <w:t xml:space="preserve">, </w:t>
      </w:r>
      <w:r w:rsidRPr="003B78F6">
        <w:rPr>
          <w:rFonts w:hint="cs"/>
          <w:rtl/>
        </w:rPr>
        <w:t>טאלנטים</w:t>
      </w:r>
      <w:r w:rsidRPr="003B78F6">
        <w:rPr>
          <w:rtl/>
        </w:rPr>
        <w:t xml:space="preserve"> </w:t>
      </w:r>
      <w:r w:rsidRPr="003B78F6">
        <w:rPr>
          <w:rFonts w:hint="cs"/>
          <w:rtl/>
        </w:rPr>
        <w:t>ומסגרות</w:t>
      </w:r>
      <w:r w:rsidRPr="003B78F6">
        <w:rPr>
          <w:rtl/>
        </w:rPr>
        <w:t xml:space="preserve"> </w:t>
      </w:r>
      <w:r w:rsidRPr="003B78F6">
        <w:rPr>
          <w:rFonts w:hint="cs"/>
          <w:rtl/>
        </w:rPr>
        <w:t>מחקר־ופיתוח</w:t>
      </w:r>
      <w:r w:rsidRPr="003B78F6">
        <w:rPr>
          <w:rtl/>
        </w:rPr>
        <w:t xml:space="preserve"> </w:t>
      </w:r>
      <w:r w:rsidRPr="003B78F6">
        <w:rPr>
          <w:rFonts w:hint="cs"/>
          <w:rtl/>
        </w:rPr>
        <w:t>משותפות</w:t>
      </w:r>
      <w:r w:rsidRPr="003B78F6">
        <w:rPr>
          <w:rtl/>
        </w:rPr>
        <w:t xml:space="preserve">; </w:t>
      </w:r>
      <w:r w:rsidRPr="003B78F6">
        <w:rPr>
          <w:rFonts w:hint="cs"/>
          <w:rtl/>
        </w:rPr>
        <w:t>והממשלה</w:t>
      </w:r>
      <w:r w:rsidRPr="003B78F6">
        <w:rPr>
          <w:rtl/>
        </w:rPr>
        <w:t xml:space="preserve"> </w:t>
      </w:r>
      <w:r w:rsidRPr="003B78F6">
        <w:rPr>
          <w:rFonts w:hint="cs"/>
          <w:rtl/>
        </w:rPr>
        <w:t>שואפת</w:t>
      </w:r>
      <w:r w:rsidRPr="003B78F6">
        <w:rPr>
          <w:rtl/>
        </w:rPr>
        <w:t xml:space="preserve"> </w:t>
      </w:r>
      <w:r w:rsidRPr="003B78F6">
        <w:rPr>
          <w:rFonts w:hint="cs"/>
          <w:rtl/>
        </w:rPr>
        <w:t>לעודד</w:t>
      </w:r>
      <w:r w:rsidRPr="003B78F6">
        <w:rPr>
          <w:rtl/>
        </w:rPr>
        <w:t xml:space="preserve"> </w:t>
      </w:r>
      <w:r w:rsidRPr="003B78F6">
        <w:rPr>
          <w:rFonts w:hint="cs"/>
          <w:rtl/>
        </w:rPr>
        <w:t>צמיחה</w:t>
      </w:r>
      <w:r w:rsidRPr="003B78F6">
        <w:rPr>
          <w:rtl/>
        </w:rPr>
        <w:t xml:space="preserve">, </w:t>
      </w:r>
      <w:r w:rsidRPr="003B78F6">
        <w:rPr>
          <w:rFonts w:hint="cs"/>
          <w:rtl/>
        </w:rPr>
        <w:t>לצמצם</w:t>
      </w:r>
      <w:r w:rsidRPr="003B78F6">
        <w:rPr>
          <w:rtl/>
        </w:rPr>
        <w:t xml:space="preserve"> </w:t>
      </w:r>
      <w:r w:rsidRPr="003B78F6">
        <w:rPr>
          <w:rFonts w:hint="cs"/>
          <w:rtl/>
        </w:rPr>
        <w:t>פערים</w:t>
      </w:r>
      <w:r w:rsidRPr="003B78F6">
        <w:rPr>
          <w:rtl/>
        </w:rPr>
        <w:t xml:space="preserve"> </w:t>
      </w:r>
      <w:r w:rsidRPr="003B78F6">
        <w:rPr>
          <w:rFonts w:hint="cs"/>
          <w:rtl/>
        </w:rPr>
        <w:t>ולחזק</w:t>
      </w:r>
      <w:r w:rsidRPr="003B78F6">
        <w:rPr>
          <w:rtl/>
        </w:rPr>
        <w:t xml:space="preserve"> </w:t>
      </w:r>
      <w:r w:rsidRPr="003B78F6">
        <w:rPr>
          <w:rFonts w:hint="cs"/>
          <w:rtl/>
        </w:rPr>
        <w:t>את</w:t>
      </w:r>
      <w:r w:rsidRPr="003B78F6">
        <w:rPr>
          <w:rtl/>
        </w:rPr>
        <w:t xml:space="preserve"> </w:t>
      </w:r>
      <w:r w:rsidRPr="003B78F6">
        <w:rPr>
          <w:rFonts w:hint="cs"/>
          <w:rtl/>
        </w:rPr>
        <w:t>התחרותיות</w:t>
      </w:r>
      <w:r w:rsidRPr="003B78F6">
        <w:rPr>
          <w:rtl/>
        </w:rPr>
        <w:t xml:space="preserve"> </w:t>
      </w:r>
      <w:r w:rsidRPr="003B78F6">
        <w:rPr>
          <w:rFonts w:hint="cs"/>
          <w:rtl/>
        </w:rPr>
        <w:t>של</w:t>
      </w:r>
      <w:r w:rsidRPr="003B78F6">
        <w:rPr>
          <w:rtl/>
        </w:rPr>
        <w:t xml:space="preserve"> </w:t>
      </w:r>
      <w:r w:rsidRPr="003B78F6">
        <w:rPr>
          <w:rFonts w:hint="cs"/>
          <w:rtl/>
        </w:rPr>
        <w:t>המדינה</w:t>
      </w:r>
      <w:r w:rsidRPr="003B78F6">
        <w:rPr>
          <w:rtl/>
        </w:rPr>
        <w:t xml:space="preserve">. </w:t>
      </w:r>
      <w:r w:rsidRPr="003B78F6">
        <w:rPr>
          <w:rFonts w:hint="cs"/>
          <w:rtl/>
        </w:rPr>
        <w:t>כאשר</w:t>
      </w:r>
      <w:r w:rsidRPr="003B78F6">
        <w:rPr>
          <w:rtl/>
        </w:rPr>
        <w:t xml:space="preserve"> </w:t>
      </w:r>
      <w:r w:rsidRPr="003B78F6">
        <w:rPr>
          <w:rFonts w:hint="cs"/>
          <w:rtl/>
        </w:rPr>
        <w:t>נוצרת</w:t>
      </w:r>
      <w:r w:rsidRPr="003B78F6">
        <w:rPr>
          <w:rtl/>
        </w:rPr>
        <w:t xml:space="preserve"> </w:t>
      </w:r>
      <w:r w:rsidRPr="003B78F6">
        <w:rPr>
          <w:rFonts w:hint="cs"/>
          <w:rtl/>
        </w:rPr>
        <w:t>סביבת</w:t>
      </w:r>
      <w:r w:rsidRPr="003B78F6">
        <w:rPr>
          <w:rtl/>
        </w:rPr>
        <w:t xml:space="preserve"> </w:t>
      </w:r>
      <w:r w:rsidRPr="003B78F6">
        <w:rPr>
          <w:rFonts w:hint="cs"/>
          <w:rtl/>
        </w:rPr>
        <w:t>עבודה</w:t>
      </w:r>
      <w:r w:rsidRPr="003B78F6">
        <w:rPr>
          <w:rtl/>
        </w:rPr>
        <w:t xml:space="preserve"> </w:t>
      </w:r>
      <w:r w:rsidRPr="003B78F6">
        <w:rPr>
          <w:rFonts w:hint="cs"/>
          <w:rtl/>
        </w:rPr>
        <w:t>שיתופית</w:t>
      </w:r>
      <w:r w:rsidRPr="003B78F6">
        <w:rPr>
          <w:rtl/>
        </w:rPr>
        <w:t xml:space="preserve"> </w:t>
      </w:r>
      <w:r w:rsidRPr="003B78F6">
        <w:rPr>
          <w:rFonts w:hint="cs"/>
          <w:rtl/>
        </w:rPr>
        <w:t>המשלבת</w:t>
      </w:r>
      <w:r w:rsidRPr="003B78F6">
        <w:rPr>
          <w:rtl/>
        </w:rPr>
        <w:t xml:space="preserve"> </w:t>
      </w:r>
      <w:r w:rsidRPr="003B78F6">
        <w:rPr>
          <w:rFonts w:hint="cs"/>
          <w:rtl/>
        </w:rPr>
        <w:t>בין</w:t>
      </w:r>
      <w:r w:rsidRPr="003B78F6">
        <w:rPr>
          <w:rtl/>
        </w:rPr>
        <w:t xml:space="preserve"> </w:t>
      </w:r>
      <w:r w:rsidRPr="003B78F6">
        <w:rPr>
          <w:rFonts w:hint="cs"/>
          <w:rtl/>
        </w:rPr>
        <w:t>הכשרה</w:t>
      </w:r>
      <w:r w:rsidRPr="003B78F6">
        <w:rPr>
          <w:rtl/>
        </w:rPr>
        <w:t xml:space="preserve"> </w:t>
      </w:r>
      <w:r w:rsidRPr="003B78F6">
        <w:rPr>
          <w:rFonts w:hint="cs"/>
          <w:rtl/>
        </w:rPr>
        <w:t>אקדמית</w:t>
      </w:r>
      <w:r w:rsidRPr="003B78F6">
        <w:rPr>
          <w:rtl/>
        </w:rPr>
        <w:t xml:space="preserve"> </w:t>
      </w:r>
      <w:r w:rsidRPr="003B78F6">
        <w:rPr>
          <w:rFonts w:hint="cs"/>
          <w:rtl/>
        </w:rPr>
        <w:t>ברמה</w:t>
      </w:r>
      <w:r w:rsidRPr="003B78F6">
        <w:rPr>
          <w:rtl/>
        </w:rPr>
        <w:t xml:space="preserve"> </w:t>
      </w:r>
      <w:r w:rsidRPr="003B78F6">
        <w:rPr>
          <w:rFonts w:hint="cs"/>
          <w:rtl/>
        </w:rPr>
        <w:t>גבוהה</w:t>
      </w:r>
      <w:r w:rsidRPr="003B78F6">
        <w:rPr>
          <w:rtl/>
        </w:rPr>
        <w:t xml:space="preserve">, </w:t>
      </w:r>
      <w:r w:rsidRPr="003B78F6">
        <w:rPr>
          <w:rFonts w:hint="cs"/>
          <w:rtl/>
        </w:rPr>
        <w:t>צורך</w:t>
      </w:r>
      <w:r w:rsidRPr="003B78F6">
        <w:rPr>
          <w:rtl/>
        </w:rPr>
        <w:t xml:space="preserve"> </w:t>
      </w:r>
      <w:r w:rsidRPr="003B78F6">
        <w:rPr>
          <w:rFonts w:hint="cs"/>
          <w:rtl/>
        </w:rPr>
        <w:t>תעשייתי</w:t>
      </w:r>
      <w:r w:rsidRPr="003B78F6">
        <w:rPr>
          <w:rtl/>
        </w:rPr>
        <w:t xml:space="preserve"> </w:t>
      </w:r>
      <w:r w:rsidRPr="003B78F6">
        <w:rPr>
          <w:rFonts w:hint="cs"/>
          <w:rtl/>
        </w:rPr>
        <w:t>בפיתוח</w:t>
      </w:r>
      <w:r w:rsidRPr="003B78F6">
        <w:rPr>
          <w:rtl/>
        </w:rPr>
        <w:t xml:space="preserve"> </w:t>
      </w:r>
      <w:r w:rsidRPr="003B78F6">
        <w:rPr>
          <w:rFonts w:hint="cs"/>
          <w:rtl/>
        </w:rPr>
        <w:t>חדשנות</w:t>
      </w:r>
      <w:r w:rsidRPr="003B78F6">
        <w:rPr>
          <w:rtl/>
        </w:rPr>
        <w:t xml:space="preserve">, </w:t>
      </w:r>
      <w:r w:rsidRPr="003B78F6">
        <w:rPr>
          <w:rFonts w:hint="cs"/>
          <w:rtl/>
        </w:rPr>
        <w:t>ומדיניות</w:t>
      </w:r>
      <w:r w:rsidRPr="003B78F6">
        <w:rPr>
          <w:rtl/>
        </w:rPr>
        <w:t xml:space="preserve"> </w:t>
      </w:r>
      <w:r w:rsidRPr="003B78F6">
        <w:rPr>
          <w:rFonts w:hint="cs"/>
          <w:rtl/>
        </w:rPr>
        <w:t>ממשלתית</w:t>
      </w:r>
      <w:r w:rsidRPr="003B78F6">
        <w:rPr>
          <w:rtl/>
        </w:rPr>
        <w:t xml:space="preserve"> </w:t>
      </w:r>
      <w:r w:rsidRPr="003B78F6">
        <w:rPr>
          <w:rFonts w:hint="cs"/>
          <w:rtl/>
        </w:rPr>
        <w:t>מעודדת</w:t>
      </w:r>
      <w:r w:rsidRPr="003B78F6">
        <w:rPr>
          <w:rtl/>
        </w:rPr>
        <w:t xml:space="preserve"> </w:t>
      </w:r>
      <w:r w:rsidRPr="003B78F6">
        <w:rPr>
          <w:rFonts w:hint="cs"/>
          <w:rtl/>
        </w:rPr>
        <w:t>צמיחה</w:t>
      </w:r>
      <w:r w:rsidRPr="003B78F6">
        <w:rPr>
          <w:rtl/>
        </w:rPr>
        <w:t xml:space="preserve"> – </w:t>
      </w:r>
      <w:r w:rsidRPr="003B78F6">
        <w:rPr>
          <w:rFonts w:hint="cs"/>
          <w:rtl/>
        </w:rPr>
        <w:t>מרוויחים</w:t>
      </w:r>
      <w:r w:rsidRPr="003B78F6">
        <w:rPr>
          <w:rtl/>
        </w:rPr>
        <w:t xml:space="preserve"> </w:t>
      </w:r>
      <w:r w:rsidRPr="003B78F6">
        <w:rPr>
          <w:rFonts w:hint="cs"/>
          <w:rtl/>
        </w:rPr>
        <w:t>כל</w:t>
      </w:r>
      <w:r w:rsidRPr="003B78F6">
        <w:rPr>
          <w:rtl/>
        </w:rPr>
        <w:t xml:space="preserve"> </w:t>
      </w:r>
      <w:r w:rsidRPr="003B78F6">
        <w:rPr>
          <w:rFonts w:hint="cs"/>
          <w:rtl/>
        </w:rPr>
        <w:t>הצדדים</w:t>
      </w:r>
      <w:r w:rsidRPr="003B78F6">
        <w:rPr>
          <w:rtl/>
        </w:rPr>
        <w:t xml:space="preserve">. </w:t>
      </w:r>
      <w:r w:rsidRPr="003B78F6">
        <w:rPr>
          <w:rFonts w:hint="cs"/>
          <w:rtl/>
        </w:rPr>
        <w:t>התוצאה</w:t>
      </w:r>
      <w:r w:rsidRPr="003B78F6">
        <w:rPr>
          <w:rtl/>
        </w:rPr>
        <w:t xml:space="preserve"> </w:t>
      </w:r>
      <w:r w:rsidRPr="003B78F6">
        <w:rPr>
          <w:rFonts w:hint="cs"/>
          <w:rtl/>
        </w:rPr>
        <w:t>היא</w:t>
      </w:r>
      <w:r w:rsidRPr="003B78F6">
        <w:rPr>
          <w:rtl/>
        </w:rPr>
        <w:t xml:space="preserve"> </w:t>
      </w:r>
      <w:r w:rsidRPr="003B78F6">
        <w:rPr>
          <w:rFonts w:hint="cs"/>
          <w:rtl/>
        </w:rPr>
        <w:t>אקוסיסטם</w:t>
      </w:r>
      <w:r w:rsidRPr="003B78F6">
        <w:rPr>
          <w:rtl/>
        </w:rPr>
        <w:t xml:space="preserve"> </w:t>
      </w:r>
      <w:r w:rsidRPr="003B78F6">
        <w:rPr>
          <w:rFonts w:hint="cs"/>
          <w:rtl/>
        </w:rPr>
        <w:t>פורה</w:t>
      </w:r>
      <w:r w:rsidRPr="003B78F6">
        <w:rPr>
          <w:rtl/>
        </w:rPr>
        <w:t xml:space="preserve"> </w:t>
      </w:r>
      <w:r w:rsidRPr="003B78F6">
        <w:rPr>
          <w:rFonts w:hint="cs"/>
          <w:rtl/>
        </w:rPr>
        <w:t>שבו</w:t>
      </w:r>
      <w:r w:rsidRPr="003B78F6">
        <w:rPr>
          <w:rtl/>
        </w:rPr>
        <w:t xml:space="preserve"> </w:t>
      </w:r>
      <w:r w:rsidRPr="003B78F6">
        <w:rPr>
          <w:rFonts w:hint="cs"/>
          <w:rtl/>
        </w:rPr>
        <w:t>הבוגרים</w:t>
      </w:r>
      <w:r w:rsidRPr="003B78F6">
        <w:rPr>
          <w:rtl/>
        </w:rPr>
        <w:t xml:space="preserve"> </w:t>
      </w:r>
      <w:r w:rsidRPr="003B78F6">
        <w:rPr>
          <w:rFonts w:hint="cs"/>
          <w:rtl/>
        </w:rPr>
        <w:t>משתלבים</w:t>
      </w:r>
      <w:r w:rsidRPr="003B78F6">
        <w:rPr>
          <w:rtl/>
        </w:rPr>
        <w:t xml:space="preserve"> </w:t>
      </w:r>
      <w:r w:rsidRPr="003B78F6">
        <w:rPr>
          <w:rFonts w:hint="cs"/>
          <w:rtl/>
        </w:rPr>
        <w:t>בשוק</w:t>
      </w:r>
      <w:r w:rsidRPr="003B78F6">
        <w:rPr>
          <w:rtl/>
        </w:rPr>
        <w:t xml:space="preserve"> </w:t>
      </w:r>
      <w:r w:rsidRPr="003B78F6">
        <w:rPr>
          <w:rFonts w:hint="cs"/>
          <w:rtl/>
        </w:rPr>
        <w:t>העבודה</w:t>
      </w:r>
      <w:r w:rsidRPr="003B78F6">
        <w:rPr>
          <w:rtl/>
        </w:rPr>
        <w:t xml:space="preserve"> </w:t>
      </w:r>
      <w:r w:rsidRPr="003B78F6">
        <w:rPr>
          <w:rFonts w:hint="cs"/>
          <w:rtl/>
        </w:rPr>
        <w:t>בהצלחה</w:t>
      </w:r>
      <w:r w:rsidRPr="003B78F6">
        <w:rPr>
          <w:rtl/>
        </w:rPr>
        <w:t xml:space="preserve">, </w:t>
      </w:r>
      <w:r w:rsidRPr="003B78F6">
        <w:rPr>
          <w:rFonts w:hint="cs"/>
          <w:rtl/>
        </w:rPr>
        <w:t>האקדמיה</w:t>
      </w:r>
      <w:r w:rsidRPr="003B78F6">
        <w:rPr>
          <w:rtl/>
        </w:rPr>
        <w:t xml:space="preserve"> </w:t>
      </w:r>
      <w:r w:rsidRPr="003B78F6">
        <w:rPr>
          <w:rFonts w:hint="cs"/>
          <w:rtl/>
        </w:rPr>
        <w:t>ממשיכה</w:t>
      </w:r>
      <w:r w:rsidRPr="003B78F6">
        <w:rPr>
          <w:rtl/>
        </w:rPr>
        <w:t xml:space="preserve"> </w:t>
      </w:r>
      <w:r w:rsidRPr="003B78F6">
        <w:rPr>
          <w:rFonts w:hint="cs"/>
          <w:rtl/>
        </w:rPr>
        <w:t>לייצר</w:t>
      </w:r>
      <w:r w:rsidRPr="003B78F6">
        <w:rPr>
          <w:rtl/>
        </w:rPr>
        <w:t xml:space="preserve"> </w:t>
      </w:r>
      <w:r w:rsidRPr="003B78F6">
        <w:rPr>
          <w:rFonts w:hint="cs"/>
          <w:rtl/>
        </w:rPr>
        <w:t>ידע</w:t>
      </w:r>
      <w:r w:rsidRPr="003B78F6">
        <w:rPr>
          <w:rtl/>
        </w:rPr>
        <w:t xml:space="preserve"> </w:t>
      </w:r>
      <w:r w:rsidRPr="003B78F6">
        <w:rPr>
          <w:rFonts w:hint="cs"/>
          <w:rtl/>
        </w:rPr>
        <w:t>ומחקר</w:t>
      </w:r>
      <w:r w:rsidRPr="003B78F6">
        <w:rPr>
          <w:rtl/>
        </w:rPr>
        <w:t xml:space="preserve"> </w:t>
      </w:r>
      <w:r w:rsidRPr="003B78F6">
        <w:rPr>
          <w:rFonts w:hint="cs"/>
          <w:rtl/>
        </w:rPr>
        <w:t>מובילים</w:t>
      </w:r>
      <w:r w:rsidRPr="003B78F6">
        <w:rPr>
          <w:rtl/>
        </w:rPr>
        <w:t xml:space="preserve">, </w:t>
      </w:r>
      <w:r w:rsidRPr="003B78F6">
        <w:rPr>
          <w:rFonts w:hint="cs"/>
          <w:rtl/>
        </w:rPr>
        <w:t>התעשייה</w:t>
      </w:r>
      <w:r w:rsidRPr="003B78F6">
        <w:rPr>
          <w:rtl/>
        </w:rPr>
        <w:t xml:space="preserve"> </w:t>
      </w:r>
      <w:r w:rsidRPr="003B78F6">
        <w:rPr>
          <w:rFonts w:hint="cs"/>
          <w:rtl/>
        </w:rPr>
        <w:t>משמרת</w:t>
      </w:r>
      <w:r w:rsidRPr="003B78F6">
        <w:rPr>
          <w:rtl/>
        </w:rPr>
        <w:t xml:space="preserve"> </w:t>
      </w:r>
      <w:r w:rsidRPr="003B78F6">
        <w:rPr>
          <w:rFonts w:hint="cs"/>
          <w:rtl/>
        </w:rPr>
        <w:t>את</w:t>
      </w:r>
      <w:r w:rsidRPr="003B78F6">
        <w:rPr>
          <w:rtl/>
        </w:rPr>
        <w:t xml:space="preserve"> </w:t>
      </w:r>
      <w:r w:rsidRPr="003B78F6">
        <w:rPr>
          <w:rFonts w:hint="cs"/>
          <w:rtl/>
        </w:rPr>
        <w:t>היתרון</w:t>
      </w:r>
      <w:r w:rsidRPr="003B78F6">
        <w:rPr>
          <w:rtl/>
        </w:rPr>
        <w:t xml:space="preserve"> </w:t>
      </w:r>
      <w:r w:rsidRPr="003B78F6">
        <w:rPr>
          <w:rFonts w:hint="cs"/>
          <w:rtl/>
        </w:rPr>
        <w:t>התחרותי</w:t>
      </w:r>
      <w:r w:rsidRPr="003B78F6">
        <w:rPr>
          <w:rtl/>
        </w:rPr>
        <w:t xml:space="preserve"> </w:t>
      </w:r>
      <w:r w:rsidRPr="003B78F6">
        <w:rPr>
          <w:rFonts w:hint="cs"/>
          <w:rtl/>
        </w:rPr>
        <w:t>שלה</w:t>
      </w:r>
      <w:r w:rsidRPr="003B78F6">
        <w:rPr>
          <w:rtl/>
        </w:rPr>
        <w:t xml:space="preserve">, </w:t>
      </w:r>
      <w:r w:rsidRPr="003B78F6">
        <w:rPr>
          <w:rFonts w:hint="cs"/>
          <w:rtl/>
        </w:rPr>
        <w:t>והממשלה</w:t>
      </w:r>
      <w:r w:rsidRPr="003B78F6">
        <w:rPr>
          <w:rtl/>
        </w:rPr>
        <w:t xml:space="preserve"> </w:t>
      </w:r>
      <w:r w:rsidRPr="003B78F6">
        <w:rPr>
          <w:rFonts w:hint="cs"/>
          <w:rtl/>
        </w:rPr>
        <w:t>מחזקת</w:t>
      </w:r>
      <w:r w:rsidRPr="003B78F6">
        <w:rPr>
          <w:rtl/>
        </w:rPr>
        <w:t xml:space="preserve"> </w:t>
      </w:r>
      <w:r w:rsidRPr="003B78F6">
        <w:rPr>
          <w:rFonts w:hint="cs"/>
          <w:rtl/>
        </w:rPr>
        <w:t>את</w:t>
      </w:r>
      <w:r w:rsidRPr="003B78F6">
        <w:rPr>
          <w:rtl/>
        </w:rPr>
        <w:t xml:space="preserve"> </w:t>
      </w:r>
      <w:r w:rsidRPr="003B78F6">
        <w:rPr>
          <w:rFonts w:hint="cs"/>
          <w:rtl/>
        </w:rPr>
        <w:t>החוסן</w:t>
      </w:r>
      <w:r w:rsidRPr="003B78F6">
        <w:rPr>
          <w:rtl/>
        </w:rPr>
        <w:t xml:space="preserve"> </w:t>
      </w:r>
      <w:r w:rsidRPr="003B78F6">
        <w:rPr>
          <w:rFonts w:hint="cs"/>
          <w:rtl/>
        </w:rPr>
        <w:t>הכלכלי</w:t>
      </w:r>
      <w:r w:rsidRPr="003B78F6">
        <w:rPr>
          <w:rtl/>
        </w:rPr>
        <w:t xml:space="preserve"> </w:t>
      </w:r>
      <w:r w:rsidRPr="003B78F6">
        <w:rPr>
          <w:rFonts w:hint="cs"/>
          <w:rtl/>
        </w:rPr>
        <w:t>והחברתי</w:t>
      </w:r>
      <w:r w:rsidRPr="003B78F6">
        <w:rPr>
          <w:rtl/>
        </w:rPr>
        <w:t xml:space="preserve"> </w:t>
      </w:r>
      <w:r w:rsidRPr="003B78F6">
        <w:rPr>
          <w:rFonts w:hint="cs"/>
          <w:rtl/>
        </w:rPr>
        <w:t>של</w:t>
      </w:r>
      <w:r w:rsidRPr="003B78F6">
        <w:rPr>
          <w:rtl/>
        </w:rPr>
        <w:t xml:space="preserve"> </w:t>
      </w:r>
      <w:r w:rsidRPr="003B78F6">
        <w:rPr>
          <w:rFonts w:hint="cs"/>
          <w:rtl/>
        </w:rPr>
        <w:t xml:space="preserve">המדינ </w:t>
      </w:r>
    </w:p>
    <w:p w14:paraId="090D87CE" w14:textId="419D5BC3" w:rsidR="00DE564E" w:rsidRDefault="00DE564E" w:rsidP="003B78F6">
      <w:pPr>
        <w:pStyle w:val="Heading1"/>
        <w:bidi/>
        <w:rPr>
          <w:rtl/>
        </w:rPr>
      </w:pPr>
      <w:bookmarkStart w:id="1" w:name="_סיכום_תובנות_והמלצות"/>
      <w:bookmarkEnd w:id="1"/>
      <w:r>
        <w:rPr>
          <w:rFonts w:hint="cs"/>
          <w:rtl/>
        </w:rPr>
        <w:t xml:space="preserve">סיכום </w:t>
      </w:r>
      <w:r w:rsidR="00BE1BC9">
        <w:rPr>
          <w:rFonts w:hint="cs"/>
          <w:rtl/>
        </w:rPr>
        <w:t>תובנות והמלצות</w:t>
      </w:r>
      <w:r>
        <w:rPr>
          <w:rFonts w:hint="cs"/>
          <w:rtl/>
        </w:rPr>
        <w:t xml:space="preserve"> לפעולה.</w:t>
      </w:r>
      <w:bookmarkEnd w:id="0"/>
      <w:r>
        <w:rPr>
          <w:rFonts w:hint="cs"/>
          <w:rtl/>
        </w:rPr>
        <w:t xml:space="preserve"> </w:t>
      </w:r>
    </w:p>
    <w:p w14:paraId="6A1317B2" w14:textId="288AC879" w:rsidR="005B4EB8" w:rsidRDefault="000E1B97" w:rsidP="00DE564E">
      <w:pPr>
        <w:bidi/>
        <w:rPr>
          <w:rtl/>
        </w:rPr>
      </w:pPr>
      <w:r>
        <w:rPr>
          <w:rFonts w:hint="cs"/>
          <w:rtl/>
        </w:rPr>
        <w:t xml:space="preserve">זהו סיכום הדברים כבר בראשית המסמך ולאחר מכן </w:t>
      </w:r>
      <w:r w:rsidR="008A4FA1">
        <w:rPr>
          <w:rFonts w:hint="cs"/>
          <w:rtl/>
        </w:rPr>
        <w:t xml:space="preserve">אפרט את הרקע </w:t>
      </w:r>
      <w:r w:rsidR="00144519">
        <w:rPr>
          <w:rFonts w:hint="cs"/>
          <w:rtl/>
        </w:rPr>
        <w:t xml:space="preserve">למסקנות. </w:t>
      </w:r>
      <w:r w:rsidR="00E754DF">
        <w:rPr>
          <w:rFonts w:hint="cs"/>
          <w:rtl/>
        </w:rPr>
        <w:t xml:space="preserve">ההמלצות מכוונות בנפרד לגופים האקדמיים, לתעשייה ולממשלה. </w:t>
      </w:r>
    </w:p>
    <w:p w14:paraId="7980F056" w14:textId="77777777" w:rsidR="005B4EB8" w:rsidRPr="000E0AC9" w:rsidRDefault="005B4EB8" w:rsidP="005B4EB8">
      <w:pPr>
        <w:bidi/>
        <w:rPr>
          <w:i/>
          <w:iCs/>
          <w:rtl/>
        </w:rPr>
      </w:pPr>
      <w:r w:rsidRPr="000E0AC9">
        <w:rPr>
          <w:rFonts w:hint="cs"/>
          <w:i/>
          <w:iCs/>
          <w:rtl/>
        </w:rPr>
        <w:t>(הערה חשובה: אין בתובנות הבאות להבין שכיום האוניברסיטאות לא פועלות בכיוון. חלקן יותר, חלקן פחות. התובנות הם מצפן בכיוון שאליו יש להמשיך להתקדם)</w:t>
      </w:r>
    </w:p>
    <w:p w14:paraId="4D4F15AE" w14:textId="0E26302E" w:rsidR="00BE1BC9" w:rsidRDefault="00BE1BC9" w:rsidP="005B4EB8">
      <w:pPr>
        <w:bidi/>
        <w:rPr>
          <w:rtl/>
        </w:rPr>
      </w:pPr>
      <w:r>
        <w:rPr>
          <w:rFonts w:hint="cs"/>
          <w:rtl/>
        </w:rPr>
        <w:t xml:space="preserve"> </w:t>
      </w:r>
    </w:p>
    <w:p w14:paraId="18FAF196" w14:textId="77777777" w:rsidR="00501304" w:rsidRPr="00683F78" w:rsidRDefault="00501304" w:rsidP="00A60A43">
      <w:pPr>
        <w:pStyle w:val="Heading2"/>
        <w:bidi/>
      </w:pPr>
      <w:bookmarkStart w:id="2" w:name="_Toc195612889"/>
      <w:r w:rsidRPr="00683F78">
        <w:rPr>
          <w:rtl/>
        </w:rPr>
        <w:t>למוסדות האקדמיים</w:t>
      </w:r>
      <w:r w:rsidRPr="00683F78">
        <w:t>:</w:t>
      </w:r>
      <w:bookmarkEnd w:id="2"/>
    </w:p>
    <w:p w14:paraId="71BDD2F5" w14:textId="77777777" w:rsidR="00990CD4" w:rsidRPr="00683F78" w:rsidRDefault="00990CD4" w:rsidP="00990CD4">
      <w:pPr>
        <w:numPr>
          <w:ilvl w:val="0"/>
          <w:numId w:val="5"/>
        </w:numPr>
        <w:bidi/>
      </w:pPr>
      <w:r w:rsidRPr="00057DF9">
        <w:rPr>
          <w:b/>
          <w:bCs/>
          <w:rtl/>
        </w:rPr>
        <w:t>חיבור חזק יותר עם שוק העבודה</w:t>
      </w:r>
      <w:r w:rsidRPr="00683F78">
        <w:t xml:space="preserve">: </w:t>
      </w:r>
      <w:r w:rsidRPr="00683F78">
        <w:rPr>
          <w:rtl/>
        </w:rPr>
        <w:t>להרחיב משמעותית התנסות מעשית</w:t>
      </w:r>
      <w:r w:rsidRPr="00683F78">
        <w:t xml:space="preserve"> – </w:t>
      </w:r>
      <w:r w:rsidRPr="00683F78">
        <w:rPr>
          <w:i/>
          <w:iCs/>
          <w:rtl/>
        </w:rPr>
        <w:t>כמעט כל סטודנט</w:t>
      </w:r>
      <w:r w:rsidRPr="00683F78">
        <w:rPr>
          <w:rtl/>
        </w:rPr>
        <w:t xml:space="preserve"> בתואר ראשון צריך לעבור התמחות או פרויקט עם מעסיק. מומלץ להקים יחידות קשרי תעשייה בכל פקולטה, שתפקידן לתווך בין סטודנטים למקומות סטאז' וללוות את התהליך. כמו כן, להזמין באופן קבוע נציגי תעשייה לתת הרצאות אורח ולספק "אתגרי אמת" כפרויקטי גמר לסטודנטים</w:t>
      </w:r>
      <w:r w:rsidRPr="00683F78">
        <w:t>.</w:t>
      </w:r>
    </w:p>
    <w:p w14:paraId="002175D0" w14:textId="457FEB28" w:rsidR="00CC19CD" w:rsidRPr="00CC19CD" w:rsidRDefault="00CC19CD" w:rsidP="00D175E2">
      <w:pPr>
        <w:numPr>
          <w:ilvl w:val="0"/>
          <w:numId w:val="5"/>
        </w:numPr>
        <w:bidi/>
      </w:pPr>
      <w:r w:rsidRPr="007D79B8">
        <w:rPr>
          <w:rFonts w:hint="cs"/>
          <w:b/>
          <w:bCs/>
          <w:rtl/>
          <w:lang w:val="en-US"/>
        </w:rPr>
        <w:t xml:space="preserve">העלאת רף דרישות הקבלה </w:t>
      </w:r>
      <w:r w:rsidR="00E54823" w:rsidRPr="007D79B8">
        <w:rPr>
          <w:rFonts w:hint="cs"/>
          <w:b/>
          <w:bCs/>
          <w:rtl/>
          <w:lang w:val="en-US"/>
        </w:rPr>
        <w:t>והדרישות האקדמאיות</w:t>
      </w:r>
      <w:r w:rsidR="00E54823">
        <w:rPr>
          <w:rFonts w:hint="cs"/>
          <w:rtl/>
          <w:lang w:val="en-US"/>
        </w:rPr>
        <w:t>. מחקרים מראים קורלציה בין רמת הדרישות לבין הצלחת הבוגרים</w:t>
      </w:r>
      <w:r w:rsidR="007D79B8">
        <w:rPr>
          <w:rFonts w:hint="cs"/>
          <w:rtl/>
          <w:lang w:val="en-US"/>
        </w:rPr>
        <w:t xml:space="preserve">. </w:t>
      </w:r>
    </w:p>
    <w:p w14:paraId="00071BAA" w14:textId="10FE2015" w:rsidR="00D175E2" w:rsidRDefault="00D175E2" w:rsidP="00CC19CD">
      <w:pPr>
        <w:numPr>
          <w:ilvl w:val="0"/>
          <w:numId w:val="5"/>
        </w:numPr>
        <w:bidi/>
      </w:pPr>
      <w:r w:rsidRPr="00057DF9">
        <w:rPr>
          <w:b/>
          <w:bCs/>
          <w:rtl/>
        </w:rPr>
        <w:t>גמישות ותלמיד במרכז</w:t>
      </w:r>
      <w:r w:rsidRPr="00683F78">
        <w:t xml:space="preserve">: </w:t>
      </w:r>
      <w:r w:rsidRPr="00683F78">
        <w:rPr>
          <w:rtl/>
        </w:rPr>
        <w:t>לעבור מתוכניות קשיחות למודולריות – לאפשר לסטודנטים לבחור מבין מגוון מסלולים (אקדמי מחקרי, יישומי-מקצועי, משולב עם עבודה) בהתאם לצרכיהם. לפתח מערכות ייעוץ קריירה ואקדמי מונעות-דאטה שמציעות לכל סטודנט מסלול אישי</w:t>
      </w:r>
      <w:r w:rsidRPr="00683F78">
        <w:t xml:space="preserve"> </w:t>
      </w:r>
      <w:r w:rsidRPr="00683F78">
        <w:lastRenderedPageBreak/>
        <w:t xml:space="preserve">(Personalized Learning Path). </w:t>
      </w:r>
      <w:r>
        <w:rPr>
          <w:rFonts w:hint="cs"/>
          <w:rtl/>
        </w:rPr>
        <w:t xml:space="preserve"> </w:t>
      </w:r>
      <w:r w:rsidRPr="00683F78">
        <w:rPr>
          <w:rtl/>
        </w:rPr>
        <w:t>בנוסף, לקצר את זמן התגובה של המוסד לשינויים – למשל, לעדכן תוכניות לימודים כל 2–3 שנים (ולא 7–10 כבעבר), באמצעות משוב מתעשייה ובוגרים</w:t>
      </w:r>
      <w:r w:rsidRPr="00683F78">
        <w:t>.</w:t>
      </w:r>
    </w:p>
    <w:p w14:paraId="4C032EE1" w14:textId="0A95FE3C" w:rsidR="00E573D2" w:rsidRPr="00683F78" w:rsidRDefault="00E573D2" w:rsidP="00E573D2">
      <w:pPr>
        <w:numPr>
          <w:ilvl w:val="0"/>
          <w:numId w:val="5"/>
        </w:numPr>
        <w:bidi/>
      </w:pPr>
      <w:r>
        <w:rPr>
          <w:rFonts w:hint="cs"/>
          <w:b/>
          <w:bCs/>
          <w:rtl/>
        </w:rPr>
        <w:t>דגש, בכל המקצועות, על כישורים נרחבים</w:t>
      </w:r>
      <w:r w:rsidRPr="001002EA">
        <w:rPr>
          <w:rFonts w:hint="cs"/>
          <w:rtl/>
        </w:rPr>
        <w:t xml:space="preserve"> שיאפשרו לבוגרים להתמודד עם היכולות </w:t>
      </w:r>
      <w:r w:rsidR="000B49CF" w:rsidRPr="001002EA">
        <w:rPr>
          <w:rFonts w:hint="cs"/>
          <w:rtl/>
        </w:rPr>
        <w:t>והדרישות של עולם התעסוקה</w:t>
      </w:r>
      <w:r w:rsidR="000B49CF" w:rsidRPr="000B49CF">
        <w:rPr>
          <w:rFonts w:hint="cs"/>
          <w:rtl/>
        </w:rPr>
        <w:t>.</w:t>
      </w:r>
      <w:r w:rsidR="000B49CF">
        <w:rPr>
          <w:rFonts w:hint="cs"/>
          <w:rtl/>
        </w:rPr>
        <w:t xml:space="preserve"> מכישורים מתקדמים בשימוש ב </w:t>
      </w:r>
      <w:r w:rsidR="000B49CF">
        <w:rPr>
          <w:lang w:val="en-US"/>
        </w:rPr>
        <w:t>AI</w:t>
      </w:r>
      <w:r w:rsidR="000B49CF">
        <w:rPr>
          <w:rFonts w:hint="cs"/>
          <w:rtl/>
          <w:lang w:val="en-US"/>
        </w:rPr>
        <w:t>, יכולות ניהול</w:t>
      </w:r>
      <w:r w:rsidR="008D5D75">
        <w:rPr>
          <w:rFonts w:hint="cs"/>
          <w:rtl/>
          <w:lang w:val="en-US"/>
        </w:rPr>
        <w:t>, יזמות</w:t>
      </w:r>
      <w:r w:rsidR="000B49CF">
        <w:rPr>
          <w:rFonts w:hint="cs"/>
          <w:rtl/>
          <w:lang w:val="en-US"/>
        </w:rPr>
        <w:t>, פתרון בעיות,</w:t>
      </w:r>
      <w:r w:rsidR="001002EA">
        <w:rPr>
          <w:rFonts w:hint="cs"/>
          <w:rtl/>
          <w:lang w:val="en-US"/>
        </w:rPr>
        <w:t xml:space="preserve"> למידה עצמית, למידה רב תחומית, </w:t>
      </w:r>
      <w:r w:rsidR="002E392D">
        <w:rPr>
          <w:rFonts w:hint="cs"/>
          <w:rtl/>
          <w:lang w:val="en-US"/>
        </w:rPr>
        <w:t xml:space="preserve">ראיה מערכתית, ביקורתיות, שיטות מחקר, </w:t>
      </w:r>
      <w:r w:rsidR="001002EA">
        <w:rPr>
          <w:rFonts w:hint="cs"/>
          <w:rtl/>
          <w:lang w:val="en-US"/>
        </w:rPr>
        <w:t xml:space="preserve">עבודת צוות ותרומה לקהילה כערך משמעותי. </w:t>
      </w:r>
    </w:p>
    <w:p w14:paraId="6ADCBF45" w14:textId="77777777" w:rsidR="00D175E2" w:rsidRPr="00683F78" w:rsidRDefault="00D175E2" w:rsidP="00D175E2">
      <w:pPr>
        <w:numPr>
          <w:ilvl w:val="0"/>
          <w:numId w:val="5"/>
        </w:numPr>
        <w:bidi/>
      </w:pPr>
      <w:r w:rsidRPr="00057DF9">
        <w:rPr>
          <w:b/>
          <w:bCs/>
          <w:rtl/>
        </w:rPr>
        <w:t>שילוב מיקרו-קרדיטציה ותעודות מקצועיות</w:t>
      </w:r>
      <w:r w:rsidRPr="00683F78">
        <w:t xml:space="preserve">: </w:t>
      </w:r>
      <w:r w:rsidRPr="00683F78">
        <w:rPr>
          <w:rtl/>
        </w:rPr>
        <w:t>אוניברסיטאות ומכללות צריכות להציע בעצמן קורסים קצרים והסמכות, הן לציבור הרחב (כמקור הכנסה וכשליחות חברתית) והן לשילוב בתוך התארים. למשל, סטודנט לתואר ראשון יוכל במהלך לימודיו לקבל תעודת מומחה משנה (נניח, תכנות פייתון) שתשמש אותו אפילו לפני סיום התואר. על המוסדות לפתח מנגנונים להערכת הקורסים החיצוניים ולהכיר בהם בצורה מבוקרת</w:t>
      </w:r>
      <w:r w:rsidRPr="00683F78">
        <w:t>.</w:t>
      </w:r>
    </w:p>
    <w:p w14:paraId="51BF7C0D" w14:textId="77777777" w:rsidR="00952804" w:rsidRPr="00683F78" w:rsidRDefault="00952804" w:rsidP="00952804">
      <w:pPr>
        <w:numPr>
          <w:ilvl w:val="0"/>
          <w:numId w:val="5"/>
        </w:numPr>
        <w:bidi/>
      </w:pPr>
      <w:r w:rsidRPr="008A74D9">
        <w:rPr>
          <w:b/>
          <w:bCs/>
          <w:rtl/>
        </w:rPr>
        <w:t>עידוד מחקר בין-תחומי וחדשני</w:t>
      </w:r>
      <w:r w:rsidRPr="00683F78">
        <w:t xml:space="preserve">: </w:t>
      </w:r>
      <w:r w:rsidRPr="00683F78">
        <w:rPr>
          <w:rtl/>
        </w:rPr>
        <w:t>על האוניברסיטאות לטפח תרבות של שיתוף פעולה פנימי – למשל, מרכזי מחקר חוצי-פקולטות בנושאי מפתח (בינה מלאכותית אתית, אנרגיה ירוקה, בריאות דיגיטלית וכו'), שימצבו את המוסד בחזית נושאים גלובליים. הדבר גם ימשוך מימון ממקורות מגוונים. כמו כן, השקעה בהנגשת מדע פתוח – לעודד חוקרים לפרסם נתונים בגישה פתוחה, להצטרף ליוזמות בינלאומיות, ובכך להגביר נראות ומשיכה לשיתופי פעולה</w:t>
      </w:r>
      <w:r w:rsidRPr="00683F78">
        <w:t>.</w:t>
      </w:r>
    </w:p>
    <w:p w14:paraId="6E12C23C" w14:textId="77777777" w:rsidR="00501304" w:rsidRPr="00683F78" w:rsidRDefault="00501304" w:rsidP="00501304">
      <w:pPr>
        <w:numPr>
          <w:ilvl w:val="0"/>
          <w:numId w:val="5"/>
        </w:numPr>
        <w:bidi/>
      </w:pPr>
      <w:r w:rsidRPr="00316D90">
        <w:rPr>
          <w:b/>
          <w:bCs/>
          <w:rtl/>
        </w:rPr>
        <w:t>אימוץ טכנולוגיות פדגוגיות</w:t>
      </w:r>
      <w:r w:rsidRPr="00683F78">
        <w:t xml:space="preserve">: </w:t>
      </w:r>
      <w:r w:rsidRPr="00683F78">
        <w:rPr>
          <w:rtl/>
        </w:rPr>
        <w:t>להשקיע בפלטפורמות</w:t>
      </w:r>
      <w:r w:rsidRPr="00683F78">
        <w:t xml:space="preserve"> LMS </w:t>
      </w:r>
      <w:r w:rsidRPr="00683F78">
        <w:rPr>
          <w:rtl/>
        </w:rPr>
        <w:t>מתקדמות עם רכיבי</w:t>
      </w:r>
      <w:r w:rsidRPr="00683F78">
        <w:t xml:space="preserve"> AI </w:t>
      </w:r>
      <w:r w:rsidRPr="00683F78">
        <w:rPr>
          <w:rtl/>
        </w:rPr>
        <w:t>לניתוח למידה ומשוב מיידי. לנצל כלים כמו מציאות מדומה להגברת ההמחשה בתחומי מדעי החיים וההנדסה. חשוב לעשות זאת תוך הבטחת פרטיות ושקיפות בשימוש ב</w:t>
      </w:r>
      <w:r w:rsidRPr="00683F78">
        <w:t xml:space="preserve">-AI </w:t>
      </w:r>
      <w:r w:rsidRPr="00683F78">
        <w:rPr>
          <w:rtl/>
        </w:rPr>
        <w:t>(לפתח קוד אתי פנימי לשימוש בכלים אלו בהוראה). כמו כן, יש להכשיר את הסגל הנוכחי ועתידי לתפעל טכנולוגיות חינוך – למשל, קורסי פיתוח מקצועי למרצים בתחום הוראה דיגיטלית</w:t>
      </w:r>
      <w:r w:rsidRPr="00683F78">
        <w:t>.</w:t>
      </w:r>
    </w:p>
    <w:p w14:paraId="049CD6BB" w14:textId="77777777" w:rsidR="00501304" w:rsidRPr="00683F78" w:rsidRDefault="00501304" w:rsidP="00501304">
      <w:pPr>
        <w:numPr>
          <w:ilvl w:val="0"/>
          <w:numId w:val="5"/>
        </w:numPr>
        <w:bidi/>
      </w:pPr>
      <w:r w:rsidRPr="00316D90">
        <w:rPr>
          <w:b/>
          <w:bCs/>
          <w:rtl/>
        </w:rPr>
        <w:t>שוויון ונגישות</w:t>
      </w:r>
      <w:r w:rsidRPr="00683F78">
        <w:t xml:space="preserve">: </w:t>
      </w:r>
      <w:r w:rsidRPr="00683F78">
        <w:rPr>
          <w:rtl/>
        </w:rPr>
        <w:t>מוסדות צריכים להציב יעדים כמותיים לשילוב אוכלוסיות בתת-ייצוג – חרדים, ערבים, פריפריה, בעלי מוגבלות. צעדים יכולים לכלול מכינות ייעודיות, מלגות מוגדלות, חונכות אישית, ומעקב אחר ביצועים כדי לזהות פערים ולסגור אותם. בנוסף, להנגיש תשתיות: לוודא שכל קורס מקוון נגיש גם ללקויי ראייה/שמיעה, שאתרי האינטרנט עומדים בתקני נגישות, ושיש תמיכה טכנית ללומדים מרחוק שאין בביתם ציוד מתאים</w:t>
      </w:r>
      <w:r w:rsidRPr="00683F78">
        <w:t>.</w:t>
      </w:r>
    </w:p>
    <w:p w14:paraId="0FE670D2" w14:textId="77777777" w:rsidR="00501304" w:rsidRPr="00683F78" w:rsidRDefault="00501304" w:rsidP="00501304">
      <w:pPr>
        <w:numPr>
          <w:ilvl w:val="0"/>
          <w:numId w:val="5"/>
        </w:numPr>
        <w:bidi/>
      </w:pPr>
      <w:r w:rsidRPr="00CC19CD">
        <w:rPr>
          <w:b/>
          <w:bCs/>
          <w:rtl/>
        </w:rPr>
        <w:t>שמירה על חופש אקדמי ואיכות</w:t>
      </w:r>
      <w:r w:rsidRPr="00683F78">
        <w:t xml:space="preserve">: </w:t>
      </w:r>
      <w:r w:rsidRPr="00683F78">
        <w:rPr>
          <w:rtl/>
        </w:rPr>
        <w:t>בתוך מרוץ ההתחדשות, על המוסדות לעגן מנגנונים פנימיים המגנים על חופש הביטוי וחופש המחקר. למשל, ועדות אתיקה אקדמיות שיהיו פעילות, קוד אתי מעודכן לשיתופי פעולה עם גורמי חוץ, ושקיפות בהחלטות אקדמיות. כמו כן, יש להתמיד בהערכה עצמית ובקרת איכות – סקרים, מבדקי עמיתים, והסמכות בין-לאומיות – כדי לוודא שהחדשנות לא באה על חשבון הרמה</w:t>
      </w:r>
      <w:r w:rsidRPr="00683F78">
        <w:t>.</w:t>
      </w:r>
    </w:p>
    <w:p w14:paraId="2BB3E32F" w14:textId="77777777" w:rsidR="009D7946" w:rsidRPr="00683F78" w:rsidRDefault="009D7946" w:rsidP="009D7946">
      <w:pPr>
        <w:pStyle w:val="Heading2"/>
        <w:bidi/>
      </w:pPr>
      <w:bookmarkStart w:id="3" w:name="_Toc195612890"/>
      <w:r w:rsidRPr="00683F78">
        <w:rPr>
          <w:rtl/>
        </w:rPr>
        <w:t>לתעשייה ולמעסיקים</w:t>
      </w:r>
      <w:r w:rsidRPr="00683F78">
        <w:t>:</w:t>
      </w:r>
      <w:bookmarkEnd w:id="3"/>
    </w:p>
    <w:p w14:paraId="52B6E7CA" w14:textId="77777777" w:rsidR="002A37C2" w:rsidRDefault="002A37C2" w:rsidP="002A37C2">
      <w:pPr>
        <w:numPr>
          <w:ilvl w:val="0"/>
          <w:numId w:val="6"/>
        </w:numPr>
        <w:bidi/>
      </w:pPr>
      <w:r w:rsidRPr="007D79B8">
        <w:rPr>
          <w:b/>
          <w:bCs/>
          <w:rtl/>
        </w:rPr>
        <w:t>מחקר ופיתוח עם מוסדות מחקר</w:t>
      </w:r>
      <w:r w:rsidRPr="00683F78">
        <w:t xml:space="preserve">: </w:t>
      </w:r>
      <w:r w:rsidRPr="00683F78">
        <w:rPr>
          <w:rtl/>
        </w:rPr>
        <w:t>חברות טכנולוגיה מוזמנות להגביר שיתופי מחקר עם האקדמיה. במקום להקים מרכזי מו"פ סגורים, להקים מרכזי חדשנות בתוך קמפוסים (מודל שקיים למשל בטכניון ובאוניברסיטת תל אביב). זה יוצר סינרגיה: לחברה גישה למוחות מבריקים ולמעבדות, ולאקדמיה מימון וחשיפה לאתגרים יישומיים</w:t>
      </w:r>
      <w:r w:rsidRPr="00683F78">
        <w:t>.</w:t>
      </w:r>
    </w:p>
    <w:p w14:paraId="5D2E794F" w14:textId="4EB9C1F3" w:rsidR="00B702AE" w:rsidRPr="00683F78" w:rsidRDefault="00B702AE" w:rsidP="00B702AE">
      <w:pPr>
        <w:numPr>
          <w:ilvl w:val="0"/>
          <w:numId w:val="6"/>
        </w:numPr>
        <w:bidi/>
      </w:pPr>
      <w:r>
        <w:rPr>
          <w:rFonts w:hint="cs"/>
          <w:b/>
          <w:bCs/>
          <w:rtl/>
        </w:rPr>
        <w:lastRenderedPageBreak/>
        <w:t xml:space="preserve">הגברת מעורבות עובדים </w:t>
      </w:r>
      <w:r w:rsidR="00AE4BD1">
        <w:rPr>
          <w:rFonts w:hint="cs"/>
          <w:b/>
          <w:bCs/>
          <w:rtl/>
        </w:rPr>
        <w:t>בקהילה האקדמית</w:t>
      </w:r>
      <w:r w:rsidR="00AE4BD1" w:rsidRPr="00AE4BD1">
        <w:rPr>
          <w:rFonts w:hint="cs"/>
          <w:rtl/>
        </w:rPr>
        <w:t>.</w:t>
      </w:r>
      <w:r w:rsidR="00AE4BD1">
        <w:rPr>
          <w:rFonts w:hint="cs"/>
          <w:rtl/>
        </w:rPr>
        <w:t xml:space="preserve"> העברת הרצאות וקורסים ע"י התעשייה, הנחיית פרוייקטים ומחקרים ו</w:t>
      </w:r>
      <w:r w:rsidR="00EA0290">
        <w:rPr>
          <w:rFonts w:hint="cs"/>
          <w:rtl/>
        </w:rPr>
        <w:t xml:space="preserve">עידוד תוכניות עמיתי מחקר העובדים גם בתעשייה וגם באקדמיה. </w:t>
      </w:r>
    </w:p>
    <w:p w14:paraId="20AE4B35" w14:textId="77777777" w:rsidR="00F717EA" w:rsidRPr="00683F78" w:rsidRDefault="00F717EA" w:rsidP="00F717EA">
      <w:pPr>
        <w:numPr>
          <w:ilvl w:val="0"/>
          <w:numId w:val="6"/>
        </w:numPr>
        <w:bidi/>
      </w:pPr>
      <w:r w:rsidRPr="007229AC">
        <w:rPr>
          <w:b/>
          <w:bCs/>
          <w:rtl/>
        </w:rPr>
        <w:t>הכשרת עובדים תוך כדי עבודה</w:t>
      </w:r>
      <w:r w:rsidRPr="007229AC">
        <w:rPr>
          <w:b/>
          <w:bCs/>
        </w:rPr>
        <w:t>:</w:t>
      </w:r>
      <w:r w:rsidRPr="00683F78">
        <w:t xml:space="preserve"> </w:t>
      </w:r>
      <w:r w:rsidRPr="00683F78">
        <w:rPr>
          <w:rtl/>
        </w:rPr>
        <w:t xml:space="preserve">בהמשך ללמידה לאורך החיים, על ארגונים גדולים לעודד את עובדיהם להמשיך ללמוד. למשל, לתת יום השתלמות חודשי, להחזיר שכר לימוד על קורסים רלוונטיים, או לשתף פעולה עם האוניברסיטה הפתוחה וקורסי ערב עבור עובדיהם. חברה שתשקיע בלמידה מתמשכת תרוויח עובדים מסתגלים יותר לטכנולוגיות חדשות. חלק מהחברות אף פותחות </w:t>
      </w:r>
      <w:r w:rsidRPr="00683F78">
        <w:rPr>
          <w:i/>
          <w:iCs/>
        </w:rPr>
        <w:t>"</w:t>
      </w:r>
      <w:r w:rsidRPr="00683F78">
        <w:rPr>
          <w:i/>
          <w:iCs/>
          <w:rtl/>
        </w:rPr>
        <w:t>אקדמיה ארגונית</w:t>
      </w:r>
      <w:r w:rsidRPr="00683F78">
        <w:rPr>
          <w:i/>
          <w:iCs/>
        </w:rPr>
        <w:t>"</w:t>
      </w:r>
      <w:r w:rsidRPr="00683F78">
        <w:t xml:space="preserve"> – </w:t>
      </w:r>
      <w:r w:rsidRPr="00683F78">
        <w:rPr>
          <w:rtl/>
        </w:rPr>
        <w:t>דבר שראוי לעודד אותו תוך שימוש בתכני האקדמיה וקבלת ייעוץ פדגוגי ממנה</w:t>
      </w:r>
      <w:r w:rsidRPr="00683F78">
        <w:t>.</w:t>
      </w:r>
    </w:p>
    <w:p w14:paraId="1CFFA1EF" w14:textId="401BEBF9" w:rsidR="00530F5B" w:rsidRPr="00683F78" w:rsidRDefault="00530F5B" w:rsidP="00530F5B">
      <w:pPr>
        <w:numPr>
          <w:ilvl w:val="0"/>
          <w:numId w:val="6"/>
        </w:numPr>
        <w:bidi/>
      </w:pPr>
      <w:r w:rsidRPr="008A4451">
        <w:rPr>
          <w:b/>
          <w:bCs/>
          <w:rtl/>
        </w:rPr>
        <w:t>קידום תרבות של הסמכות מקצועיות</w:t>
      </w:r>
      <w:r w:rsidRPr="00683F78">
        <w:t xml:space="preserve">: </w:t>
      </w:r>
      <w:r w:rsidRPr="00683F78">
        <w:rPr>
          <w:rtl/>
        </w:rPr>
        <w:t>מעסיקים יכולים לתת תמריץ לעובדים לקבל מיקרו-תעודות והסמכות (למשל, בונוס על השלמת קורס מקצועי). בכך הם יגבירו את ערכן של הסמכות אלו ויעודדו אחרים ללכת בעקבותיהם, מה שישליך גם על סטודנטים פוטנציאליים. שוק עבודה שמעריך השכלה מתמשכת יהפוך את הלמידה לערך חברתי</w:t>
      </w:r>
      <w:r w:rsidRPr="00683F78">
        <w:t>.</w:t>
      </w:r>
    </w:p>
    <w:p w14:paraId="2F1F3F5E" w14:textId="77777777" w:rsidR="009D7946" w:rsidRPr="00683F78" w:rsidRDefault="009D7946" w:rsidP="009D7946">
      <w:pPr>
        <w:numPr>
          <w:ilvl w:val="0"/>
          <w:numId w:val="6"/>
        </w:numPr>
        <w:bidi/>
      </w:pPr>
      <w:r w:rsidRPr="00B702AE">
        <w:rPr>
          <w:b/>
          <w:bCs/>
          <w:rtl/>
        </w:rPr>
        <w:t>השקעה בשיתוף פעולה עם האקדמיה</w:t>
      </w:r>
      <w:r w:rsidRPr="00683F78">
        <w:t xml:space="preserve">: </w:t>
      </w:r>
      <w:r w:rsidRPr="00683F78">
        <w:rPr>
          <w:rtl/>
        </w:rPr>
        <w:t>חברות צריכות לראות עצמן כשותפות בפיתוח ההון האנושי. מומלץ ליזום יחד עם מוסדות אקדמיים תוכניות התמחות, מעבדות מחקר יישומי משותפות, ואפילו תארים מותאמים-תעשייה (כמו תואר שני הנדסי שמפותח בשיתוף חברה ועם התמחות אצלה). מעורבות כזו תסייע לחברות לטפח את "דור העתיד" של העובדים בעלות נמוכה יחסית</w:t>
      </w:r>
      <w:r w:rsidRPr="00683F78">
        <w:t>.</w:t>
      </w:r>
    </w:p>
    <w:p w14:paraId="113E2ADE" w14:textId="77777777" w:rsidR="00496A91" w:rsidRPr="00683F78" w:rsidRDefault="00496A91" w:rsidP="00496A91">
      <w:pPr>
        <w:pStyle w:val="Heading2"/>
        <w:bidi/>
      </w:pPr>
      <w:bookmarkStart w:id="4" w:name="_Toc195612891"/>
      <w:r w:rsidRPr="00683F78">
        <w:rPr>
          <w:rtl/>
        </w:rPr>
        <w:t>לממשלות ולמקבלי החלטות</w:t>
      </w:r>
      <w:r w:rsidRPr="00683F78">
        <w:t>:</w:t>
      </w:r>
      <w:bookmarkEnd w:id="4"/>
    </w:p>
    <w:p w14:paraId="28798E1B" w14:textId="34FC0AA4" w:rsidR="00A36A52" w:rsidRPr="009630B7" w:rsidRDefault="00A36A52" w:rsidP="00A36A52">
      <w:pPr>
        <w:numPr>
          <w:ilvl w:val="0"/>
          <w:numId w:val="7"/>
        </w:numPr>
        <w:bidi/>
      </w:pPr>
      <w:r w:rsidRPr="00A36A52">
        <w:rPr>
          <w:rFonts w:hint="cs"/>
          <w:b/>
          <w:bCs/>
          <w:rtl/>
        </w:rPr>
        <w:t>שינוי הרגולציה והתמריצים</w:t>
      </w:r>
      <w:r>
        <w:rPr>
          <w:rFonts w:hint="cs"/>
          <w:rtl/>
        </w:rPr>
        <w:t xml:space="preserve"> כך שיעלו את סף הדרישות האקדמיות ו</w:t>
      </w:r>
      <w:r w:rsidR="00F4046F">
        <w:rPr>
          <w:rFonts w:hint="cs"/>
          <w:rtl/>
        </w:rPr>
        <w:t>י</w:t>
      </w:r>
      <w:r>
        <w:rPr>
          <w:rFonts w:hint="cs"/>
          <w:rtl/>
        </w:rPr>
        <w:t xml:space="preserve">עודדו מצויינות אקדמית. לדוגמא, לתקצב מוסדות אקדמיים לפי סכם כניסה ולא לפי כמות מתקבלים. כמו כן לתקצב ולתגמל עבור פרסומים של מאמרים בכתבי עת מוכרים לפי דירוגם ולא לפי כמות. יש ליצור מצב שהתמריץ לקבלה לאוניברסיטה או למכללה יגרום להעלות את רף הכניסה ורף הסיום. </w:t>
      </w:r>
    </w:p>
    <w:p w14:paraId="3FA6B8B7" w14:textId="24638961" w:rsidR="00806687" w:rsidRPr="00683F78" w:rsidRDefault="00496A91" w:rsidP="00806687">
      <w:pPr>
        <w:numPr>
          <w:ilvl w:val="0"/>
          <w:numId w:val="7"/>
        </w:numPr>
        <w:bidi/>
      </w:pPr>
      <w:r w:rsidRPr="00A069F5">
        <w:rPr>
          <w:b/>
          <w:bCs/>
          <w:rtl/>
        </w:rPr>
        <w:t>הגדלת השקעה והשוואת פערי מימון</w:t>
      </w:r>
      <w:r w:rsidRPr="00A069F5">
        <w:rPr>
          <w:b/>
          <w:bCs/>
        </w:rPr>
        <w:t>:</w:t>
      </w:r>
      <w:r w:rsidRPr="00683F78">
        <w:t xml:space="preserve"> </w:t>
      </w:r>
      <w:r w:rsidRPr="00683F78">
        <w:rPr>
          <w:rtl/>
        </w:rPr>
        <w:t>ראוי לקבוע יעד לאומי להשקעה בהשכלה גבוהה</w:t>
      </w:r>
      <w:r w:rsidR="00C23EB8">
        <w:rPr>
          <w:rFonts w:hint="cs"/>
          <w:rtl/>
        </w:rPr>
        <w:t xml:space="preserve">, </w:t>
      </w:r>
      <w:r w:rsidRPr="00683F78">
        <w:rPr>
          <w:rtl/>
        </w:rPr>
        <w:t>למשל, אחוז קבוע מהתמ"ג, או צמצום הפער מההוצאה הממוצעת</w:t>
      </w:r>
      <w:r w:rsidRPr="00683F78">
        <w:t xml:space="preserve"> per student </w:t>
      </w:r>
      <w:r w:rsidRPr="00683F78">
        <w:rPr>
          <w:rtl/>
        </w:rPr>
        <w:t>ב</w:t>
      </w:r>
      <w:r w:rsidRPr="00683F78">
        <w:t xml:space="preserve">-OECD </w:t>
      </w:r>
      <w:r w:rsidRPr="00683F78">
        <w:rPr>
          <w:rtl/>
        </w:rPr>
        <w:t>בתוך עשור</w:t>
      </w:r>
      <w:r w:rsidRPr="00683F78">
        <w:t xml:space="preserve">). </w:t>
      </w:r>
      <w:r w:rsidRPr="00683F78">
        <w:rPr>
          <w:rtl/>
        </w:rPr>
        <w:t>השקעה זו תניב תשואה בכלכלה עתידית חזקה</w:t>
      </w:r>
      <w:r w:rsidR="003E329E">
        <w:rPr>
          <w:rFonts w:hint="cs"/>
          <w:rtl/>
        </w:rPr>
        <w:t>. בי</w:t>
      </w:r>
      <w:r w:rsidRPr="00683F78">
        <w:rPr>
          <w:rtl/>
        </w:rPr>
        <w:t>שראל, למשל, ניתן לבחון העלאת תקציב ות"ת ומל"ג כך שישוב ל-3% מתקציב המדינה (מ-2.6% כיום</w:t>
      </w:r>
      <w:r w:rsidR="00A81D9F">
        <w:rPr>
          <w:rFonts w:hint="cs"/>
          <w:rtl/>
        </w:rPr>
        <w:t>. הש</w:t>
      </w:r>
      <w:r w:rsidRPr="00683F78">
        <w:rPr>
          <w:rtl/>
        </w:rPr>
        <w:t>קעה זו צריכה להיות מכוונת במיוחד לתשתיות הוראה (כיתות, מעבדות, מערכות מחשוב) ולעידוד קליטת אנשי סגל, כדי למנוע בריחת מוחות</w:t>
      </w:r>
      <w:r w:rsidRPr="00683F78">
        <w:t>.</w:t>
      </w:r>
    </w:p>
    <w:p w14:paraId="6E652AD7" w14:textId="6AB44E83" w:rsidR="005F4BFB" w:rsidRPr="00683F78" w:rsidRDefault="005F4BFB" w:rsidP="005F4BFB">
      <w:pPr>
        <w:numPr>
          <w:ilvl w:val="0"/>
          <w:numId w:val="7"/>
        </w:numPr>
        <w:bidi/>
      </w:pPr>
      <w:r w:rsidRPr="00A069F5">
        <w:rPr>
          <w:b/>
          <w:bCs/>
          <w:rtl/>
        </w:rPr>
        <w:t>עדכון רגולציה לתארים אלטרנטיביים</w:t>
      </w:r>
      <w:r w:rsidRPr="00683F78">
        <w:t xml:space="preserve">: </w:t>
      </w:r>
      <w:r w:rsidRPr="00683F78">
        <w:rPr>
          <w:rtl/>
        </w:rPr>
        <w:t xml:space="preserve">משרדי החינוך והעבודה צריכים לגבש מסגרת הכרה בתעודות </w:t>
      </w:r>
      <w:r w:rsidR="00997834">
        <w:rPr>
          <w:rFonts w:hint="cs"/>
          <w:rtl/>
        </w:rPr>
        <w:t>ותארים שונים מהרזולוציה המקובלת כיום</w:t>
      </w:r>
      <w:r w:rsidRPr="00683F78">
        <w:rPr>
          <w:rtl/>
        </w:rPr>
        <w:t>. למשל, להקים "מרשם לאומי" של מיקרו-קרדיטציות עם דירוג רמות, כדי שמעסיקים יבינו איזו הסמכה שקולה לכמה נקודות זכות או לאיזה קורס במסגרת אקדמית. צעד כזה יגשר בין המערכת הפורמלית לבלתי פורמלית וייתן ביטחון ללומדים שבוחרים במסלולים אלטרנטיביים</w:t>
      </w:r>
      <w:r w:rsidRPr="00683F78">
        <w:t>.</w:t>
      </w:r>
    </w:p>
    <w:p w14:paraId="1147AC2B" w14:textId="0F8C36FC" w:rsidR="00496A91" w:rsidRPr="00683F78" w:rsidRDefault="00496A91" w:rsidP="009630B7">
      <w:pPr>
        <w:numPr>
          <w:ilvl w:val="0"/>
          <w:numId w:val="7"/>
        </w:numPr>
        <w:bidi/>
      </w:pPr>
      <w:r w:rsidRPr="004450DA">
        <w:rPr>
          <w:b/>
          <w:bCs/>
          <w:rtl/>
        </w:rPr>
        <w:t>מדיניות לשילוב אוכלוסיות מודרות</w:t>
      </w:r>
      <w:r w:rsidRPr="00683F78">
        <w:t xml:space="preserve">: </w:t>
      </w:r>
      <w:r w:rsidRPr="00683F78">
        <w:rPr>
          <w:rtl/>
        </w:rPr>
        <w:t xml:space="preserve">לפתח ולהמשיך תוכניות לאומיות כמו "עולם חדש – הייטק לחרדים" או הרחבת תוכנית ההנגשה לערבים. יש להציב יעדים מספריים – למשל, להכפיל את מספר הסטודנטים החרדים עד 2035 – ולתמוך מוסדות העומדים ביעדים עם </w:t>
      </w:r>
      <w:r w:rsidRPr="00683F78">
        <w:rPr>
          <w:rtl/>
        </w:rPr>
        <w:lastRenderedPageBreak/>
        <w:t>תקצוב ייעודי. כל זאת תוך דיאלוג עם הנהגות הקהילות, כדי לעשות ההתאמות התרבותיות הנדרשות (כמו מסלולי נשים וגברים נפרדים בינתיים, תוך שיפור חינוך הליבה בבסיס)</w:t>
      </w:r>
      <w:r w:rsidRPr="00683F78">
        <w:t>.</w:t>
      </w:r>
    </w:p>
    <w:p w14:paraId="05A4A7E2" w14:textId="7907371E" w:rsidR="00496A91" w:rsidRPr="00683F78" w:rsidRDefault="00496A91" w:rsidP="00496A91">
      <w:pPr>
        <w:numPr>
          <w:ilvl w:val="0"/>
          <w:numId w:val="7"/>
        </w:numPr>
        <w:bidi/>
      </w:pPr>
      <w:r w:rsidRPr="004450DA">
        <w:rPr>
          <w:b/>
          <w:bCs/>
          <w:rtl/>
        </w:rPr>
        <w:t>תמיכה בלמידה דיגיטלית לאומית</w:t>
      </w:r>
      <w:r w:rsidRPr="00683F78">
        <w:t xml:space="preserve">: </w:t>
      </w:r>
      <w:r w:rsidRPr="00683F78">
        <w:rPr>
          <w:rtl/>
        </w:rPr>
        <w:t>ליצור פלטפורמה לאומית לקורסים מקוונ</w:t>
      </w:r>
      <w:r w:rsidR="00B20A7A">
        <w:rPr>
          <w:rFonts w:hint="cs"/>
          <w:rtl/>
        </w:rPr>
        <w:t xml:space="preserve">ת </w:t>
      </w:r>
      <w:r w:rsidRPr="00683F78">
        <w:rPr>
          <w:rtl/>
        </w:rPr>
        <w:t>בדומה למיזם "קמפוס</w:t>
      </w:r>
      <w:r w:rsidRPr="00683F78">
        <w:t xml:space="preserve"> IL" </w:t>
      </w:r>
      <w:r w:rsidRPr="00683F78">
        <w:rPr>
          <w:rtl/>
        </w:rPr>
        <w:t>הקיים, אך להרחיבו</w:t>
      </w:r>
      <w:r w:rsidR="00B20A7A">
        <w:rPr>
          <w:rFonts w:hint="cs"/>
          <w:rtl/>
        </w:rPr>
        <w:t xml:space="preserve"> ש</w:t>
      </w:r>
      <w:r w:rsidRPr="00683F78">
        <w:rPr>
          <w:rtl/>
        </w:rPr>
        <w:t>תאפשר לכל אזרח ללמוד קורסי מבוא באוניברסיטאות מרחוק, בחינם או במחיר סמלי. זה יוכל לשמש גם תלמידי תיכון מתקדמים, גם חיילים משוחררים וגם מבוגרים עובדים. הממשלה יכולה לעודד מוסדות לשתף קורסים (לתגמל מוסד שמעלה קורס איכותי לפלטפורמה הארצית). כך יוגבר השוויון בגישה להשכלה</w:t>
      </w:r>
      <w:r w:rsidRPr="00683F78">
        <w:t>.</w:t>
      </w:r>
      <w:r w:rsidR="000D2007">
        <w:rPr>
          <w:rFonts w:hint="cs"/>
          <w:rtl/>
        </w:rPr>
        <w:t xml:space="preserve"> להמשיך לעודד למידה אקדמית במקביל ללימודי התיכון</w:t>
      </w:r>
      <w:r w:rsidR="007D2866">
        <w:rPr>
          <w:rFonts w:hint="cs"/>
          <w:rtl/>
        </w:rPr>
        <w:t xml:space="preserve">. </w:t>
      </w:r>
    </w:p>
    <w:p w14:paraId="7991ED9B" w14:textId="1E90717E" w:rsidR="00496A91" w:rsidRPr="00683F78" w:rsidRDefault="00496A91" w:rsidP="00496A91">
      <w:pPr>
        <w:numPr>
          <w:ilvl w:val="0"/>
          <w:numId w:val="7"/>
        </w:numPr>
        <w:bidi/>
      </w:pPr>
      <w:r w:rsidRPr="007D2866">
        <w:rPr>
          <w:b/>
          <w:bCs/>
          <w:rtl/>
        </w:rPr>
        <w:t>תמרוץ חדשנות בהוראה ובמחקר</w:t>
      </w:r>
      <w:r w:rsidR="00917736">
        <w:rPr>
          <w:rFonts w:hint="cs"/>
          <w:rtl/>
        </w:rPr>
        <w:t xml:space="preserve">: </w:t>
      </w:r>
      <w:r w:rsidR="00C404A7">
        <w:rPr>
          <w:rFonts w:hint="cs"/>
          <w:rtl/>
        </w:rPr>
        <w:t xml:space="preserve">(כדוגמת תוכנית אקדמיה 360). </w:t>
      </w:r>
      <w:r w:rsidRPr="00683F78">
        <w:rPr>
          <w:rtl/>
        </w:rPr>
        <w:t xml:space="preserve">ניתן להנהיג קרנות תחרותיות – מלגות למוסדות שמפתחים תוכניות לימוד ייחודיות המשלבות טכנולוגיה, או פרסים למרצים מצטיינים בחדשנות פדגוגית. כמו שהמדינה משקיעה במחקר דרך הקרן הלאומית, אפשר ליצור </w:t>
      </w:r>
      <w:r w:rsidRPr="00683F78">
        <w:rPr>
          <w:i/>
          <w:iCs/>
          <w:rtl/>
        </w:rPr>
        <w:t>קרן לאומית לחדשנות בחינוך אקדמי</w:t>
      </w:r>
      <w:r w:rsidR="00205212">
        <w:rPr>
          <w:rFonts w:hint="cs"/>
          <w:i/>
          <w:iCs/>
          <w:rtl/>
        </w:rPr>
        <w:t>. ב</w:t>
      </w:r>
      <w:r w:rsidRPr="00683F78">
        <w:rPr>
          <w:rtl/>
        </w:rPr>
        <w:t>נוסף, עידוד הקמת "אוניברסיטאות בין-לאומיות" משותפות (ישראל יכולה, למשל, בשיתוף מדינות אחרות, להקים מוסד חדש המתמקד באתגר גלובלי כמו שינוי אקלים – מה שימצב אותה דיפלומטית ומדעית)</w:t>
      </w:r>
      <w:r w:rsidRPr="00683F78">
        <w:t>.</w:t>
      </w:r>
    </w:p>
    <w:p w14:paraId="6E554370" w14:textId="66270279" w:rsidR="00496A91" w:rsidRPr="00683F78" w:rsidRDefault="00496A91" w:rsidP="00496A91">
      <w:pPr>
        <w:numPr>
          <w:ilvl w:val="0"/>
          <w:numId w:val="7"/>
        </w:numPr>
        <w:bidi/>
      </w:pPr>
      <w:r w:rsidRPr="007D2866">
        <w:rPr>
          <w:b/>
          <w:bCs/>
          <w:rtl/>
        </w:rPr>
        <w:t>חיזוק החיבור בין השכלה לתעסוקה</w:t>
      </w:r>
      <w:r w:rsidRPr="00683F78">
        <w:t xml:space="preserve">: </w:t>
      </w:r>
      <w:r w:rsidRPr="00683F78">
        <w:rPr>
          <w:rtl/>
        </w:rPr>
        <w:t xml:space="preserve">ברמה המדינית, שיתוף פעולה בין משרד הכלכלה, האוצר וההשכלה הגבוהה הכרחי לתכנון כוח אדם. ניתן ליצור </w:t>
      </w:r>
      <w:r w:rsidR="007D2866">
        <w:rPr>
          <w:rFonts w:hint="cs"/>
          <w:rtl/>
        </w:rPr>
        <w:t xml:space="preserve">ועדות </w:t>
      </w:r>
      <w:r w:rsidRPr="00683F78">
        <w:rPr>
          <w:rtl/>
        </w:rPr>
        <w:t>המורכבות מאנשי אקדמיה ותעשייה, שיפרסמו דו"חות תחזית מיומנויות לעתיד. כך המערכת תקבל אותות לכיוון הרצוי. בישראל, למשל, שילוב זרועות בין רשות החדשנות, ות"ת ומשרד הכלכלה יכול לנווט כמה תקנים להגדיל בתחומים מבוקשים (מדעי המחשב, סיעוד, הוראת מתמטיקה וכו') וכמה להפחית בתחומים רוויים – תוך שימור העיקרון שהאקדמיה גם צריכה חופש אקדמי ולא רק "להזין את השוק</w:t>
      </w:r>
      <w:r w:rsidRPr="00683F78">
        <w:t>".</w:t>
      </w:r>
    </w:p>
    <w:p w14:paraId="5809061D" w14:textId="77777777" w:rsidR="00496A91" w:rsidRPr="00683F78" w:rsidRDefault="00496A91" w:rsidP="00496A91">
      <w:pPr>
        <w:numPr>
          <w:ilvl w:val="0"/>
          <w:numId w:val="7"/>
        </w:numPr>
        <w:bidi/>
      </w:pPr>
      <w:r w:rsidRPr="009B52D8">
        <w:rPr>
          <w:b/>
          <w:bCs/>
          <w:rtl/>
        </w:rPr>
        <w:t>שמירה על חופש אקדמי ומניעת פוליטיזציה</w:t>
      </w:r>
      <w:r w:rsidRPr="00683F78">
        <w:t xml:space="preserve">: </w:t>
      </w:r>
      <w:r w:rsidRPr="00683F78">
        <w:rPr>
          <w:rtl/>
        </w:rPr>
        <w:t>על המדינה לכבד את האוטונומיה של המוסדות. רצוי לעגן בחקיקה עדכנית את עקרון החופש האקדמי, ולמנות חברים למועצה להשכלה גבוהה ולגופים רגולטוריים בעיקר על בסיס מקצועי. התערבות פוליטית בתכני הוראה או במינויים מדעיים תפגע בטווח הארוך באיכות המחקר ובמוניטין הבין-לאומי, ולכן יש להימנע ממנה</w:t>
      </w:r>
      <w:r w:rsidRPr="00683F78">
        <w:t>.</w:t>
      </w:r>
    </w:p>
    <w:p w14:paraId="3A5C713C" w14:textId="77777777" w:rsidR="008A5124" w:rsidRDefault="008A5124">
      <w:pPr>
        <w:rPr>
          <w:rFonts w:asciiTheme="majorHAnsi" w:eastAsiaTheme="majorEastAsia" w:hAnsiTheme="majorHAnsi" w:cstheme="majorBidi"/>
          <w:color w:val="0F4761" w:themeColor="accent1" w:themeShade="BF"/>
          <w:sz w:val="40"/>
          <w:szCs w:val="40"/>
          <w:rtl/>
        </w:rPr>
      </w:pPr>
      <w:r>
        <w:rPr>
          <w:rtl/>
        </w:rPr>
        <w:br w:type="page"/>
      </w:r>
    </w:p>
    <w:p w14:paraId="4F50B2D8" w14:textId="1E9E4F7F" w:rsidR="00854B88" w:rsidRDefault="001D0172" w:rsidP="00F87A09">
      <w:pPr>
        <w:pStyle w:val="Heading1"/>
        <w:bidi/>
        <w:rPr>
          <w:rtl/>
        </w:rPr>
      </w:pPr>
      <w:bookmarkStart w:id="5" w:name="_מוטיבציות_לסטודנט_ולמעסיק"/>
      <w:bookmarkEnd w:id="5"/>
      <w:r>
        <w:rPr>
          <w:rFonts w:hint="cs"/>
          <w:rtl/>
        </w:rPr>
        <w:lastRenderedPageBreak/>
        <w:t>מוטיבציות</w:t>
      </w:r>
      <w:r w:rsidR="00620FEA">
        <w:rPr>
          <w:rFonts w:hint="cs"/>
          <w:rtl/>
        </w:rPr>
        <w:t xml:space="preserve"> לסטודנט ולמעסיק</w:t>
      </w:r>
      <w:r w:rsidR="002F0E63">
        <w:rPr>
          <w:rFonts w:hint="cs"/>
          <w:rtl/>
        </w:rPr>
        <w:t xml:space="preserve"> </w:t>
      </w:r>
    </w:p>
    <w:p w14:paraId="34FF0095" w14:textId="77777777" w:rsidR="007B7FFE" w:rsidRDefault="00B04459" w:rsidP="007B7FFE">
      <w:pPr>
        <w:pStyle w:val="Heading2"/>
        <w:bidi/>
      </w:pPr>
      <w:r>
        <w:rPr>
          <w:rFonts w:hint="cs"/>
          <w:rtl/>
        </w:rPr>
        <w:t>מדוע שסטודנטים ירצו ללמוד באקדמיה?</w:t>
      </w:r>
    </w:p>
    <w:p w14:paraId="179110DE" w14:textId="17D6839C" w:rsidR="00BF7C69" w:rsidRPr="00B04459" w:rsidRDefault="00BF7C69" w:rsidP="00BF7C69">
      <w:pPr>
        <w:bidi/>
        <w:rPr>
          <w:rtl/>
        </w:rPr>
      </w:pPr>
      <w:r w:rsidRPr="007D207E">
        <w:rPr>
          <w:rtl/>
        </w:rPr>
        <w:t xml:space="preserve">גורם </w:t>
      </w:r>
      <w:r>
        <w:rPr>
          <w:rFonts w:hint="cs"/>
          <w:rtl/>
        </w:rPr>
        <w:t>ראשון</w:t>
      </w:r>
      <w:r w:rsidRPr="007D207E">
        <w:rPr>
          <w:rtl/>
        </w:rPr>
        <w:t xml:space="preserve"> הוא היציבות והגמישות בשוק העבודה בטווח הארוך. בשנים הראשונות בקריירה, ייתכן שאדם יוכל להשתלב מהר בתעשייה גם בלי תואר; אך בבוא העת, כשרוצים להתפתח לתפקיד ניהולי, לעבור לתחום משיק, ליזום מיזם עצמאי או לגשת ללימודים מתקדמים, תואר אקדמי נחשב קלף בעל ערך.</w:t>
      </w:r>
      <w:r w:rsidR="00411E43">
        <w:rPr>
          <w:rFonts w:hint="cs"/>
          <w:rtl/>
        </w:rPr>
        <w:t xml:space="preserve"> למעט מקצועות התכנות, שם ניתן להטיל ספק באמירה זו, </w:t>
      </w:r>
      <w:r w:rsidRPr="007D207E">
        <w:rPr>
          <w:rtl/>
        </w:rPr>
        <w:t>המעסיקים רואים בתואר לא רק אישור לידע תאורטי אלא גם הוכחה להתמדה, למשמעת עצמית ולעומק חשיבה. בסופו של דבר, למרות הפיתוי “לדלג” על שלבים, הלימודים האקדמיים הופכים את הצעירים לבעלי בסיס רחב ובטוח יותר, ומאפשרים להם לא רק להשתלב – אלא גם לצמוח ולהוביל בתחומם לאורך שנים</w:t>
      </w:r>
      <w:r w:rsidRPr="007D207E">
        <w:t>.</w:t>
      </w:r>
    </w:p>
    <w:p w14:paraId="00130140" w14:textId="3340DE01" w:rsidR="007D207E" w:rsidRPr="007D207E" w:rsidRDefault="007D207E" w:rsidP="007D207E">
      <w:pPr>
        <w:bidi/>
      </w:pPr>
      <w:r w:rsidRPr="007D207E">
        <w:rPr>
          <w:rtl/>
        </w:rPr>
        <w:t>עבור צעיר או צעירה שמתלבטים אם להשקיע שלוש־ארבע שנים בלימודי תואר, במקום להסתפק בקורס מקצועי קצר, השיקול הראשוני הוא עומק הידע והבסיס האינטלקטואלי שהם רוצים לרכוש. קורס ממוקד אמנם ילמד טכנולוגיה או מיומנות מסוימת במהירות, אך תואר אקדמי מאפשר הבנה יסודית ורחבה יותר. היכרות עם הבסיס התיאורטי, ההיסטוריה או המתודולוגיה שמאחורי התחום מסייעת לפתור בעיות מורכבות בהמשך – גם כאלה שאינן מופיעות בשום סילבוס מקצועי לקורס קצר</w:t>
      </w:r>
      <w:r w:rsidRPr="007D207E">
        <w:t>.</w:t>
      </w:r>
    </w:p>
    <w:p w14:paraId="149636E3" w14:textId="2F3F1472" w:rsidR="007D207E" w:rsidRPr="007D207E" w:rsidRDefault="007D207E" w:rsidP="00C324BD">
      <w:pPr>
        <w:bidi/>
      </w:pPr>
      <w:r w:rsidRPr="007D207E">
        <w:rPr>
          <w:rtl/>
        </w:rPr>
        <w:t>בנוסף, יש ערך רב לחוויית הלמידה האקדמית עצמה. באוניברסיטה או במכללה בעלת מוניטין, הצעיר פוגש מרצים שהם חוקרים מובילים, נחשף לדיסציפלינות מגוונות והופך חלק מקהילה אינטלקטואלית. מעבר לסילבוס, מתפתחים שם קשרים חברתיים ומקצועיים; שיתופי פעולה עם סטודנטים וחוקרים עשויים לפתוח דלתות עתידיות ולהוביל להזדמנויות תעסוקתיות ייחודיות. האקדמיה גם מלמדת את הסטודנט איך ללמוד, לחקור, ולאמץ חשיבה ביקורתית – תכונות שפעמים רבות חשובות לא פחות מהידע הטכנולוגי עצמו</w:t>
      </w:r>
      <w:r w:rsidRPr="007D207E">
        <w:t xml:space="preserve">.    </w:t>
      </w:r>
    </w:p>
    <w:p w14:paraId="61C46839" w14:textId="155595BB" w:rsidR="007D207E" w:rsidRPr="00696E8A" w:rsidRDefault="007D207E" w:rsidP="00696E8A">
      <w:pPr>
        <w:pStyle w:val="Heading2"/>
        <w:bidi/>
        <w:rPr>
          <w:rtl/>
        </w:rPr>
      </w:pPr>
      <w:r w:rsidRPr="007D207E">
        <w:t xml:space="preserve"> </w:t>
      </w:r>
      <w:r w:rsidR="00696E8A" w:rsidRPr="00696E8A">
        <w:rPr>
          <w:rFonts w:hint="cs"/>
          <w:rtl/>
        </w:rPr>
        <w:t xml:space="preserve">מדוע שמעסיק יבחר </w:t>
      </w:r>
      <w:r w:rsidR="006263E6">
        <w:rPr>
          <w:rFonts w:hint="cs"/>
          <w:rtl/>
        </w:rPr>
        <w:t>ב</w:t>
      </w:r>
      <w:r w:rsidR="00696E8A" w:rsidRPr="00696E8A">
        <w:rPr>
          <w:rFonts w:hint="cs"/>
          <w:rtl/>
        </w:rPr>
        <w:t xml:space="preserve">סטודנט? </w:t>
      </w:r>
    </w:p>
    <w:p w14:paraId="5C57EA7D" w14:textId="22A710BE" w:rsidR="00696E8A" w:rsidRPr="00696E8A" w:rsidRDefault="00696E8A" w:rsidP="00696E8A">
      <w:pPr>
        <w:bidi/>
      </w:pPr>
      <w:r w:rsidRPr="00696E8A">
        <w:rPr>
          <w:rtl/>
        </w:rPr>
        <w:t>מנקודת המבט של מעסיק, רקע אקדמי מספק ערובה מסוימת שהמועמד רכש בסיס תאורטי ויכולת למידה מעמיקה, מעבר להכשרה הטכנית הבסיסית. כאשר מגיע מועמד לראיון עם תואר רלוונטי, המעסיק יכול להניח שעמד ביעדים אקדמיים מאתגרים, ביצע משימות מחקר או פרויקטים מעשיים במסגרת הלימודים, והתנסה בעבודת צוות ולמידה ביקורתית. תכונות אלו רלוונטיות כמעט לכל תעשייה, משום שהן מראות יכולת הסתגלות ופתרון בעיות גבוהה, ולא רק היכרות עם כלי תוכנה או טכנולוגיה ספציפית</w:t>
      </w:r>
      <w:r w:rsidRPr="00696E8A">
        <w:t>.</w:t>
      </w:r>
    </w:p>
    <w:p w14:paraId="25B83570" w14:textId="76674157" w:rsidR="00696E8A" w:rsidRPr="00696E8A" w:rsidRDefault="00696E8A" w:rsidP="00F6490B">
      <w:pPr>
        <w:bidi/>
      </w:pPr>
      <w:r w:rsidRPr="00696E8A">
        <w:t xml:space="preserve"> </w:t>
      </w:r>
      <w:r w:rsidRPr="00696E8A">
        <w:rPr>
          <w:rtl/>
        </w:rPr>
        <w:t>במהלך ראיון עבודה, מעסיק לרוב ינסה לזהות מיומנויות "רכות" ו"קשיחות" גם יחד: האם המועמד יודע לחשוב לעומק, לנתח סוגיה באופן שיטתי, ללמוד טכנולוגיות חדשות במהירות ולהציג רעיונות בצורה משכנעת? תואר אקדמי מקובל כעדות לכך שהמועמד תרגל חשיבה כזו לאורך תקופה, נחשף לגישות ושיטות עבודה מגוונות, והציג התמדה עד סיום התואר. לעיתים קרובות, המעסיק גם ישתמש בתואר כסנן ראשוני – במיוחד כאשר קיימים עשרות מועמדים פוטנציאליים לתפקיד דומה</w:t>
      </w:r>
      <w:r w:rsidRPr="00696E8A">
        <w:t xml:space="preserve">.  </w:t>
      </w:r>
    </w:p>
    <w:p w14:paraId="6F0944A8" w14:textId="2B51839A" w:rsidR="00696E8A" w:rsidRPr="007D207E" w:rsidRDefault="00696E8A" w:rsidP="00B7296C">
      <w:pPr>
        <w:bidi/>
      </w:pPr>
      <w:r w:rsidRPr="00696E8A">
        <w:rPr>
          <w:rtl/>
        </w:rPr>
        <w:t>במידה מסוימת, מעסיק לאו דווקא מחפש "תעודה על הקיר" אלא אדם המסוגל להתמודד עם אתגרי הארגון בטווח הארוך. ועדיין, העובדה שהמועמד למד וסיים בהצלחה מוסד אקדמי מעיד על חוסן, רצינות ויכולות תיאורטיות. לכן, גם אם חלק מהמיומנויות ניתנות לרכישה בקורסים קצרים, הרקע האקדמי ממצב את המועמד ככזה שיוכל לגדול לתפקידים מורכבים יותר, ליזום ולנהל פרויקטים, ולהמשיך ללמוד ולתרום גם כשהארגון יעמוד בפני שינויים משמעותיים</w:t>
      </w:r>
      <w:r w:rsidRPr="00696E8A">
        <w:t>.</w:t>
      </w:r>
    </w:p>
    <w:p w14:paraId="1BD6B3D9" w14:textId="6D418E93" w:rsidR="008772EF" w:rsidRPr="008772EF" w:rsidRDefault="008772EF" w:rsidP="00CD005B">
      <w:pPr>
        <w:pStyle w:val="Heading2"/>
        <w:bidi/>
      </w:pPr>
      <w:bookmarkStart w:id="6" w:name="_Toc195612893"/>
      <w:r w:rsidRPr="008772EF">
        <w:rPr>
          <w:rFonts w:hint="cs"/>
          <w:rtl/>
        </w:rPr>
        <w:lastRenderedPageBreak/>
        <w:t>הקשר</w:t>
      </w:r>
      <w:r w:rsidRPr="008772EF">
        <w:rPr>
          <w:rtl/>
        </w:rPr>
        <w:t xml:space="preserve"> </w:t>
      </w:r>
      <w:r w:rsidRPr="008772EF">
        <w:rPr>
          <w:rFonts w:hint="cs"/>
          <w:rtl/>
        </w:rPr>
        <w:t>בין</w:t>
      </w:r>
      <w:r w:rsidRPr="008772EF">
        <w:rPr>
          <w:rtl/>
        </w:rPr>
        <w:t xml:space="preserve"> </w:t>
      </w:r>
      <w:r w:rsidRPr="008772EF">
        <w:rPr>
          <w:rFonts w:hint="cs"/>
          <w:rtl/>
        </w:rPr>
        <w:t>רמת</w:t>
      </w:r>
      <w:r w:rsidRPr="008772EF">
        <w:rPr>
          <w:rtl/>
        </w:rPr>
        <w:t xml:space="preserve"> </w:t>
      </w:r>
      <w:r w:rsidRPr="008772EF">
        <w:rPr>
          <w:rFonts w:hint="cs"/>
          <w:rtl/>
        </w:rPr>
        <w:t>ההשכלה</w:t>
      </w:r>
      <w:r w:rsidRPr="008772EF">
        <w:rPr>
          <w:rtl/>
        </w:rPr>
        <w:t xml:space="preserve"> </w:t>
      </w:r>
      <w:r w:rsidRPr="0014006A">
        <w:rPr>
          <w:rFonts w:hint="cs"/>
          <w:rtl/>
        </w:rPr>
        <w:t>ליכולת</w:t>
      </w:r>
      <w:r w:rsidRPr="008772EF">
        <w:rPr>
          <w:rtl/>
        </w:rPr>
        <w:t xml:space="preserve"> </w:t>
      </w:r>
      <w:r w:rsidRPr="008772EF">
        <w:rPr>
          <w:rFonts w:hint="cs"/>
          <w:rtl/>
        </w:rPr>
        <w:t>ההשתכרות</w:t>
      </w:r>
      <w:bookmarkEnd w:id="6"/>
    </w:p>
    <w:p w14:paraId="1036A404" w14:textId="771DD79C" w:rsidR="008772EF" w:rsidRDefault="008772EF" w:rsidP="00163CE4">
      <w:pPr>
        <w:bidi/>
        <w:rPr>
          <w:rFonts w:cs="Arial"/>
          <w:rtl/>
        </w:rPr>
      </w:pPr>
      <w:r w:rsidRPr="008772EF">
        <w:rPr>
          <w:rFonts w:cs="Arial" w:hint="cs"/>
          <w:rtl/>
        </w:rPr>
        <w:t>מחקרים</w:t>
      </w:r>
      <w:r w:rsidRPr="008772EF">
        <w:rPr>
          <w:rFonts w:cs="Arial"/>
          <w:rtl/>
        </w:rPr>
        <w:t xml:space="preserve"> </w:t>
      </w:r>
      <w:r w:rsidRPr="008772EF">
        <w:rPr>
          <w:rFonts w:cs="Arial" w:hint="cs"/>
          <w:rtl/>
        </w:rPr>
        <w:t>רבים</w:t>
      </w:r>
      <w:r w:rsidRPr="008772EF">
        <w:rPr>
          <w:rFonts w:cs="Arial"/>
          <w:rtl/>
        </w:rPr>
        <w:t xml:space="preserve"> </w:t>
      </w:r>
      <w:r w:rsidRPr="008772EF">
        <w:rPr>
          <w:rFonts w:cs="Arial" w:hint="cs"/>
          <w:rtl/>
        </w:rPr>
        <w:t>מצביעים</w:t>
      </w:r>
      <w:r w:rsidRPr="008772EF">
        <w:rPr>
          <w:rFonts w:cs="Arial"/>
          <w:rtl/>
        </w:rPr>
        <w:t xml:space="preserve"> </w:t>
      </w:r>
      <w:r w:rsidRPr="008772EF">
        <w:rPr>
          <w:rFonts w:cs="Arial" w:hint="cs"/>
          <w:rtl/>
        </w:rPr>
        <w:t>על</w:t>
      </w:r>
      <w:r w:rsidRPr="008772EF">
        <w:rPr>
          <w:rFonts w:cs="Arial"/>
          <w:rtl/>
        </w:rPr>
        <w:t xml:space="preserve"> </w:t>
      </w:r>
      <w:r w:rsidRPr="008772EF">
        <w:rPr>
          <w:rFonts w:cs="Arial" w:hint="cs"/>
          <w:rtl/>
        </w:rPr>
        <w:t>קשר</w:t>
      </w:r>
      <w:r w:rsidRPr="008772EF">
        <w:rPr>
          <w:rFonts w:cs="Arial"/>
          <w:rtl/>
        </w:rPr>
        <w:t xml:space="preserve"> </w:t>
      </w:r>
      <w:r w:rsidRPr="008772EF">
        <w:rPr>
          <w:rFonts w:cs="Arial" w:hint="cs"/>
          <w:rtl/>
        </w:rPr>
        <w:t>חיובי</w:t>
      </w:r>
      <w:r w:rsidRPr="008772EF">
        <w:rPr>
          <w:rFonts w:cs="Arial"/>
          <w:rtl/>
        </w:rPr>
        <w:t xml:space="preserve"> </w:t>
      </w:r>
      <w:r w:rsidRPr="008772EF">
        <w:rPr>
          <w:rFonts w:cs="Arial" w:hint="cs"/>
          <w:rtl/>
        </w:rPr>
        <w:t>בין</w:t>
      </w:r>
      <w:r w:rsidRPr="008772EF">
        <w:rPr>
          <w:rFonts w:cs="Arial"/>
          <w:rtl/>
        </w:rPr>
        <w:t xml:space="preserve"> </w:t>
      </w:r>
      <w:r w:rsidRPr="008772EF">
        <w:rPr>
          <w:rFonts w:cs="Arial" w:hint="cs"/>
          <w:rtl/>
        </w:rPr>
        <w:t>רמת</w:t>
      </w:r>
      <w:r w:rsidRPr="008772EF">
        <w:rPr>
          <w:rFonts w:cs="Arial"/>
          <w:rtl/>
        </w:rPr>
        <w:t xml:space="preserve"> </w:t>
      </w:r>
      <w:r w:rsidRPr="008772EF">
        <w:rPr>
          <w:rFonts w:cs="Arial" w:hint="cs"/>
          <w:rtl/>
        </w:rPr>
        <w:t>השכלה</w:t>
      </w:r>
      <w:r w:rsidRPr="008772EF">
        <w:rPr>
          <w:rFonts w:cs="Arial"/>
          <w:rtl/>
        </w:rPr>
        <w:t xml:space="preserve"> </w:t>
      </w:r>
      <w:r w:rsidRPr="008772EF">
        <w:rPr>
          <w:rFonts w:cs="Arial" w:hint="cs"/>
          <w:rtl/>
        </w:rPr>
        <w:t>לבין</w:t>
      </w:r>
      <w:r w:rsidRPr="008772EF">
        <w:rPr>
          <w:rFonts w:cs="Arial"/>
          <w:rtl/>
        </w:rPr>
        <w:t xml:space="preserve"> </w:t>
      </w:r>
      <w:r w:rsidRPr="008772EF">
        <w:rPr>
          <w:rFonts w:cs="Arial" w:hint="cs"/>
          <w:rtl/>
        </w:rPr>
        <w:t>רמת</w:t>
      </w:r>
      <w:r w:rsidRPr="008772EF">
        <w:rPr>
          <w:rFonts w:cs="Arial"/>
          <w:rtl/>
        </w:rPr>
        <w:t xml:space="preserve"> </w:t>
      </w:r>
      <w:r w:rsidRPr="008772EF">
        <w:rPr>
          <w:rFonts w:cs="Arial" w:hint="cs"/>
          <w:rtl/>
        </w:rPr>
        <w:t>ההשתכרות</w:t>
      </w:r>
      <w:r w:rsidRPr="008772EF">
        <w:rPr>
          <w:rFonts w:cs="Arial"/>
          <w:rtl/>
        </w:rPr>
        <w:t xml:space="preserve">. </w:t>
      </w:r>
      <w:r w:rsidRPr="008772EF">
        <w:rPr>
          <w:rFonts w:cs="Arial" w:hint="cs"/>
          <w:rtl/>
        </w:rPr>
        <w:t>להלן</w:t>
      </w:r>
      <w:r w:rsidRPr="008772EF">
        <w:rPr>
          <w:rFonts w:cs="Arial"/>
          <w:rtl/>
        </w:rPr>
        <w:t xml:space="preserve"> </w:t>
      </w:r>
      <w:r w:rsidRPr="008772EF">
        <w:rPr>
          <w:rFonts w:cs="Arial" w:hint="cs"/>
          <w:rtl/>
        </w:rPr>
        <w:t>מספר</w:t>
      </w:r>
      <w:r w:rsidRPr="008772EF">
        <w:rPr>
          <w:rFonts w:cs="Arial"/>
          <w:rtl/>
        </w:rPr>
        <w:t xml:space="preserve"> </w:t>
      </w:r>
      <w:r w:rsidRPr="008772EF">
        <w:rPr>
          <w:rFonts w:cs="Arial" w:hint="cs"/>
          <w:rtl/>
        </w:rPr>
        <w:t>נקודות</w:t>
      </w:r>
      <w:r w:rsidRPr="008772EF">
        <w:rPr>
          <w:rFonts w:cs="Arial"/>
          <w:rtl/>
        </w:rPr>
        <w:t xml:space="preserve"> </w:t>
      </w:r>
      <w:r w:rsidRPr="008772EF">
        <w:rPr>
          <w:rFonts w:cs="Arial" w:hint="cs"/>
          <w:rtl/>
        </w:rPr>
        <w:t>מרכזיות</w:t>
      </w:r>
      <w:r w:rsidRPr="008772EF">
        <w:rPr>
          <w:rFonts w:cs="Arial"/>
          <w:rtl/>
        </w:rPr>
        <w:t>:</w:t>
      </w:r>
    </w:p>
    <w:p w14:paraId="7A23C2C6" w14:textId="207EE861" w:rsidR="001E0F5E" w:rsidRDefault="001E0F5E" w:rsidP="001E0F5E">
      <w:pPr>
        <w:bidi/>
        <w:rPr>
          <w:rtl/>
          <w:lang w:val="en-US"/>
        </w:rPr>
      </w:pPr>
      <w:r>
        <w:rPr>
          <w:rFonts w:hint="cs"/>
          <w:rtl/>
        </w:rPr>
        <w:t xml:space="preserve">מדידת הערך של השכלה בהשתכרות </w:t>
      </w:r>
      <w:r>
        <w:rPr>
          <w:lang w:val="en-US"/>
        </w:rPr>
        <w:t>(2017)</w:t>
      </w:r>
      <w:r>
        <w:rPr>
          <w:rFonts w:hint="cs"/>
          <w:rtl/>
          <w:lang w:val="en-US"/>
        </w:rPr>
        <w:t>:</w:t>
      </w:r>
    </w:p>
    <w:p w14:paraId="509E3B93" w14:textId="22D744A4" w:rsidR="001E0F5E" w:rsidRDefault="007F6136" w:rsidP="007F6136">
      <w:pPr>
        <w:bidi/>
        <w:rPr>
          <w:lang w:val="en-US"/>
        </w:rPr>
      </w:pPr>
      <w:r w:rsidRPr="007F6136">
        <w:rPr>
          <w:rFonts w:cs="Arial"/>
          <w:noProof/>
          <w:rtl/>
          <w:lang w:val="en-US"/>
        </w:rPr>
        <w:drawing>
          <wp:inline distT="0" distB="0" distL="0" distR="0" wp14:anchorId="3E13FA64" wp14:editId="33907D8B">
            <wp:extent cx="4245971" cy="2896820"/>
            <wp:effectExtent l="0" t="0" r="2540" b="0"/>
            <wp:docPr id="118286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68606" name=""/>
                    <pic:cNvPicPr/>
                  </pic:nvPicPr>
                  <pic:blipFill>
                    <a:blip r:embed="rId5"/>
                    <a:stretch>
                      <a:fillRect/>
                    </a:stretch>
                  </pic:blipFill>
                  <pic:spPr>
                    <a:xfrm>
                      <a:off x="0" y="0"/>
                      <a:ext cx="4276624" cy="2917733"/>
                    </a:xfrm>
                    <a:prstGeom prst="rect">
                      <a:avLst/>
                    </a:prstGeom>
                  </pic:spPr>
                </pic:pic>
              </a:graphicData>
            </a:graphic>
          </wp:inline>
        </w:drawing>
      </w:r>
    </w:p>
    <w:p w14:paraId="675FA57C" w14:textId="77777777" w:rsidR="007F6136" w:rsidRDefault="007F6136" w:rsidP="007F6136">
      <w:pPr>
        <w:bidi/>
        <w:rPr>
          <w:rtl/>
        </w:rPr>
      </w:pPr>
      <w:hyperlink r:id="rId6" w:history="1">
        <w:r w:rsidRPr="00251AE6">
          <w:rPr>
            <w:rStyle w:val="Hyperlink"/>
          </w:rPr>
          <w:t>https://www.bls.gov/careeroutlook/2018/data-on-display/education-pays.htm</w:t>
        </w:r>
      </w:hyperlink>
    </w:p>
    <w:p w14:paraId="1B3EECEC" w14:textId="251FFC42" w:rsidR="008772EF" w:rsidRPr="008772EF" w:rsidRDefault="008772EF" w:rsidP="008772EF">
      <w:pPr>
        <w:bidi/>
      </w:pPr>
      <w:r w:rsidRPr="008772EF">
        <w:rPr>
          <w:rFonts w:cs="Arial" w:hint="cs"/>
          <w:rtl/>
        </w:rPr>
        <w:t>מחקר</w:t>
      </w:r>
      <w:r w:rsidRPr="008772EF">
        <w:rPr>
          <w:rFonts w:cs="Arial"/>
          <w:rtl/>
        </w:rPr>
        <w:t xml:space="preserve"> </w:t>
      </w:r>
      <w:r w:rsidRPr="008772EF">
        <w:rPr>
          <w:rFonts w:cs="Arial" w:hint="cs"/>
          <w:rtl/>
        </w:rPr>
        <w:t>המבוסס</w:t>
      </w:r>
      <w:r w:rsidRPr="008772EF">
        <w:rPr>
          <w:rFonts w:cs="Arial"/>
          <w:rtl/>
        </w:rPr>
        <w:t xml:space="preserve"> </w:t>
      </w:r>
      <w:r w:rsidRPr="008772EF">
        <w:rPr>
          <w:rFonts w:cs="Arial" w:hint="cs"/>
          <w:rtl/>
        </w:rPr>
        <w:t>על</w:t>
      </w:r>
      <w:r w:rsidRPr="008772EF">
        <w:rPr>
          <w:rFonts w:cs="Arial"/>
          <w:rtl/>
        </w:rPr>
        <w:t xml:space="preserve"> </w:t>
      </w:r>
      <w:r w:rsidRPr="008772EF">
        <w:rPr>
          <w:rFonts w:cs="Arial" w:hint="cs"/>
          <w:rtl/>
        </w:rPr>
        <w:t>מודל</w:t>
      </w:r>
      <w:r w:rsidRPr="008772EF">
        <w:rPr>
          <w:rFonts w:cs="Arial"/>
          <w:rtl/>
        </w:rPr>
        <w:t xml:space="preserve"> </w:t>
      </w:r>
      <w:r w:rsidRPr="008772EF">
        <w:rPr>
          <w:rFonts w:cs="Arial" w:hint="cs"/>
          <w:rtl/>
        </w:rPr>
        <w:t>של</w:t>
      </w:r>
      <w:r w:rsidRPr="008772EF">
        <w:rPr>
          <w:rFonts w:cs="Arial"/>
          <w:rtl/>
        </w:rPr>
        <w:t xml:space="preserve"> </w:t>
      </w:r>
      <w:r w:rsidRPr="008772EF">
        <w:rPr>
          <w:rFonts w:cs="Arial" w:hint="cs"/>
          <w:rtl/>
        </w:rPr>
        <w:t>מינצר</w:t>
      </w:r>
      <w:r w:rsidRPr="008772EF">
        <w:rPr>
          <w:rFonts w:cs="Arial"/>
          <w:rtl/>
        </w:rPr>
        <w:t xml:space="preserve"> (1974) </w:t>
      </w:r>
      <w:r w:rsidRPr="008772EF">
        <w:rPr>
          <w:rFonts w:cs="Arial" w:hint="cs"/>
          <w:rtl/>
        </w:rPr>
        <w:t>מציג</w:t>
      </w:r>
      <w:r w:rsidRPr="008772EF">
        <w:rPr>
          <w:rFonts w:cs="Arial"/>
          <w:rtl/>
        </w:rPr>
        <w:t xml:space="preserve"> </w:t>
      </w:r>
      <w:r w:rsidRPr="008772EF">
        <w:rPr>
          <w:rFonts w:cs="Arial" w:hint="cs"/>
          <w:rtl/>
        </w:rPr>
        <w:t>גרף</w:t>
      </w:r>
      <w:r w:rsidRPr="008772EF">
        <w:rPr>
          <w:rFonts w:cs="Arial"/>
          <w:rtl/>
        </w:rPr>
        <w:t xml:space="preserve"> </w:t>
      </w:r>
      <w:r w:rsidRPr="008772EF">
        <w:rPr>
          <w:rFonts w:cs="Arial" w:hint="cs"/>
          <w:rtl/>
        </w:rPr>
        <w:t>המראה</w:t>
      </w:r>
      <w:r w:rsidRPr="008772EF">
        <w:rPr>
          <w:rFonts w:cs="Arial"/>
          <w:rtl/>
        </w:rPr>
        <w:t xml:space="preserve"> </w:t>
      </w:r>
      <w:r w:rsidRPr="008772EF">
        <w:rPr>
          <w:rFonts w:cs="Arial" w:hint="cs"/>
          <w:rtl/>
        </w:rPr>
        <w:t>את</w:t>
      </w:r>
      <w:r w:rsidRPr="008772EF">
        <w:rPr>
          <w:rFonts w:cs="Arial"/>
          <w:rtl/>
        </w:rPr>
        <w:t xml:space="preserve"> </w:t>
      </w:r>
      <w:r w:rsidRPr="008772EF">
        <w:rPr>
          <w:rFonts w:cs="Arial" w:hint="cs"/>
          <w:rtl/>
        </w:rPr>
        <w:t>הקשר</w:t>
      </w:r>
      <w:r w:rsidRPr="008772EF">
        <w:rPr>
          <w:rFonts w:cs="Arial"/>
          <w:rtl/>
        </w:rPr>
        <w:t xml:space="preserve"> </w:t>
      </w:r>
      <w:r w:rsidRPr="008772EF">
        <w:rPr>
          <w:rFonts w:cs="Arial" w:hint="cs"/>
          <w:rtl/>
        </w:rPr>
        <w:t>בין</w:t>
      </w:r>
      <w:r w:rsidRPr="008772EF">
        <w:rPr>
          <w:rFonts w:cs="Arial"/>
          <w:rtl/>
        </w:rPr>
        <w:t xml:space="preserve"> </w:t>
      </w:r>
      <w:r w:rsidRPr="008772EF">
        <w:rPr>
          <w:rFonts w:cs="Arial" w:hint="cs"/>
          <w:rtl/>
        </w:rPr>
        <w:t>שנות</w:t>
      </w:r>
      <w:r w:rsidRPr="008772EF">
        <w:rPr>
          <w:rFonts w:cs="Arial"/>
          <w:rtl/>
        </w:rPr>
        <w:t xml:space="preserve"> </w:t>
      </w:r>
      <w:r w:rsidRPr="008772EF">
        <w:rPr>
          <w:rFonts w:cs="Arial" w:hint="cs"/>
          <w:rtl/>
        </w:rPr>
        <w:t>לימוד</w:t>
      </w:r>
      <w:r w:rsidRPr="008772EF">
        <w:rPr>
          <w:rFonts w:cs="Arial"/>
          <w:rtl/>
        </w:rPr>
        <w:t xml:space="preserve"> </w:t>
      </w:r>
      <w:r w:rsidRPr="008772EF">
        <w:rPr>
          <w:rFonts w:cs="Arial" w:hint="cs"/>
          <w:rtl/>
        </w:rPr>
        <w:t>לבין</w:t>
      </w:r>
      <w:r w:rsidRPr="008772EF">
        <w:rPr>
          <w:rFonts w:cs="Arial"/>
          <w:rtl/>
        </w:rPr>
        <w:t xml:space="preserve"> </w:t>
      </w:r>
      <w:r w:rsidRPr="008772EF">
        <w:rPr>
          <w:rFonts w:cs="Arial" w:hint="cs"/>
          <w:rtl/>
        </w:rPr>
        <w:t>הכנסה</w:t>
      </w:r>
      <w:r w:rsidRPr="008772EF">
        <w:rPr>
          <w:rFonts w:cs="Arial"/>
          <w:rtl/>
        </w:rPr>
        <w:t xml:space="preserve"> </w:t>
      </w:r>
      <w:r w:rsidRPr="008772EF">
        <w:rPr>
          <w:rFonts w:cs="Arial" w:hint="cs"/>
          <w:rtl/>
        </w:rPr>
        <w:t>שנתית</w:t>
      </w:r>
      <w:r w:rsidRPr="008772EF">
        <w:rPr>
          <w:rFonts w:cs="Arial"/>
          <w:rtl/>
        </w:rPr>
        <w:t xml:space="preserve">. </w:t>
      </w:r>
      <w:r w:rsidRPr="008772EF">
        <w:rPr>
          <w:rFonts w:cs="Arial" w:hint="cs"/>
          <w:rtl/>
        </w:rPr>
        <w:t>הגרף</w:t>
      </w:r>
      <w:r w:rsidRPr="008772EF">
        <w:rPr>
          <w:rFonts w:cs="Arial"/>
          <w:rtl/>
        </w:rPr>
        <w:t xml:space="preserve"> </w:t>
      </w:r>
      <w:r w:rsidRPr="008772EF">
        <w:rPr>
          <w:rFonts w:cs="Arial" w:hint="cs"/>
          <w:rtl/>
        </w:rPr>
        <w:t>מראה</w:t>
      </w:r>
      <w:r w:rsidRPr="008772EF">
        <w:rPr>
          <w:rFonts w:cs="Arial"/>
          <w:rtl/>
        </w:rPr>
        <w:t xml:space="preserve"> </w:t>
      </w:r>
      <w:r w:rsidRPr="008772EF">
        <w:rPr>
          <w:rFonts w:cs="Arial" w:hint="cs"/>
          <w:rtl/>
        </w:rPr>
        <w:t>עלייה</w:t>
      </w:r>
      <w:r w:rsidRPr="008772EF">
        <w:rPr>
          <w:rFonts w:cs="Arial"/>
          <w:rtl/>
        </w:rPr>
        <w:t xml:space="preserve"> </w:t>
      </w:r>
      <w:r w:rsidRPr="008772EF">
        <w:rPr>
          <w:rFonts w:cs="Arial" w:hint="cs"/>
          <w:rtl/>
        </w:rPr>
        <w:t>ברורה</w:t>
      </w:r>
      <w:r w:rsidRPr="008772EF">
        <w:rPr>
          <w:rFonts w:cs="Arial"/>
          <w:rtl/>
        </w:rPr>
        <w:t xml:space="preserve"> </w:t>
      </w:r>
      <w:r w:rsidRPr="008772EF">
        <w:rPr>
          <w:rFonts w:cs="Arial" w:hint="cs"/>
          <w:rtl/>
        </w:rPr>
        <w:t>בהכנסה</w:t>
      </w:r>
      <w:r w:rsidRPr="008772EF">
        <w:rPr>
          <w:rFonts w:cs="Arial"/>
          <w:rtl/>
        </w:rPr>
        <w:t xml:space="preserve"> </w:t>
      </w:r>
      <w:r w:rsidRPr="008772EF">
        <w:rPr>
          <w:rFonts w:cs="Arial" w:hint="cs"/>
          <w:rtl/>
        </w:rPr>
        <w:t>ככל</w:t>
      </w:r>
      <w:r w:rsidRPr="008772EF">
        <w:rPr>
          <w:rFonts w:cs="Arial"/>
          <w:rtl/>
        </w:rPr>
        <w:t xml:space="preserve"> </w:t>
      </w:r>
      <w:r w:rsidRPr="008772EF">
        <w:rPr>
          <w:rFonts w:cs="Arial" w:hint="cs"/>
          <w:rtl/>
        </w:rPr>
        <w:t>שמספר</w:t>
      </w:r>
      <w:r w:rsidRPr="008772EF">
        <w:rPr>
          <w:rFonts w:cs="Arial"/>
          <w:rtl/>
        </w:rPr>
        <w:t xml:space="preserve"> </w:t>
      </w:r>
      <w:r w:rsidRPr="008772EF">
        <w:rPr>
          <w:rFonts w:cs="Arial" w:hint="cs"/>
          <w:rtl/>
        </w:rPr>
        <w:t>שנות</w:t>
      </w:r>
      <w:r w:rsidRPr="008772EF">
        <w:rPr>
          <w:rFonts w:cs="Arial"/>
          <w:rtl/>
        </w:rPr>
        <w:t xml:space="preserve"> </w:t>
      </w:r>
      <w:r w:rsidRPr="008772EF">
        <w:rPr>
          <w:rFonts w:cs="Arial" w:hint="cs"/>
          <w:rtl/>
        </w:rPr>
        <w:t>הלימוד</w:t>
      </w:r>
      <w:r w:rsidRPr="008772EF">
        <w:rPr>
          <w:rFonts w:cs="Arial"/>
          <w:rtl/>
        </w:rPr>
        <w:t xml:space="preserve"> </w:t>
      </w:r>
      <w:r w:rsidRPr="008772EF">
        <w:rPr>
          <w:rFonts w:cs="Arial" w:hint="cs"/>
          <w:rtl/>
        </w:rPr>
        <w:t>עולה</w:t>
      </w:r>
      <w:r w:rsidRPr="008772EF">
        <w:rPr>
          <w:rFonts w:cs="Arial"/>
          <w:rtl/>
        </w:rPr>
        <w:t xml:space="preserve">, </w:t>
      </w:r>
      <w:r w:rsidRPr="008772EF">
        <w:rPr>
          <w:rFonts w:cs="Arial" w:hint="cs"/>
          <w:rtl/>
        </w:rPr>
        <w:t>כאשר</w:t>
      </w:r>
      <w:r w:rsidRPr="008772EF">
        <w:rPr>
          <w:rFonts w:cs="Arial"/>
          <w:rtl/>
        </w:rPr>
        <w:t xml:space="preserve"> </w:t>
      </w:r>
      <w:r w:rsidRPr="008772EF">
        <w:rPr>
          <w:rFonts w:cs="Arial" w:hint="cs"/>
          <w:rtl/>
        </w:rPr>
        <w:t>ההשפעה</w:t>
      </w:r>
      <w:r w:rsidRPr="008772EF">
        <w:rPr>
          <w:rFonts w:cs="Arial"/>
          <w:rtl/>
        </w:rPr>
        <w:t xml:space="preserve"> </w:t>
      </w:r>
      <w:r w:rsidRPr="008772EF">
        <w:rPr>
          <w:rFonts w:cs="Arial" w:hint="cs"/>
          <w:rtl/>
        </w:rPr>
        <w:t>מתונה</w:t>
      </w:r>
      <w:r w:rsidRPr="008772EF">
        <w:rPr>
          <w:rFonts w:cs="Arial"/>
          <w:rtl/>
        </w:rPr>
        <w:t xml:space="preserve"> </w:t>
      </w:r>
      <w:r w:rsidRPr="008772EF">
        <w:rPr>
          <w:rFonts w:cs="Arial" w:hint="cs"/>
          <w:rtl/>
        </w:rPr>
        <w:t>יותר</w:t>
      </w:r>
      <w:r w:rsidRPr="008772EF">
        <w:rPr>
          <w:rFonts w:cs="Arial"/>
          <w:rtl/>
        </w:rPr>
        <w:t xml:space="preserve"> </w:t>
      </w:r>
      <w:r w:rsidRPr="008772EF">
        <w:rPr>
          <w:rFonts w:cs="Arial" w:hint="cs"/>
          <w:rtl/>
        </w:rPr>
        <w:t>עם</w:t>
      </w:r>
      <w:r w:rsidRPr="008772EF">
        <w:rPr>
          <w:rFonts w:cs="Arial"/>
          <w:rtl/>
        </w:rPr>
        <w:t xml:space="preserve"> </w:t>
      </w:r>
      <w:r w:rsidRPr="008772EF">
        <w:rPr>
          <w:rFonts w:cs="Arial" w:hint="cs"/>
          <w:rtl/>
        </w:rPr>
        <w:t>השנים</w:t>
      </w:r>
      <w:r w:rsidRPr="008772EF">
        <w:rPr>
          <w:rFonts w:cs="Arial"/>
          <w:rtl/>
        </w:rPr>
        <w:t xml:space="preserve"> </w:t>
      </w:r>
      <w:r w:rsidRPr="008772EF">
        <w:rPr>
          <w:rFonts w:cs="Arial" w:hint="cs"/>
          <w:rtl/>
        </w:rPr>
        <w:t>הנוספות</w:t>
      </w:r>
      <w:r w:rsidRPr="008772EF">
        <w:rPr>
          <w:rFonts w:cs="Arial"/>
          <w:rtl/>
        </w:rPr>
        <w:t xml:space="preserve">[1]. </w:t>
      </w:r>
      <w:r w:rsidRPr="008772EF">
        <w:rPr>
          <w:rFonts w:cs="Arial" w:hint="cs"/>
          <w:rtl/>
        </w:rPr>
        <w:t>בנוסף</w:t>
      </w:r>
      <w:r w:rsidRPr="008772EF">
        <w:rPr>
          <w:rFonts w:cs="Arial"/>
          <w:rtl/>
        </w:rPr>
        <w:t xml:space="preserve">, </w:t>
      </w:r>
      <w:r w:rsidRPr="008772EF">
        <w:rPr>
          <w:rFonts w:cs="Arial" w:hint="cs"/>
          <w:rtl/>
        </w:rPr>
        <w:t>מחקר</w:t>
      </w:r>
      <w:r w:rsidRPr="008772EF">
        <w:rPr>
          <w:rFonts w:cs="Arial"/>
          <w:rtl/>
        </w:rPr>
        <w:t xml:space="preserve"> </w:t>
      </w:r>
      <w:r w:rsidRPr="008772EF">
        <w:rPr>
          <w:rFonts w:cs="Arial" w:hint="cs"/>
          <w:rtl/>
        </w:rPr>
        <w:t>אחר</w:t>
      </w:r>
      <w:r w:rsidRPr="008772EF">
        <w:rPr>
          <w:rFonts w:cs="Arial"/>
          <w:rtl/>
        </w:rPr>
        <w:t xml:space="preserve"> </w:t>
      </w:r>
      <w:r w:rsidRPr="008772EF">
        <w:rPr>
          <w:rFonts w:cs="Arial" w:hint="cs"/>
          <w:rtl/>
        </w:rPr>
        <w:t>מצא</w:t>
      </w:r>
      <w:r w:rsidRPr="008772EF">
        <w:rPr>
          <w:rFonts w:cs="Arial"/>
          <w:rtl/>
        </w:rPr>
        <w:t xml:space="preserve"> </w:t>
      </w:r>
      <w:r w:rsidRPr="008772EF">
        <w:rPr>
          <w:rFonts w:cs="Arial" w:hint="cs"/>
          <w:rtl/>
        </w:rPr>
        <w:t>שבמדגם</w:t>
      </w:r>
      <w:r w:rsidRPr="008772EF">
        <w:rPr>
          <w:rFonts w:cs="Arial"/>
          <w:rtl/>
        </w:rPr>
        <w:t xml:space="preserve"> </w:t>
      </w:r>
      <w:r w:rsidRPr="008772EF">
        <w:rPr>
          <w:rFonts w:cs="Arial" w:hint="cs"/>
          <w:rtl/>
        </w:rPr>
        <w:t>של</w:t>
      </w:r>
      <w:r w:rsidRPr="008772EF">
        <w:rPr>
          <w:rFonts w:cs="Arial"/>
          <w:rtl/>
        </w:rPr>
        <w:t xml:space="preserve"> </w:t>
      </w:r>
      <w:r w:rsidRPr="008772EF">
        <w:rPr>
          <w:rFonts w:cs="Arial" w:hint="cs"/>
          <w:rtl/>
        </w:rPr>
        <w:t>מדינות</w:t>
      </w:r>
      <w:r w:rsidRPr="008772EF">
        <w:rPr>
          <w:rFonts w:cs="Arial"/>
          <w:rtl/>
        </w:rPr>
        <w:t xml:space="preserve"> </w:t>
      </w:r>
      <w:r w:rsidRPr="008772EF">
        <w:rPr>
          <w:rFonts w:cs="Arial" w:hint="cs"/>
          <w:rtl/>
        </w:rPr>
        <w:t>שונות</w:t>
      </w:r>
      <w:r w:rsidRPr="008772EF">
        <w:rPr>
          <w:rFonts w:cs="Arial"/>
          <w:rtl/>
        </w:rPr>
        <w:t xml:space="preserve">, </w:t>
      </w:r>
      <w:r w:rsidRPr="008772EF">
        <w:rPr>
          <w:rFonts w:cs="Arial" w:hint="cs"/>
          <w:rtl/>
        </w:rPr>
        <w:t>התשואה</w:t>
      </w:r>
      <w:r w:rsidRPr="008772EF">
        <w:rPr>
          <w:rFonts w:cs="Arial"/>
          <w:rtl/>
        </w:rPr>
        <w:t xml:space="preserve"> </w:t>
      </w:r>
      <w:r w:rsidRPr="008772EF">
        <w:rPr>
          <w:rFonts w:cs="Arial" w:hint="cs"/>
          <w:rtl/>
        </w:rPr>
        <w:t>הממוצעת</w:t>
      </w:r>
      <w:r w:rsidRPr="008772EF">
        <w:rPr>
          <w:rFonts w:cs="Arial"/>
          <w:rtl/>
        </w:rPr>
        <w:t xml:space="preserve"> </w:t>
      </w:r>
      <w:r w:rsidRPr="008772EF">
        <w:rPr>
          <w:rFonts w:cs="Arial" w:hint="cs"/>
          <w:rtl/>
        </w:rPr>
        <w:t>להשכלה</w:t>
      </w:r>
      <w:r w:rsidRPr="008772EF">
        <w:rPr>
          <w:rFonts w:cs="Arial"/>
          <w:rtl/>
        </w:rPr>
        <w:t xml:space="preserve"> </w:t>
      </w:r>
      <w:r w:rsidRPr="008772EF">
        <w:rPr>
          <w:rFonts w:cs="Arial" w:hint="cs"/>
          <w:rtl/>
        </w:rPr>
        <w:t>עומדת</w:t>
      </w:r>
      <w:r w:rsidRPr="008772EF">
        <w:rPr>
          <w:rFonts w:cs="Arial"/>
          <w:rtl/>
        </w:rPr>
        <w:t xml:space="preserve"> </w:t>
      </w:r>
      <w:r w:rsidRPr="008772EF">
        <w:rPr>
          <w:rFonts w:cs="Arial" w:hint="cs"/>
          <w:rtl/>
        </w:rPr>
        <w:t>על</w:t>
      </w:r>
      <w:r w:rsidRPr="008772EF">
        <w:rPr>
          <w:rFonts w:cs="Arial"/>
          <w:rtl/>
        </w:rPr>
        <w:t xml:space="preserve"> 9.7%, </w:t>
      </w:r>
      <w:r w:rsidRPr="008772EF">
        <w:rPr>
          <w:rFonts w:cs="Arial" w:hint="cs"/>
          <w:rtl/>
        </w:rPr>
        <w:t>כלומר</w:t>
      </w:r>
      <w:r w:rsidRPr="008772EF">
        <w:rPr>
          <w:rFonts w:cs="Arial"/>
          <w:rtl/>
        </w:rPr>
        <w:t xml:space="preserve">, </w:t>
      </w:r>
      <w:r w:rsidRPr="008772EF">
        <w:rPr>
          <w:rFonts w:cs="Arial" w:hint="cs"/>
          <w:rtl/>
        </w:rPr>
        <w:t>כל</w:t>
      </w:r>
      <w:r w:rsidRPr="008772EF">
        <w:rPr>
          <w:rFonts w:cs="Arial"/>
          <w:rtl/>
        </w:rPr>
        <w:t xml:space="preserve"> </w:t>
      </w:r>
      <w:r w:rsidRPr="008772EF">
        <w:rPr>
          <w:rFonts w:cs="Arial" w:hint="cs"/>
          <w:rtl/>
        </w:rPr>
        <w:t>שנה</w:t>
      </w:r>
      <w:r w:rsidRPr="008772EF">
        <w:rPr>
          <w:rFonts w:cs="Arial"/>
          <w:rtl/>
        </w:rPr>
        <w:t xml:space="preserve"> </w:t>
      </w:r>
      <w:r w:rsidRPr="008772EF">
        <w:rPr>
          <w:rFonts w:cs="Arial" w:hint="cs"/>
          <w:rtl/>
        </w:rPr>
        <w:t>נוספת</w:t>
      </w:r>
      <w:r w:rsidRPr="008772EF">
        <w:rPr>
          <w:rFonts w:cs="Arial"/>
          <w:rtl/>
        </w:rPr>
        <w:t xml:space="preserve"> </w:t>
      </w:r>
      <w:r w:rsidRPr="008772EF">
        <w:rPr>
          <w:rFonts w:cs="Arial" w:hint="cs"/>
          <w:rtl/>
        </w:rPr>
        <w:t>של</w:t>
      </w:r>
      <w:r w:rsidRPr="008772EF">
        <w:rPr>
          <w:rFonts w:cs="Arial"/>
          <w:rtl/>
        </w:rPr>
        <w:t xml:space="preserve"> </w:t>
      </w:r>
      <w:r w:rsidRPr="008772EF">
        <w:rPr>
          <w:rFonts w:cs="Arial" w:hint="cs"/>
          <w:rtl/>
        </w:rPr>
        <w:t>השכלה</w:t>
      </w:r>
      <w:r w:rsidRPr="008772EF">
        <w:rPr>
          <w:rFonts w:cs="Arial"/>
          <w:rtl/>
        </w:rPr>
        <w:t xml:space="preserve"> </w:t>
      </w:r>
      <w:r w:rsidRPr="008772EF">
        <w:rPr>
          <w:rFonts w:cs="Arial" w:hint="cs"/>
          <w:rtl/>
        </w:rPr>
        <w:t>מביאה</w:t>
      </w:r>
      <w:r w:rsidRPr="008772EF">
        <w:rPr>
          <w:rFonts w:cs="Arial"/>
          <w:rtl/>
        </w:rPr>
        <w:t xml:space="preserve"> </w:t>
      </w:r>
      <w:r w:rsidRPr="008772EF">
        <w:rPr>
          <w:rFonts w:cs="Arial" w:hint="cs"/>
          <w:rtl/>
        </w:rPr>
        <w:t>לעלייה</w:t>
      </w:r>
      <w:r w:rsidRPr="008772EF">
        <w:rPr>
          <w:rFonts w:cs="Arial"/>
          <w:rtl/>
        </w:rPr>
        <w:t xml:space="preserve"> </w:t>
      </w:r>
      <w:r w:rsidRPr="008772EF">
        <w:rPr>
          <w:rFonts w:cs="Arial" w:hint="cs"/>
          <w:rtl/>
        </w:rPr>
        <w:t>ממוצעת</w:t>
      </w:r>
      <w:r w:rsidRPr="008772EF">
        <w:rPr>
          <w:rFonts w:cs="Arial"/>
          <w:rtl/>
        </w:rPr>
        <w:t xml:space="preserve"> </w:t>
      </w:r>
      <w:r w:rsidRPr="008772EF">
        <w:rPr>
          <w:rFonts w:cs="Arial" w:hint="cs"/>
          <w:rtl/>
        </w:rPr>
        <w:t>של</w:t>
      </w:r>
      <w:r w:rsidRPr="008772EF">
        <w:rPr>
          <w:rFonts w:cs="Arial"/>
          <w:rtl/>
        </w:rPr>
        <w:t xml:space="preserve"> </w:t>
      </w:r>
      <w:r w:rsidRPr="008772EF">
        <w:rPr>
          <w:rFonts w:cs="Arial" w:hint="cs"/>
          <w:rtl/>
        </w:rPr>
        <w:t>כ</w:t>
      </w:r>
      <w:r w:rsidRPr="008772EF">
        <w:rPr>
          <w:rFonts w:cs="Arial"/>
          <w:rtl/>
        </w:rPr>
        <w:t xml:space="preserve">-10% </w:t>
      </w:r>
      <w:r w:rsidRPr="008772EF">
        <w:rPr>
          <w:rFonts w:cs="Arial" w:hint="cs"/>
          <w:rtl/>
        </w:rPr>
        <w:t>בשכר</w:t>
      </w:r>
      <w:r w:rsidRPr="008772EF">
        <w:rPr>
          <w:rFonts w:cs="Arial"/>
          <w:rtl/>
        </w:rPr>
        <w:t>[3].</w:t>
      </w:r>
    </w:p>
    <w:p w14:paraId="5D2CA9C1" w14:textId="7895F14D" w:rsidR="008772EF" w:rsidRPr="008772EF" w:rsidRDefault="008772EF" w:rsidP="008772EF">
      <w:pPr>
        <w:bidi/>
      </w:pPr>
      <w:r w:rsidRPr="008772EF">
        <w:rPr>
          <w:rFonts w:cs="Arial" w:hint="cs"/>
          <w:rtl/>
        </w:rPr>
        <w:t>בשנת</w:t>
      </w:r>
      <w:r w:rsidRPr="008772EF">
        <w:rPr>
          <w:rFonts w:cs="Arial"/>
          <w:rtl/>
        </w:rPr>
        <w:t xml:space="preserve"> 2025, </w:t>
      </w:r>
      <w:r w:rsidRPr="008772EF">
        <w:rPr>
          <w:rFonts w:cs="Arial" w:hint="cs"/>
          <w:rtl/>
        </w:rPr>
        <w:t>מוסדות</w:t>
      </w:r>
      <w:r w:rsidRPr="008772EF">
        <w:rPr>
          <w:rFonts w:cs="Arial"/>
          <w:rtl/>
        </w:rPr>
        <w:t xml:space="preserve"> </w:t>
      </w:r>
      <w:r w:rsidRPr="008772EF">
        <w:rPr>
          <w:rFonts w:cs="Arial" w:hint="cs"/>
          <w:rtl/>
        </w:rPr>
        <w:t>אקדמיים</w:t>
      </w:r>
      <w:r w:rsidRPr="008772EF">
        <w:rPr>
          <w:rFonts w:cs="Arial"/>
          <w:rtl/>
        </w:rPr>
        <w:t xml:space="preserve"> </w:t>
      </w:r>
      <w:r w:rsidRPr="008772EF">
        <w:rPr>
          <w:rFonts w:cs="Arial" w:hint="cs"/>
          <w:rtl/>
        </w:rPr>
        <w:t>מתמקדים</w:t>
      </w:r>
      <w:r w:rsidRPr="008772EF">
        <w:rPr>
          <w:rFonts w:cs="Arial"/>
          <w:rtl/>
        </w:rPr>
        <w:t xml:space="preserve"> </w:t>
      </w:r>
      <w:r w:rsidRPr="008772EF">
        <w:rPr>
          <w:rFonts w:cs="Arial" w:hint="cs"/>
          <w:rtl/>
        </w:rPr>
        <w:t>ביצירת</w:t>
      </w:r>
      <w:r w:rsidRPr="008772EF">
        <w:rPr>
          <w:rFonts w:cs="Arial"/>
          <w:rtl/>
        </w:rPr>
        <w:t xml:space="preserve"> </w:t>
      </w:r>
      <w:r w:rsidRPr="008772EF">
        <w:rPr>
          <w:rFonts w:cs="Arial" w:hint="cs"/>
          <w:rtl/>
        </w:rPr>
        <w:t>חוויית</w:t>
      </w:r>
      <w:r w:rsidRPr="008772EF">
        <w:rPr>
          <w:rFonts w:cs="Arial"/>
          <w:rtl/>
        </w:rPr>
        <w:t xml:space="preserve"> </w:t>
      </w:r>
      <w:r w:rsidRPr="008772EF">
        <w:rPr>
          <w:rFonts w:cs="Arial" w:hint="cs"/>
          <w:rtl/>
        </w:rPr>
        <w:t>לימודים</w:t>
      </w:r>
      <w:r w:rsidRPr="008772EF">
        <w:rPr>
          <w:rFonts w:cs="Arial"/>
          <w:rtl/>
        </w:rPr>
        <w:t xml:space="preserve"> </w:t>
      </w:r>
      <w:r w:rsidRPr="008772EF">
        <w:rPr>
          <w:rFonts w:cs="Arial" w:hint="cs"/>
          <w:rtl/>
        </w:rPr>
        <w:t>מותאמת</w:t>
      </w:r>
      <w:r w:rsidRPr="008772EF">
        <w:rPr>
          <w:rFonts w:cs="Arial"/>
          <w:rtl/>
        </w:rPr>
        <w:t xml:space="preserve"> </w:t>
      </w:r>
      <w:r w:rsidRPr="008772EF">
        <w:rPr>
          <w:rFonts w:cs="Arial" w:hint="cs"/>
          <w:rtl/>
        </w:rPr>
        <w:t>אישית</w:t>
      </w:r>
      <w:r w:rsidRPr="008772EF">
        <w:rPr>
          <w:rFonts w:cs="Arial"/>
          <w:rtl/>
        </w:rPr>
        <w:t xml:space="preserve"> </w:t>
      </w:r>
      <w:r w:rsidRPr="008772EF">
        <w:rPr>
          <w:rFonts w:cs="Arial" w:hint="cs"/>
          <w:rtl/>
        </w:rPr>
        <w:t>ובקידום</w:t>
      </w:r>
      <w:r w:rsidRPr="008772EF">
        <w:rPr>
          <w:rFonts w:cs="Arial"/>
          <w:rtl/>
        </w:rPr>
        <w:t xml:space="preserve"> </w:t>
      </w:r>
      <w:r w:rsidRPr="008772EF">
        <w:rPr>
          <w:rFonts w:cs="Arial" w:hint="cs"/>
          <w:rtl/>
        </w:rPr>
        <w:t>השכלה</w:t>
      </w:r>
      <w:r w:rsidRPr="008772EF">
        <w:rPr>
          <w:rFonts w:cs="Arial"/>
          <w:rtl/>
        </w:rPr>
        <w:t xml:space="preserve"> </w:t>
      </w:r>
      <w:r w:rsidRPr="008772EF">
        <w:rPr>
          <w:rFonts w:cs="Arial" w:hint="cs"/>
          <w:rtl/>
        </w:rPr>
        <w:t>מתמשכת</w:t>
      </w:r>
      <w:r w:rsidRPr="008772EF">
        <w:rPr>
          <w:rFonts w:cs="Arial"/>
          <w:rtl/>
        </w:rPr>
        <w:t xml:space="preserve"> </w:t>
      </w:r>
      <w:r w:rsidRPr="008772EF">
        <w:rPr>
          <w:rFonts w:cs="Arial" w:hint="cs"/>
          <w:rtl/>
        </w:rPr>
        <w:t>כדי</w:t>
      </w:r>
      <w:r w:rsidRPr="008772EF">
        <w:rPr>
          <w:rFonts w:cs="Arial"/>
          <w:rtl/>
        </w:rPr>
        <w:t xml:space="preserve"> </w:t>
      </w:r>
      <w:r w:rsidRPr="008772EF">
        <w:rPr>
          <w:rFonts w:cs="Arial" w:hint="cs"/>
          <w:rtl/>
        </w:rPr>
        <w:t>לעמוד</w:t>
      </w:r>
      <w:r w:rsidRPr="008772EF">
        <w:rPr>
          <w:rFonts w:cs="Arial"/>
          <w:rtl/>
        </w:rPr>
        <w:t xml:space="preserve"> </w:t>
      </w:r>
      <w:r w:rsidRPr="008772EF">
        <w:rPr>
          <w:rFonts w:cs="Arial" w:hint="cs"/>
          <w:rtl/>
        </w:rPr>
        <w:t>בדרישות</w:t>
      </w:r>
      <w:r w:rsidRPr="008772EF">
        <w:rPr>
          <w:rFonts w:cs="Arial"/>
          <w:rtl/>
        </w:rPr>
        <w:t xml:space="preserve"> </w:t>
      </w:r>
      <w:r w:rsidRPr="008772EF">
        <w:rPr>
          <w:rFonts w:cs="Arial" w:hint="cs"/>
          <w:rtl/>
        </w:rPr>
        <w:t>שוק</w:t>
      </w:r>
      <w:r w:rsidRPr="008772EF">
        <w:rPr>
          <w:rFonts w:cs="Arial"/>
          <w:rtl/>
        </w:rPr>
        <w:t xml:space="preserve"> </w:t>
      </w:r>
      <w:r w:rsidRPr="008772EF">
        <w:rPr>
          <w:rFonts w:cs="Arial" w:hint="cs"/>
          <w:rtl/>
        </w:rPr>
        <w:t>העבודה</w:t>
      </w:r>
      <w:r w:rsidRPr="008772EF">
        <w:rPr>
          <w:rFonts w:cs="Arial"/>
          <w:rtl/>
        </w:rPr>
        <w:t xml:space="preserve"> </w:t>
      </w:r>
      <w:r w:rsidRPr="008772EF">
        <w:rPr>
          <w:rFonts w:cs="Arial" w:hint="cs"/>
          <w:rtl/>
        </w:rPr>
        <w:t>המשתנה</w:t>
      </w:r>
      <w:r w:rsidRPr="008772EF">
        <w:rPr>
          <w:rFonts w:cs="Arial"/>
          <w:rtl/>
        </w:rPr>
        <w:t xml:space="preserve">. </w:t>
      </w:r>
      <w:r w:rsidRPr="008772EF">
        <w:rPr>
          <w:rFonts w:cs="Arial" w:hint="cs"/>
          <w:rtl/>
        </w:rPr>
        <w:t>מגמה</w:t>
      </w:r>
      <w:r w:rsidRPr="008772EF">
        <w:rPr>
          <w:rFonts w:cs="Arial"/>
          <w:rtl/>
        </w:rPr>
        <w:t xml:space="preserve"> </w:t>
      </w:r>
      <w:r w:rsidRPr="008772EF">
        <w:rPr>
          <w:rFonts w:cs="Arial" w:hint="cs"/>
          <w:rtl/>
        </w:rPr>
        <w:t>זו</w:t>
      </w:r>
      <w:r w:rsidRPr="008772EF">
        <w:rPr>
          <w:rFonts w:cs="Arial"/>
          <w:rtl/>
        </w:rPr>
        <w:t xml:space="preserve"> </w:t>
      </w:r>
      <w:r w:rsidRPr="008772EF">
        <w:rPr>
          <w:rFonts w:cs="Arial" w:hint="cs"/>
          <w:rtl/>
        </w:rPr>
        <w:t>מצביעה</w:t>
      </w:r>
      <w:r w:rsidRPr="008772EF">
        <w:rPr>
          <w:rFonts w:cs="Arial"/>
          <w:rtl/>
        </w:rPr>
        <w:t xml:space="preserve"> </w:t>
      </w:r>
      <w:r w:rsidRPr="008772EF">
        <w:rPr>
          <w:rFonts w:cs="Arial" w:hint="cs"/>
          <w:rtl/>
        </w:rPr>
        <w:t>על</w:t>
      </w:r>
      <w:r w:rsidRPr="008772EF">
        <w:rPr>
          <w:rFonts w:cs="Arial"/>
          <w:rtl/>
        </w:rPr>
        <w:t xml:space="preserve"> </w:t>
      </w:r>
      <w:r w:rsidRPr="008772EF">
        <w:rPr>
          <w:rFonts w:cs="Arial" w:hint="cs"/>
          <w:rtl/>
        </w:rPr>
        <w:t>כך</w:t>
      </w:r>
      <w:r w:rsidRPr="008772EF">
        <w:rPr>
          <w:rFonts w:cs="Arial"/>
          <w:rtl/>
        </w:rPr>
        <w:t xml:space="preserve"> </w:t>
      </w:r>
      <w:r w:rsidRPr="008772EF">
        <w:rPr>
          <w:rFonts w:cs="Arial" w:hint="cs"/>
          <w:rtl/>
        </w:rPr>
        <w:t>שהשכלה</w:t>
      </w:r>
      <w:r w:rsidRPr="008772EF">
        <w:rPr>
          <w:rFonts w:cs="Arial"/>
          <w:rtl/>
        </w:rPr>
        <w:t xml:space="preserve"> </w:t>
      </w:r>
      <w:r w:rsidRPr="008772EF">
        <w:rPr>
          <w:rFonts w:cs="Arial" w:hint="cs"/>
          <w:rtl/>
        </w:rPr>
        <w:t>אקדמית</w:t>
      </w:r>
      <w:r w:rsidRPr="008772EF">
        <w:rPr>
          <w:rFonts w:cs="Arial"/>
          <w:rtl/>
        </w:rPr>
        <w:t xml:space="preserve"> </w:t>
      </w:r>
      <w:r w:rsidRPr="008772EF">
        <w:rPr>
          <w:rFonts w:cs="Arial" w:hint="cs"/>
          <w:rtl/>
        </w:rPr>
        <w:t>צפויה</w:t>
      </w:r>
      <w:r w:rsidRPr="008772EF">
        <w:rPr>
          <w:rFonts w:cs="Arial"/>
          <w:rtl/>
        </w:rPr>
        <w:t xml:space="preserve"> </w:t>
      </w:r>
      <w:r w:rsidRPr="008772EF">
        <w:rPr>
          <w:rFonts w:cs="Arial" w:hint="cs"/>
          <w:rtl/>
        </w:rPr>
        <w:t>להמשיך</w:t>
      </w:r>
      <w:r w:rsidRPr="008772EF">
        <w:rPr>
          <w:rFonts w:cs="Arial"/>
          <w:rtl/>
        </w:rPr>
        <w:t xml:space="preserve"> </w:t>
      </w:r>
      <w:r w:rsidRPr="008772EF">
        <w:rPr>
          <w:rFonts w:cs="Arial" w:hint="cs"/>
          <w:rtl/>
        </w:rPr>
        <w:t>להיות</w:t>
      </w:r>
      <w:r w:rsidRPr="008772EF">
        <w:rPr>
          <w:rFonts w:cs="Arial"/>
          <w:rtl/>
        </w:rPr>
        <w:t xml:space="preserve"> </w:t>
      </w:r>
      <w:r w:rsidRPr="008772EF">
        <w:rPr>
          <w:rFonts w:cs="Arial" w:hint="cs"/>
          <w:rtl/>
        </w:rPr>
        <w:t>מרכיב</w:t>
      </w:r>
      <w:r w:rsidRPr="008772EF">
        <w:rPr>
          <w:rFonts w:cs="Arial"/>
          <w:rtl/>
        </w:rPr>
        <w:t xml:space="preserve"> </w:t>
      </w:r>
      <w:r w:rsidRPr="008772EF">
        <w:rPr>
          <w:rFonts w:cs="Arial" w:hint="cs"/>
          <w:rtl/>
        </w:rPr>
        <w:t>מרכזי</w:t>
      </w:r>
      <w:r w:rsidRPr="008772EF">
        <w:rPr>
          <w:rFonts w:cs="Arial"/>
          <w:rtl/>
        </w:rPr>
        <w:t xml:space="preserve"> </w:t>
      </w:r>
      <w:r w:rsidRPr="008772EF">
        <w:rPr>
          <w:rFonts w:cs="Arial" w:hint="cs"/>
          <w:rtl/>
        </w:rPr>
        <w:t>בהצלחה</w:t>
      </w:r>
      <w:r w:rsidRPr="008772EF">
        <w:rPr>
          <w:rFonts w:cs="Arial"/>
          <w:rtl/>
        </w:rPr>
        <w:t xml:space="preserve"> </w:t>
      </w:r>
      <w:r w:rsidRPr="008772EF">
        <w:rPr>
          <w:rFonts w:cs="Arial" w:hint="cs"/>
          <w:rtl/>
        </w:rPr>
        <w:t>מקצועית</w:t>
      </w:r>
      <w:r w:rsidRPr="008772EF">
        <w:rPr>
          <w:rFonts w:cs="Arial"/>
          <w:rtl/>
        </w:rPr>
        <w:t xml:space="preserve"> </w:t>
      </w:r>
      <w:r w:rsidRPr="008772EF">
        <w:rPr>
          <w:rFonts w:cs="Arial" w:hint="cs"/>
          <w:rtl/>
        </w:rPr>
        <w:t>וכלכלית</w:t>
      </w:r>
      <w:r w:rsidRPr="008772EF">
        <w:rPr>
          <w:rFonts w:cs="Arial"/>
          <w:rtl/>
        </w:rPr>
        <w:t>[6].</w:t>
      </w:r>
    </w:p>
    <w:p w14:paraId="357F5DB6" w14:textId="77777777" w:rsidR="005D751A" w:rsidRDefault="005D751A" w:rsidP="005D751A">
      <w:pPr>
        <w:bidi/>
        <w:rPr>
          <w:rFonts w:cs="Arial"/>
          <w:rtl/>
        </w:rPr>
      </w:pPr>
    </w:p>
    <w:p w14:paraId="2DCF7950" w14:textId="77777777" w:rsidR="00B24351" w:rsidRDefault="00B24351">
      <w:pPr>
        <w:rPr>
          <w:rFonts w:asciiTheme="majorHAnsi" w:eastAsiaTheme="majorEastAsia" w:hAnsiTheme="majorHAnsi" w:cstheme="majorBidi"/>
          <w:color w:val="0F4761" w:themeColor="accent1" w:themeShade="BF"/>
          <w:sz w:val="40"/>
          <w:szCs w:val="40"/>
          <w:highlight w:val="lightGray"/>
        </w:rPr>
      </w:pPr>
      <w:r>
        <w:rPr>
          <w:highlight w:val="lightGray"/>
        </w:rPr>
        <w:br w:type="page"/>
      </w:r>
    </w:p>
    <w:p w14:paraId="6D735A1F" w14:textId="77777777" w:rsidR="00ED36A9" w:rsidRPr="00683F78" w:rsidRDefault="00ED36A9" w:rsidP="00ED36A9">
      <w:pPr>
        <w:pStyle w:val="Heading1"/>
        <w:bidi/>
      </w:pPr>
      <w:bookmarkStart w:id="7" w:name="_מודלים_חינוכיים_משתנים:"/>
      <w:bookmarkStart w:id="8" w:name="_Toc195612894"/>
      <w:bookmarkEnd w:id="7"/>
      <w:r w:rsidRPr="00683F78">
        <w:rPr>
          <w:rtl/>
        </w:rPr>
        <w:lastRenderedPageBreak/>
        <w:t>מודלים חינוכיים משתנים: למידה היברידית ואלטרנטיבות להשכלה המסורתית</w:t>
      </w:r>
      <w:bookmarkEnd w:id="8"/>
    </w:p>
    <w:p w14:paraId="7D553E0F" w14:textId="58F5B4D1" w:rsidR="00ED36A9" w:rsidRPr="00683F78" w:rsidRDefault="00ED36A9" w:rsidP="00AF0375">
      <w:pPr>
        <w:bidi/>
      </w:pPr>
      <w:r w:rsidRPr="00683F78">
        <w:rPr>
          <w:rtl/>
        </w:rPr>
        <w:t>השנים הקרובות יביאו לריבוי מסלולי השכלה וערעור המודל הקלאסי של תואר אוניברסיטאי בן 3–4 שנים כמסלול כמעט בלעדי לרכישת מקצוע. אחד השינויים המרכזיים הוא המעבר ללמידה היברידית</w:t>
      </w:r>
      <w:r w:rsidRPr="00683F78">
        <w:t xml:space="preserve">: </w:t>
      </w:r>
      <w:r w:rsidRPr="00683F78">
        <w:rPr>
          <w:rtl/>
        </w:rPr>
        <w:t>שילוב בין לימודים פרונטליים בקמפוס לבין למידה מקוונת ואסינכרונית</w:t>
      </w:r>
      <w:r w:rsidRPr="00683F78">
        <w:t xml:space="preserve">. </w:t>
      </w:r>
      <w:r w:rsidRPr="00683F78">
        <w:rPr>
          <w:rtl/>
        </w:rPr>
        <w:t xml:space="preserve">הלמידה ההיברידית מאפשרת גמישות – סטודנט יכול לצפות בהרצאות מוקלטות בזמנו החופשי, ובמקביל להשתתף בסדנאות והתנסויות מעשיות בקמפוס. מודל זה, שהפך נפוץ בתקופת הקורונה, עתיד להשתכלל: מוסדות </w:t>
      </w:r>
      <w:r w:rsidR="00C75ABC">
        <w:rPr>
          <w:rFonts w:hint="cs"/>
          <w:rtl/>
        </w:rPr>
        <w:t>כבר משלבים</w:t>
      </w:r>
      <w:r w:rsidRPr="00683F78">
        <w:rPr>
          <w:rtl/>
        </w:rPr>
        <w:t xml:space="preserve"> למידה מקוונת לא רק כאילוץ חירום, אלא כאסטרטגיה פדגוגית להרחבת הנגישות. למשל, סטודנט יוכל לבחור בכל סמסטר כמה קורסים לקחת פיזית וכמה באופן מקוון, בהתאם לצרכיו. מחקרי מדיניות צופים שהגבול בין </w:t>
      </w:r>
      <w:r w:rsidRPr="00683F78">
        <w:rPr>
          <w:i/>
          <w:iCs/>
          <w:rtl/>
        </w:rPr>
        <w:t>אוניברסיטה "פיזית</w:t>
      </w:r>
      <w:r w:rsidRPr="00683F78">
        <w:rPr>
          <w:i/>
          <w:iCs/>
        </w:rPr>
        <w:t>"</w:t>
      </w:r>
      <w:r w:rsidRPr="00683F78">
        <w:t xml:space="preserve"> </w:t>
      </w:r>
      <w:r w:rsidRPr="00683F78">
        <w:rPr>
          <w:rtl/>
        </w:rPr>
        <w:t>ל</w:t>
      </w:r>
      <w:r w:rsidRPr="00683F78">
        <w:rPr>
          <w:i/>
          <w:iCs/>
          <w:rtl/>
        </w:rPr>
        <w:t>אוניברסיטה "מקוונת</w:t>
      </w:r>
      <w:r w:rsidRPr="00683F78">
        <w:rPr>
          <w:i/>
          <w:iCs/>
        </w:rPr>
        <w:t>"</w:t>
      </w:r>
      <w:r w:rsidRPr="00683F78">
        <w:t xml:space="preserve"> </w:t>
      </w:r>
      <w:r w:rsidRPr="00683F78">
        <w:rPr>
          <w:rtl/>
        </w:rPr>
        <w:t>יטשטש, ורוב המוסדות יהיו למעשה היברידיים ברמה כזו או אחרת</w:t>
      </w:r>
      <w:r w:rsidRPr="00683F78">
        <w:t xml:space="preserve"> (</w:t>
      </w:r>
    </w:p>
    <w:p w14:paraId="4A3ACDBE" w14:textId="77777777" w:rsidR="00ED36A9" w:rsidRDefault="00ED36A9" w:rsidP="00ED36A9">
      <w:pPr>
        <w:bidi/>
        <w:rPr>
          <w:rtl/>
        </w:rPr>
      </w:pPr>
      <w:r w:rsidRPr="00683F78">
        <w:rPr>
          <w:rtl/>
        </w:rPr>
        <w:t>במקביל, צומחים מודלים אלטרנטיביים להשכלה הגבוהה מחוץ למסגרת האוניברסיטאית המסורתית</w:t>
      </w:r>
      <w:r w:rsidRPr="00683F78">
        <w:t xml:space="preserve">. </w:t>
      </w:r>
      <w:r w:rsidRPr="00683F78">
        <w:rPr>
          <w:b/>
          <w:bCs/>
          <w:rtl/>
        </w:rPr>
        <w:t>מיקרו-תארים ומיקרו-קרדיטציה</w:t>
      </w:r>
      <w:r w:rsidRPr="00683F78">
        <w:rPr>
          <w:rtl/>
        </w:rPr>
        <w:t xml:space="preserve"> הם דוגמה בולטת: אלה קורסים ותכניות קצרות וממוקדות המקנות מיומנויות ספציפיות או "תג דיגיטלי</w:t>
      </w:r>
      <w:r w:rsidRPr="00683F78">
        <w:t xml:space="preserve">" (Digital Badge) </w:t>
      </w:r>
      <w:r w:rsidRPr="00683F78">
        <w:rPr>
          <w:rtl/>
        </w:rPr>
        <w:t>המעיד על השלמת הכשרה. בשנים האחרונות זינק היצע המיקרו</w:t>
      </w:r>
      <w:r w:rsidRPr="00683F78">
        <w:t xml:space="preserve">-credentials, </w:t>
      </w:r>
      <w:r w:rsidRPr="00683F78">
        <w:rPr>
          <w:rtl/>
        </w:rPr>
        <w:t>ומאות פלטפורמות מציעות אלפי קורסים קצרים בתחומים ממוקדים (טכנולוגיה, עיצוב, שפות וכו')</w:t>
      </w:r>
      <w:r w:rsidRPr="00683F78">
        <w:t xml:space="preserve"> (</w:t>
      </w:r>
      <w:hyperlink r:id="rId7" w:anchor=":~:text=Central%20www,Udacity%2C%20LinkedIn%20Learning%2C%20and%20more" w:history="1">
        <w:r w:rsidRPr="00683F78">
          <w:rPr>
            <w:rStyle w:val="Hyperlink"/>
            <w:u w:val="none"/>
          </w:rPr>
          <w:t xml:space="preserve">Massive List of MOOC-based </w:t>
        </w:r>
        <w:proofErr w:type="spellStart"/>
        <w:r w:rsidRPr="00683F78">
          <w:rPr>
            <w:rStyle w:val="Hyperlink"/>
            <w:u w:val="none"/>
          </w:rPr>
          <w:t>Microcredentials</w:t>
        </w:r>
        <w:proofErr w:type="spellEnd"/>
        <w:r w:rsidRPr="00683F78">
          <w:rPr>
            <w:rStyle w:val="Hyperlink"/>
            <w:u w:val="none"/>
          </w:rPr>
          <w:t xml:space="preserve"> - Class Central</w:t>
        </w:r>
      </w:hyperlink>
      <w:r w:rsidRPr="00683F78">
        <w:t xml:space="preserve">). </w:t>
      </w:r>
    </w:p>
    <w:p w14:paraId="080A0924" w14:textId="63631032" w:rsidR="00EC2C82" w:rsidRDefault="00EC2C82" w:rsidP="00A76493">
      <w:pPr>
        <w:bidi/>
        <w:rPr>
          <w:sz w:val="22"/>
          <w:szCs w:val="22"/>
          <w:rtl/>
        </w:rPr>
      </w:pPr>
      <w:r w:rsidRPr="00804F08">
        <w:rPr>
          <w:sz w:val="22"/>
          <w:szCs w:val="22"/>
          <w:rtl/>
          <w:lang w:val="en-US"/>
        </w:rPr>
        <w:t>החל משנת 2013, בה נרשמה תכנית מיקרו אחת בלבד, ועד לשנת 2024, עם 3668 תעודות מיקרו פעילות</w:t>
      </w:r>
      <w:r w:rsidRPr="00804F08">
        <w:rPr>
          <w:sz w:val="22"/>
          <w:szCs w:val="22"/>
        </w:rPr>
        <w:t>.</w:t>
      </w:r>
      <w:r w:rsidR="00A76493">
        <w:rPr>
          <w:sz w:val="22"/>
          <w:szCs w:val="22"/>
          <w:rtl/>
        </w:rPr>
        <w:br/>
      </w:r>
      <w:r w:rsidRPr="00804F08">
        <w:rPr>
          <w:sz w:val="22"/>
          <w:szCs w:val="22"/>
          <w:rtl/>
          <w:lang w:val="en-US"/>
        </w:rPr>
        <w:t>מדובר בקצב גידול יוצא דופן, המשקף את עליית הביקוש ללימוד גמיש ונגיש</w:t>
      </w:r>
      <w:r w:rsidRPr="00804F08">
        <w:rPr>
          <w:sz w:val="22"/>
          <w:szCs w:val="22"/>
        </w:rPr>
        <w:t>.</w:t>
      </w:r>
    </w:p>
    <w:p w14:paraId="7C652CEB" w14:textId="0D80C05F" w:rsidR="00AF2802" w:rsidRDefault="00AF2802" w:rsidP="00AF2802">
      <w:pPr>
        <w:bidi/>
        <w:rPr>
          <w:sz w:val="22"/>
          <w:szCs w:val="22"/>
          <w:rtl/>
        </w:rPr>
      </w:pPr>
      <w:r>
        <w:rPr>
          <w:rFonts w:hint="cs"/>
          <w:sz w:val="22"/>
          <w:szCs w:val="22"/>
          <w:rtl/>
        </w:rPr>
        <w:t>(הנתונים מסוף 2024)</w:t>
      </w:r>
    </w:p>
    <w:p w14:paraId="49D4CA21" w14:textId="1C2A8A8C" w:rsidR="003646FF" w:rsidRPr="00804F08" w:rsidRDefault="003646FF" w:rsidP="003646FF">
      <w:pPr>
        <w:tabs>
          <w:tab w:val="num" w:pos="1440"/>
        </w:tabs>
        <w:bidi/>
        <w:rPr>
          <w:sz w:val="22"/>
          <w:szCs w:val="22"/>
        </w:rPr>
      </w:pPr>
      <w:r w:rsidRPr="00804F08">
        <w:rPr>
          <w:b/>
          <w:bCs/>
          <w:sz w:val="22"/>
          <w:szCs w:val="22"/>
          <w:rtl/>
          <w:lang w:val="en-US"/>
        </w:rPr>
        <w:t>דגש על תחומי עסקים וטכנולוגיה</w:t>
      </w:r>
      <w:r>
        <w:rPr>
          <w:rFonts w:hint="cs"/>
          <w:b/>
          <w:bCs/>
          <w:sz w:val="22"/>
          <w:szCs w:val="22"/>
          <w:rtl/>
          <w:lang w:val="en-US"/>
        </w:rPr>
        <w:t xml:space="preserve"> - </w:t>
      </w:r>
      <w:r w:rsidRPr="00804F08">
        <w:rPr>
          <w:sz w:val="22"/>
          <w:szCs w:val="22"/>
          <w:rtl/>
          <w:lang w:val="en-US"/>
        </w:rPr>
        <w:t>למעלה מ-60% מתכניות המיקרו מתמקדות בעולמות העסקים והטכנולוגיה, תוך מתן מענה לביקוש הגובר למיומנויות דיגיטליות ועסקיות</w:t>
      </w:r>
      <w:r w:rsidRPr="00804F08">
        <w:rPr>
          <w:sz w:val="22"/>
          <w:szCs w:val="22"/>
        </w:rPr>
        <w:t>.</w:t>
      </w:r>
    </w:p>
    <w:p w14:paraId="4F3074FE" w14:textId="360CD1D7" w:rsidR="003646FF" w:rsidRPr="00804F08" w:rsidRDefault="003646FF" w:rsidP="007A031B">
      <w:pPr>
        <w:tabs>
          <w:tab w:val="num" w:pos="1440"/>
        </w:tabs>
        <w:bidi/>
        <w:rPr>
          <w:sz w:val="22"/>
          <w:szCs w:val="22"/>
        </w:rPr>
      </w:pPr>
      <w:r w:rsidRPr="00804F08">
        <w:rPr>
          <w:b/>
          <w:bCs/>
          <w:sz w:val="22"/>
          <w:szCs w:val="22"/>
          <w:rtl/>
          <w:lang w:val="en-US"/>
        </w:rPr>
        <w:t>תרומת הענקיות בתחום</w:t>
      </w:r>
      <w:r>
        <w:rPr>
          <w:rFonts w:hint="cs"/>
          <w:b/>
          <w:bCs/>
          <w:sz w:val="22"/>
          <w:szCs w:val="22"/>
          <w:rtl/>
          <w:lang w:val="en-US"/>
        </w:rPr>
        <w:t xml:space="preserve"> - </w:t>
      </w:r>
      <w:r w:rsidRPr="00804F08">
        <w:rPr>
          <w:sz w:val="22"/>
          <w:szCs w:val="22"/>
        </w:rPr>
        <w:t xml:space="preserve">Coursera </w:t>
      </w:r>
      <w:r>
        <w:rPr>
          <w:rFonts w:hint="cs"/>
          <w:sz w:val="22"/>
          <w:szCs w:val="22"/>
          <w:rtl/>
        </w:rPr>
        <w:t xml:space="preserve"> </w:t>
      </w:r>
      <w:r w:rsidRPr="00804F08">
        <w:rPr>
          <w:sz w:val="22"/>
          <w:szCs w:val="22"/>
          <w:rtl/>
          <w:lang w:val="en-US"/>
        </w:rPr>
        <w:t>מובילה בכמות התכניות, עם יותר משליש מכלל המיקרו-תעודות, כולל 1363</w:t>
      </w:r>
      <w:r w:rsidRPr="00804F08">
        <w:rPr>
          <w:sz w:val="22"/>
          <w:szCs w:val="22"/>
        </w:rPr>
        <w:t xml:space="preserve"> Specializations.</w:t>
      </w:r>
      <w:r w:rsidR="007A031B">
        <w:rPr>
          <w:sz w:val="22"/>
          <w:szCs w:val="22"/>
          <w:rtl/>
        </w:rPr>
        <w:br/>
      </w:r>
      <w:r w:rsidRPr="00804F08">
        <w:rPr>
          <w:sz w:val="22"/>
          <w:szCs w:val="22"/>
          <w:rtl/>
          <w:lang w:val="en-US"/>
        </w:rPr>
        <w:t>בשנת 2024 לבדה נוספו 352</w:t>
      </w:r>
      <w:r w:rsidRPr="00804F08">
        <w:rPr>
          <w:sz w:val="22"/>
          <w:szCs w:val="22"/>
        </w:rPr>
        <w:t xml:space="preserve"> Specializations </w:t>
      </w:r>
      <w:r w:rsidRPr="00804F08">
        <w:rPr>
          <w:sz w:val="22"/>
          <w:szCs w:val="22"/>
          <w:rtl/>
          <w:lang w:val="en-US"/>
        </w:rPr>
        <w:t>חדשות ב</w:t>
      </w:r>
      <w:r w:rsidRPr="00804F08">
        <w:rPr>
          <w:sz w:val="22"/>
          <w:szCs w:val="22"/>
        </w:rPr>
        <w:t xml:space="preserve">-Coursera, </w:t>
      </w:r>
      <w:r w:rsidRPr="00804F08">
        <w:rPr>
          <w:sz w:val="22"/>
          <w:szCs w:val="22"/>
          <w:rtl/>
          <w:lang w:val="en-US"/>
        </w:rPr>
        <w:t>ו-264 מסלולים חדשים</w:t>
      </w:r>
      <w:r w:rsidRPr="00804F08">
        <w:rPr>
          <w:sz w:val="22"/>
          <w:szCs w:val="22"/>
        </w:rPr>
        <w:t xml:space="preserve"> (Paths) </w:t>
      </w:r>
      <w:r w:rsidRPr="00804F08">
        <w:rPr>
          <w:sz w:val="22"/>
          <w:szCs w:val="22"/>
          <w:rtl/>
          <w:lang w:val="en-US"/>
        </w:rPr>
        <w:t>ב</w:t>
      </w:r>
      <w:r w:rsidRPr="00804F08">
        <w:rPr>
          <w:sz w:val="22"/>
          <w:szCs w:val="22"/>
        </w:rPr>
        <w:t>-LinkedIn Learning</w:t>
      </w:r>
    </w:p>
    <w:p w14:paraId="61ADABC6" w14:textId="2E1570BC" w:rsidR="003646FF" w:rsidRPr="00804F08" w:rsidRDefault="003646FF" w:rsidP="005B2433">
      <w:pPr>
        <w:tabs>
          <w:tab w:val="num" w:pos="1440"/>
        </w:tabs>
        <w:bidi/>
        <w:rPr>
          <w:sz w:val="22"/>
          <w:szCs w:val="22"/>
        </w:rPr>
      </w:pPr>
      <w:r w:rsidRPr="00804F08">
        <w:rPr>
          <w:b/>
          <w:bCs/>
          <w:sz w:val="22"/>
          <w:szCs w:val="22"/>
          <w:rtl/>
          <w:lang w:val="en-US"/>
        </w:rPr>
        <w:t>המשכיות מגמת המיקרו מול תוכניות תואר</w:t>
      </w:r>
      <w:r w:rsidR="007A031B">
        <w:rPr>
          <w:rFonts w:hint="cs"/>
          <w:b/>
          <w:bCs/>
          <w:sz w:val="22"/>
          <w:szCs w:val="22"/>
          <w:rtl/>
          <w:lang w:val="en-US"/>
        </w:rPr>
        <w:t xml:space="preserve"> - </w:t>
      </w:r>
      <w:r w:rsidRPr="00804F08">
        <w:rPr>
          <w:sz w:val="22"/>
          <w:szCs w:val="22"/>
          <w:rtl/>
          <w:lang w:val="en-US"/>
        </w:rPr>
        <w:t>למרות שהדגש בשנים האחרונות עבר מעט לתארים מקוונים מלאים, מספר המיקרו-תעודות לא מפסיק לגדול</w:t>
      </w:r>
      <w:r w:rsidRPr="00804F08">
        <w:rPr>
          <w:sz w:val="22"/>
          <w:szCs w:val="22"/>
        </w:rPr>
        <w:t>.</w:t>
      </w:r>
      <w:r w:rsidR="005B2433">
        <w:rPr>
          <w:rFonts w:hint="cs"/>
          <w:sz w:val="22"/>
          <w:szCs w:val="22"/>
          <w:rtl/>
        </w:rPr>
        <w:t xml:space="preserve"> </w:t>
      </w:r>
      <w:r w:rsidRPr="00804F08">
        <w:rPr>
          <w:sz w:val="22"/>
          <w:szCs w:val="22"/>
          <w:rtl/>
          <w:lang w:val="en-US"/>
        </w:rPr>
        <w:t>מסלול המיקרו מהווה לעיתים "גשר" בין קורס יחיד לתואר, וישנן תכניות שמאפשרות צבירה והשלמה לתארים גבוהים</w:t>
      </w:r>
    </w:p>
    <w:p w14:paraId="26F0996E" w14:textId="7A1E05B9" w:rsidR="00336AAA" w:rsidRPr="00804F08" w:rsidRDefault="00336AAA" w:rsidP="00336AAA">
      <w:pPr>
        <w:bidi/>
        <w:rPr>
          <w:sz w:val="22"/>
          <w:szCs w:val="22"/>
        </w:rPr>
      </w:pPr>
      <w:r w:rsidRPr="00804F08">
        <w:rPr>
          <w:b/>
          <w:bCs/>
          <w:sz w:val="22"/>
          <w:szCs w:val="22"/>
          <w:rtl/>
          <w:lang w:val="en-US"/>
        </w:rPr>
        <w:t>פלטפורמות עיקריות ומספר מסלולים</w:t>
      </w:r>
      <w:r>
        <w:rPr>
          <w:rFonts w:hint="cs"/>
          <w:b/>
          <w:bCs/>
          <w:sz w:val="22"/>
          <w:szCs w:val="22"/>
          <w:rtl/>
          <w:lang w:val="en-US"/>
        </w:rPr>
        <w:t>:</w:t>
      </w:r>
    </w:p>
    <w:p w14:paraId="773AD48C" w14:textId="1B3C3B90" w:rsidR="00336AAA" w:rsidRPr="00804F08" w:rsidRDefault="00336AAA" w:rsidP="00336AAA">
      <w:pPr>
        <w:bidi/>
        <w:rPr>
          <w:sz w:val="22"/>
          <w:szCs w:val="22"/>
        </w:rPr>
      </w:pPr>
      <w:r w:rsidRPr="00804F08">
        <w:rPr>
          <w:b/>
          <w:bCs/>
          <w:sz w:val="22"/>
          <w:szCs w:val="22"/>
        </w:rPr>
        <w:t>Coursera</w:t>
      </w:r>
      <w:r w:rsidR="00B6111F">
        <w:rPr>
          <w:rFonts w:hint="cs"/>
          <w:sz w:val="22"/>
          <w:szCs w:val="22"/>
          <w:rtl/>
        </w:rPr>
        <w:t>:</w:t>
      </w:r>
    </w:p>
    <w:p w14:paraId="26F8E98F" w14:textId="77777777" w:rsidR="00336AAA" w:rsidRPr="00804F08" w:rsidRDefault="00336AAA" w:rsidP="00C46063">
      <w:pPr>
        <w:numPr>
          <w:ilvl w:val="0"/>
          <w:numId w:val="10"/>
        </w:numPr>
        <w:bidi/>
        <w:rPr>
          <w:sz w:val="22"/>
          <w:szCs w:val="22"/>
        </w:rPr>
      </w:pPr>
      <w:r w:rsidRPr="00804F08">
        <w:rPr>
          <w:sz w:val="22"/>
          <w:szCs w:val="22"/>
        </w:rPr>
        <w:t>1363 Specializations</w:t>
      </w:r>
    </w:p>
    <w:p w14:paraId="3624DF9A" w14:textId="77777777" w:rsidR="00336AAA" w:rsidRPr="00804F08" w:rsidRDefault="00336AAA" w:rsidP="00C46063">
      <w:pPr>
        <w:numPr>
          <w:ilvl w:val="0"/>
          <w:numId w:val="10"/>
        </w:numPr>
        <w:bidi/>
        <w:rPr>
          <w:sz w:val="22"/>
          <w:szCs w:val="22"/>
        </w:rPr>
      </w:pPr>
      <w:r w:rsidRPr="00804F08">
        <w:rPr>
          <w:sz w:val="22"/>
          <w:szCs w:val="22"/>
        </w:rPr>
        <w:t xml:space="preserve">54 </w:t>
      </w:r>
      <w:proofErr w:type="spellStart"/>
      <w:r w:rsidRPr="00804F08">
        <w:rPr>
          <w:sz w:val="22"/>
          <w:szCs w:val="22"/>
        </w:rPr>
        <w:t>MasterTrack</w:t>
      </w:r>
      <w:proofErr w:type="spellEnd"/>
    </w:p>
    <w:p w14:paraId="3FA2E9D1" w14:textId="77777777" w:rsidR="00336AAA" w:rsidRPr="00804F08" w:rsidRDefault="00336AAA" w:rsidP="00C46063">
      <w:pPr>
        <w:numPr>
          <w:ilvl w:val="0"/>
          <w:numId w:val="10"/>
        </w:numPr>
        <w:bidi/>
        <w:rPr>
          <w:sz w:val="22"/>
          <w:szCs w:val="22"/>
        </w:rPr>
      </w:pPr>
      <w:r w:rsidRPr="00804F08">
        <w:rPr>
          <w:sz w:val="22"/>
          <w:szCs w:val="22"/>
        </w:rPr>
        <w:t>212 Professional Certificates</w:t>
      </w:r>
    </w:p>
    <w:p w14:paraId="67F0CCB7" w14:textId="71247008" w:rsidR="00336AAA" w:rsidRPr="00804F08" w:rsidRDefault="00336AAA" w:rsidP="00C46063">
      <w:pPr>
        <w:bidi/>
        <w:rPr>
          <w:sz w:val="22"/>
          <w:szCs w:val="22"/>
        </w:rPr>
      </w:pPr>
      <w:r w:rsidRPr="00804F08">
        <w:rPr>
          <w:b/>
          <w:bCs/>
          <w:sz w:val="22"/>
          <w:szCs w:val="22"/>
        </w:rPr>
        <w:t>edX</w:t>
      </w:r>
      <w:r w:rsidR="00C46063">
        <w:rPr>
          <w:rFonts w:hint="cs"/>
          <w:sz w:val="22"/>
          <w:szCs w:val="22"/>
          <w:rtl/>
        </w:rPr>
        <w:t>:</w:t>
      </w:r>
    </w:p>
    <w:p w14:paraId="1BEA87DC" w14:textId="77777777" w:rsidR="00336AAA" w:rsidRPr="00804F08" w:rsidRDefault="00336AAA" w:rsidP="00C46063">
      <w:pPr>
        <w:numPr>
          <w:ilvl w:val="0"/>
          <w:numId w:val="11"/>
        </w:numPr>
        <w:bidi/>
        <w:rPr>
          <w:sz w:val="22"/>
          <w:szCs w:val="22"/>
        </w:rPr>
      </w:pPr>
      <w:r w:rsidRPr="00804F08">
        <w:rPr>
          <w:sz w:val="22"/>
          <w:szCs w:val="22"/>
        </w:rPr>
        <w:t xml:space="preserve">75 </w:t>
      </w:r>
      <w:proofErr w:type="spellStart"/>
      <w:r w:rsidRPr="00804F08">
        <w:rPr>
          <w:sz w:val="22"/>
          <w:szCs w:val="22"/>
        </w:rPr>
        <w:t>XSeries</w:t>
      </w:r>
      <w:proofErr w:type="spellEnd"/>
    </w:p>
    <w:p w14:paraId="0F6AD4AC" w14:textId="77777777" w:rsidR="00336AAA" w:rsidRPr="00804F08" w:rsidRDefault="00336AAA" w:rsidP="00C46063">
      <w:pPr>
        <w:numPr>
          <w:ilvl w:val="0"/>
          <w:numId w:val="11"/>
        </w:numPr>
        <w:bidi/>
        <w:rPr>
          <w:sz w:val="22"/>
          <w:szCs w:val="22"/>
        </w:rPr>
      </w:pPr>
      <w:r w:rsidRPr="00804F08">
        <w:rPr>
          <w:sz w:val="22"/>
          <w:szCs w:val="22"/>
        </w:rPr>
        <w:lastRenderedPageBreak/>
        <w:t xml:space="preserve">19 </w:t>
      </w:r>
      <w:proofErr w:type="spellStart"/>
      <w:r w:rsidRPr="00804F08">
        <w:rPr>
          <w:sz w:val="22"/>
          <w:szCs w:val="22"/>
        </w:rPr>
        <w:t>MicroBachelors</w:t>
      </w:r>
      <w:proofErr w:type="spellEnd"/>
    </w:p>
    <w:p w14:paraId="106D847B" w14:textId="77777777" w:rsidR="00336AAA" w:rsidRPr="00804F08" w:rsidRDefault="00336AAA" w:rsidP="00C46063">
      <w:pPr>
        <w:numPr>
          <w:ilvl w:val="0"/>
          <w:numId w:val="11"/>
        </w:numPr>
        <w:bidi/>
        <w:rPr>
          <w:sz w:val="22"/>
          <w:szCs w:val="22"/>
        </w:rPr>
      </w:pPr>
      <w:r w:rsidRPr="00804F08">
        <w:rPr>
          <w:sz w:val="22"/>
          <w:szCs w:val="22"/>
        </w:rPr>
        <w:t xml:space="preserve">84 </w:t>
      </w:r>
      <w:proofErr w:type="spellStart"/>
      <w:r w:rsidRPr="00804F08">
        <w:rPr>
          <w:sz w:val="22"/>
          <w:szCs w:val="22"/>
        </w:rPr>
        <w:t>MicroMasters</w:t>
      </w:r>
      <w:proofErr w:type="spellEnd"/>
    </w:p>
    <w:p w14:paraId="54802CC9" w14:textId="77777777" w:rsidR="00336AAA" w:rsidRPr="00804F08" w:rsidRDefault="00336AAA" w:rsidP="00C46063">
      <w:pPr>
        <w:numPr>
          <w:ilvl w:val="0"/>
          <w:numId w:val="11"/>
        </w:numPr>
        <w:bidi/>
        <w:rPr>
          <w:sz w:val="22"/>
          <w:szCs w:val="22"/>
        </w:rPr>
      </w:pPr>
      <w:r w:rsidRPr="00804F08">
        <w:rPr>
          <w:sz w:val="22"/>
          <w:szCs w:val="22"/>
        </w:rPr>
        <w:t>486 Professional Certificates</w:t>
      </w:r>
    </w:p>
    <w:p w14:paraId="54430D82" w14:textId="77777777" w:rsidR="00336AAA" w:rsidRPr="00804F08" w:rsidRDefault="00336AAA" w:rsidP="00C46063">
      <w:pPr>
        <w:numPr>
          <w:ilvl w:val="0"/>
          <w:numId w:val="11"/>
        </w:numPr>
        <w:bidi/>
        <w:rPr>
          <w:sz w:val="22"/>
          <w:szCs w:val="22"/>
        </w:rPr>
      </w:pPr>
      <w:r w:rsidRPr="00804F08">
        <w:rPr>
          <w:sz w:val="22"/>
          <w:szCs w:val="22"/>
        </w:rPr>
        <w:t>97 Professional Education</w:t>
      </w:r>
    </w:p>
    <w:p w14:paraId="2B6A230C" w14:textId="7C3FFCA9" w:rsidR="00336AAA" w:rsidRPr="00804F08" w:rsidRDefault="00336AAA" w:rsidP="003C53C9">
      <w:pPr>
        <w:bidi/>
        <w:rPr>
          <w:sz w:val="22"/>
          <w:szCs w:val="22"/>
        </w:rPr>
      </w:pPr>
      <w:r w:rsidRPr="00804F08">
        <w:rPr>
          <w:b/>
          <w:bCs/>
          <w:sz w:val="22"/>
          <w:szCs w:val="22"/>
        </w:rPr>
        <w:t>Udacity</w:t>
      </w:r>
      <w:r w:rsidR="003C53C9">
        <w:rPr>
          <w:rFonts w:hint="cs"/>
          <w:b/>
          <w:bCs/>
          <w:sz w:val="22"/>
          <w:szCs w:val="22"/>
          <w:rtl/>
        </w:rPr>
        <w:t>:</w:t>
      </w:r>
    </w:p>
    <w:p w14:paraId="51C264C0" w14:textId="77777777" w:rsidR="002D4C3D" w:rsidRDefault="00336AAA" w:rsidP="002D4C3D">
      <w:pPr>
        <w:numPr>
          <w:ilvl w:val="0"/>
          <w:numId w:val="10"/>
        </w:numPr>
        <w:bidi/>
        <w:rPr>
          <w:sz w:val="22"/>
          <w:szCs w:val="22"/>
        </w:rPr>
      </w:pPr>
      <w:r w:rsidRPr="00804F08">
        <w:rPr>
          <w:sz w:val="22"/>
          <w:szCs w:val="22"/>
        </w:rPr>
        <w:t>95 Nanodegrees</w:t>
      </w:r>
    </w:p>
    <w:p w14:paraId="6D07FDCC" w14:textId="43A09959" w:rsidR="003C53C9" w:rsidRPr="002D4C3D" w:rsidRDefault="00336AAA" w:rsidP="002D4C3D">
      <w:pPr>
        <w:bidi/>
        <w:rPr>
          <w:sz w:val="22"/>
          <w:szCs w:val="22"/>
        </w:rPr>
      </w:pPr>
      <w:proofErr w:type="spellStart"/>
      <w:r w:rsidRPr="002D4C3D">
        <w:rPr>
          <w:b/>
          <w:bCs/>
          <w:sz w:val="22"/>
          <w:szCs w:val="22"/>
        </w:rPr>
        <w:t>utureLearn</w:t>
      </w:r>
      <w:proofErr w:type="spellEnd"/>
      <w:r w:rsidR="002D4C3D">
        <w:rPr>
          <w:rFonts w:hint="cs"/>
          <w:b/>
          <w:bCs/>
          <w:sz w:val="22"/>
          <w:szCs w:val="22"/>
          <w:rtl/>
        </w:rPr>
        <w:t>:</w:t>
      </w:r>
    </w:p>
    <w:p w14:paraId="09B782B6" w14:textId="0327CB18" w:rsidR="00336AAA" w:rsidRPr="003C53C9" w:rsidRDefault="00336AAA" w:rsidP="002D4C3D">
      <w:pPr>
        <w:pStyle w:val="ListParagraph"/>
        <w:tabs>
          <w:tab w:val="num" w:pos="2160"/>
        </w:tabs>
        <w:bidi/>
        <w:ind w:left="360"/>
        <w:rPr>
          <w:sz w:val="22"/>
          <w:szCs w:val="22"/>
        </w:rPr>
      </w:pPr>
      <w:r w:rsidRPr="003C53C9">
        <w:rPr>
          <w:sz w:val="22"/>
          <w:szCs w:val="22"/>
        </w:rPr>
        <w:t>185 Programs</w:t>
      </w:r>
    </w:p>
    <w:p w14:paraId="601E30E5" w14:textId="77777777" w:rsidR="00336AAA" w:rsidRPr="00804F08" w:rsidRDefault="00336AAA" w:rsidP="003C53C9">
      <w:pPr>
        <w:numPr>
          <w:ilvl w:val="0"/>
          <w:numId w:val="10"/>
        </w:numPr>
        <w:bidi/>
        <w:rPr>
          <w:sz w:val="22"/>
          <w:szCs w:val="22"/>
        </w:rPr>
      </w:pPr>
      <w:r w:rsidRPr="00804F08">
        <w:rPr>
          <w:sz w:val="22"/>
          <w:szCs w:val="22"/>
        </w:rPr>
        <w:t xml:space="preserve">161 </w:t>
      </w:r>
      <w:proofErr w:type="spellStart"/>
      <w:r w:rsidRPr="00804F08">
        <w:rPr>
          <w:sz w:val="22"/>
          <w:szCs w:val="22"/>
        </w:rPr>
        <w:t>ExpertTracks</w:t>
      </w:r>
      <w:proofErr w:type="spellEnd"/>
    </w:p>
    <w:p w14:paraId="0146A48D" w14:textId="77777777" w:rsidR="00336AAA" w:rsidRPr="00804F08" w:rsidRDefault="00336AAA" w:rsidP="003C53C9">
      <w:pPr>
        <w:numPr>
          <w:ilvl w:val="0"/>
          <w:numId w:val="10"/>
        </w:numPr>
        <w:bidi/>
        <w:rPr>
          <w:sz w:val="22"/>
          <w:szCs w:val="22"/>
        </w:rPr>
      </w:pPr>
      <w:r w:rsidRPr="00804F08">
        <w:rPr>
          <w:sz w:val="22"/>
          <w:szCs w:val="22"/>
        </w:rPr>
        <w:t xml:space="preserve">6 </w:t>
      </w:r>
      <w:proofErr w:type="spellStart"/>
      <w:r w:rsidRPr="00804F08">
        <w:rPr>
          <w:sz w:val="22"/>
          <w:szCs w:val="22"/>
        </w:rPr>
        <w:t>Microcredentials</w:t>
      </w:r>
      <w:proofErr w:type="spellEnd"/>
    </w:p>
    <w:p w14:paraId="0E236328" w14:textId="2C2E85C9" w:rsidR="00336AAA" w:rsidRPr="00804F08" w:rsidRDefault="00336AAA" w:rsidP="002D4C3D">
      <w:pPr>
        <w:bidi/>
        <w:rPr>
          <w:sz w:val="22"/>
          <w:szCs w:val="22"/>
        </w:rPr>
      </w:pPr>
      <w:r w:rsidRPr="00804F08">
        <w:rPr>
          <w:b/>
          <w:bCs/>
          <w:sz w:val="22"/>
          <w:szCs w:val="22"/>
        </w:rPr>
        <w:t>LinkedIn Learning</w:t>
      </w:r>
      <w:r w:rsidR="002D4C3D">
        <w:rPr>
          <w:rFonts w:hint="cs"/>
          <w:sz w:val="22"/>
          <w:szCs w:val="22"/>
          <w:rtl/>
        </w:rPr>
        <w:t>:</w:t>
      </w:r>
    </w:p>
    <w:p w14:paraId="7E9FB644" w14:textId="77777777" w:rsidR="00336AAA" w:rsidRPr="00804F08" w:rsidRDefault="00336AAA" w:rsidP="002D4C3D">
      <w:pPr>
        <w:numPr>
          <w:ilvl w:val="0"/>
          <w:numId w:val="10"/>
        </w:numPr>
        <w:bidi/>
        <w:rPr>
          <w:sz w:val="22"/>
          <w:szCs w:val="22"/>
        </w:rPr>
      </w:pPr>
      <w:r w:rsidRPr="00804F08">
        <w:rPr>
          <w:sz w:val="22"/>
          <w:szCs w:val="22"/>
        </w:rPr>
        <w:t>812 Paths</w:t>
      </w:r>
    </w:p>
    <w:p w14:paraId="1BC94531" w14:textId="6907141E" w:rsidR="0087709D" w:rsidRPr="00EC2C82" w:rsidRDefault="00336AAA" w:rsidP="00AC111A">
      <w:pPr>
        <w:tabs>
          <w:tab w:val="num" w:pos="1440"/>
        </w:tabs>
        <w:bidi/>
        <w:rPr>
          <w:rtl/>
        </w:rPr>
      </w:pPr>
      <w:r w:rsidRPr="00804F08">
        <w:rPr>
          <w:b/>
          <w:bCs/>
          <w:sz w:val="22"/>
          <w:szCs w:val="22"/>
          <w:rtl/>
          <w:lang w:val="en-US"/>
        </w:rPr>
        <w:t>התפלגות לפי תחומים</w:t>
      </w:r>
      <w:r w:rsidR="00AC111A">
        <w:rPr>
          <w:rFonts w:hint="cs"/>
          <w:b/>
          <w:bCs/>
          <w:sz w:val="22"/>
          <w:szCs w:val="22"/>
          <w:rtl/>
          <w:lang w:val="en-US"/>
        </w:rPr>
        <w:t xml:space="preserve"> - </w:t>
      </w:r>
      <w:r w:rsidRPr="00804F08">
        <w:rPr>
          <w:sz w:val="22"/>
          <w:szCs w:val="22"/>
          <w:rtl/>
          <w:lang w:val="en-US"/>
        </w:rPr>
        <w:t>כ-60% מהמסלולים: תחומי טכנולוגיה ועסקים</w:t>
      </w:r>
      <w:r w:rsidRPr="00804F08">
        <w:rPr>
          <w:sz w:val="22"/>
          <w:szCs w:val="22"/>
        </w:rPr>
        <w:t>.</w:t>
      </w:r>
      <w:r w:rsidR="00AC111A">
        <w:rPr>
          <w:rFonts w:hint="cs"/>
          <w:sz w:val="22"/>
          <w:szCs w:val="22"/>
          <w:rtl/>
        </w:rPr>
        <w:t xml:space="preserve"> </w:t>
      </w:r>
      <w:r w:rsidRPr="00804F08">
        <w:rPr>
          <w:sz w:val="22"/>
          <w:szCs w:val="22"/>
          <w:rtl/>
          <w:lang w:val="en-US"/>
        </w:rPr>
        <w:t>היתר מתחלקים בין בריאות, מדעי החברה, עיצוב ועוד</w:t>
      </w:r>
      <w:r w:rsidRPr="00804F08">
        <w:rPr>
          <w:sz w:val="22"/>
          <w:szCs w:val="22"/>
        </w:rPr>
        <w:t>.</w:t>
      </w:r>
    </w:p>
    <w:p w14:paraId="0643F269" w14:textId="21024442" w:rsidR="00A23469" w:rsidRPr="00683F78" w:rsidRDefault="00A23469" w:rsidP="00A23469">
      <w:pPr>
        <w:bidi/>
      </w:pPr>
      <w:r w:rsidRPr="00683F78">
        <w:rPr>
          <w:rtl/>
        </w:rPr>
        <w:t xml:space="preserve">סקר בין-לאומי מצא כי </w:t>
      </w:r>
      <w:r w:rsidRPr="00683F78">
        <w:t xml:space="preserve">95% </w:t>
      </w:r>
      <w:r>
        <w:rPr>
          <w:rFonts w:hint="cs"/>
          <w:rtl/>
        </w:rPr>
        <w:t xml:space="preserve"> </w:t>
      </w:r>
      <w:r w:rsidRPr="00683F78">
        <w:rPr>
          <w:rtl/>
        </w:rPr>
        <w:t xml:space="preserve">ממנהיגי מוסדות ההשכלה הגבוהה מאמינים שמיקרו-קרדיטציה תשולב ברוב תוכניות התואר בעתיד </w:t>
      </w:r>
      <w:r w:rsidRPr="00683F78">
        <w:t>(</w:t>
      </w:r>
      <w:hyperlink r:id="rId8" w:anchor=":~:text=Expectations%20for%20higher%20education%20and,credentials" w:history="1">
        <w:r w:rsidRPr="00683F78">
          <w:rPr>
            <w:rStyle w:val="Hyperlink"/>
            <w:u w:val="none"/>
          </w:rPr>
          <w:t>Micro-credentials Survey. 2023 Trends and Insights.</w:t>
        </w:r>
      </w:hyperlink>
      <w:r w:rsidRPr="00683F78">
        <w:t xml:space="preserve">). </w:t>
      </w:r>
      <w:r w:rsidRPr="00683F78">
        <w:rPr>
          <w:rtl/>
        </w:rPr>
        <w:t xml:space="preserve">חברות טכנולוגיה גדולות כמו גוגל, מיקרוסופט ואמזון מציעות </w:t>
      </w:r>
      <w:r w:rsidRPr="00683F78">
        <w:rPr>
          <w:i/>
          <w:iCs/>
          <w:rtl/>
        </w:rPr>
        <w:t>תעודות מקצועיות משלהן</w:t>
      </w:r>
      <w:r w:rsidRPr="00683F78">
        <w:rPr>
          <w:rtl/>
        </w:rPr>
        <w:t xml:space="preserve"> </w:t>
      </w:r>
      <w:r w:rsidRPr="00683F78">
        <w:t xml:space="preserve">– </w:t>
      </w:r>
      <w:r w:rsidRPr="00683F78">
        <w:rPr>
          <w:rtl/>
        </w:rPr>
        <w:t>כגון "תעודת קריירה של</w:t>
      </w:r>
      <w:r w:rsidRPr="00683F78">
        <w:t xml:space="preserve"> Google" </w:t>
      </w:r>
      <w:r w:rsidRPr="00683F78">
        <w:rPr>
          <w:rtl/>
        </w:rPr>
        <w:t>בפיתוח תוכנה או ניהול פרויקטים – שלעיתים מתקבלות בשוק העבודה כחלופה חלקית לתואר. מגמה זו יוצרת תחרות למוסדות: במקום ללמוד 3 שנים לתואר, צעירים מסוימים מעדיפים לצבור מספר הסמכות קצרות שניתן לסיים בחודשים ספורים. לפי דיווחי מדיה אחרונים</w:t>
      </w:r>
      <w:r w:rsidRPr="00683F78">
        <w:t xml:space="preserve">, </w:t>
      </w:r>
      <w:r w:rsidRPr="00683F78">
        <w:rPr>
          <w:i/>
          <w:iCs/>
          <w:rtl/>
        </w:rPr>
        <w:t>מספר הולך וגדל של צעירים בגיל קולג' מדלגים על מסלול התואר ומעדיפים מסלולים זריזים וזולים יותר של הכשרות ממוקדו</w:t>
      </w:r>
      <w:r w:rsidR="0053701C">
        <w:rPr>
          <w:rFonts w:hint="cs"/>
          <w:i/>
          <w:iCs/>
          <w:rtl/>
        </w:rPr>
        <w:t xml:space="preserve">ת. </w:t>
      </w:r>
      <w:r w:rsidRPr="00683F78">
        <w:t xml:space="preserve"> </w:t>
      </w:r>
      <w:r w:rsidRPr="00683F78">
        <w:rPr>
          <w:rtl/>
        </w:rPr>
        <w:t xml:space="preserve">מגמה זו מכונה בתקשורת </w:t>
      </w:r>
      <w:r w:rsidRPr="00683F78">
        <w:t>"</w:t>
      </w:r>
      <w:r w:rsidRPr="00683F78">
        <w:rPr>
          <w:rtl/>
        </w:rPr>
        <w:t>דור המיקרו-תואר</w:t>
      </w:r>
      <w:r w:rsidRPr="00683F78">
        <w:t xml:space="preserve">", </w:t>
      </w:r>
      <w:r w:rsidRPr="00683F78">
        <w:rPr>
          <w:rtl/>
        </w:rPr>
        <w:t>ומעלה שאלות לגבי עתיד המוסדות הוותיקים</w:t>
      </w:r>
      <w:r w:rsidRPr="00683F78">
        <w:t>.</w:t>
      </w:r>
    </w:p>
    <w:p w14:paraId="77B74875" w14:textId="69ECE3C3" w:rsidR="00A23469" w:rsidRPr="00683F78" w:rsidRDefault="00A23469" w:rsidP="00A23469">
      <w:pPr>
        <w:bidi/>
      </w:pPr>
      <w:r w:rsidRPr="00683F78">
        <w:rPr>
          <w:rtl/>
        </w:rPr>
        <w:t>כדי להתמודד, חלק מהאוניברסיטאות בעצמן נכנסות לזירה זו ומשתפות פעולה עם פלטפורמות מקוונות להציע מיקרו-התמחויות תחת המטריה שלהן. למשל, מוסד אקדמי יכול להציע סדרת קורסים מקוונים קצרים בפיתוח בינה מלאכותית, בשיתוף חברה תעשייתית מובילה, ולהעניק לבוגר "תעודת התמחות" שניתן לצבור לקרדיט אקדמי להשלמת תואר מלא בעתיד</w:t>
      </w:r>
      <w:r w:rsidR="00407621">
        <w:rPr>
          <w:rFonts w:hint="cs"/>
          <w:rtl/>
        </w:rPr>
        <w:t>.</w:t>
      </w:r>
      <w:r w:rsidRPr="00683F78">
        <w:t xml:space="preserve">88% </w:t>
      </w:r>
      <w:r w:rsidR="00407621">
        <w:rPr>
          <w:rFonts w:hint="cs"/>
          <w:rtl/>
        </w:rPr>
        <w:t xml:space="preserve"> </w:t>
      </w:r>
      <w:r w:rsidRPr="00683F78">
        <w:rPr>
          <w:rtl/>
        </w:rPr>
        <w:t>מהארגונים האקדמיים רואים באסטרטגיה זו מרכיב חשוב לעתידם</w:t>
      </w:r>
      <w:r w:rsidR="008A61F3">
        <w:rPr>
          <w:rFonts w:hint="cs"/>
          <w:rtl/>
        </w:rPr>
        <w:t>.</w:t>
      </w:r>
      <w:r w:rsidRPr="00683F78">
        <w:t xml:space="preserve"> </w:t>
      </w:r>
      <w:r w:rsidRPr="00683F78">
        <w:rPr>
          <w:rtl/>
        </w:rPr>
        <w:t xml:space="preserve">עם זאת, עולות גם בעיות של הכרה ואיכות </w:t>
      </w:r>
      <w:r w:rsidRPr="00683F78">
        <w:t xml:space="preserve">– </w:t>
      </w:r>
      <w:r w:rsidRPr="00683F78">
        <w:rPr>
          <w:rtl/>
        </w:rPr>
        <w:t>כיצד יבטיחו שמעסיקים יכבדו מיקרו-תעודה? סקרים מראים שהחסם העיקרי לאימוץ רחב הוא סוגיית ההכרה וההסמכ</w:t>
      </w:r>
      <w:r w:rsidR="003176BA">
        <w:rPr>
          <w:rFonts w:hint="cs"/>
          <w:rtl/>
        </w:rPr>
        <w:t xml:space="preserve">ה. </w:t>
      </w:r>
      <w:r w:rsidRPr="00683F78">
        <w:rPr>
          <w:rtl/>
        </w:rPr>
        <w:t>גופים רגולטוריים מתחילים לגבש סטנדרטים למיקרו-קרדיטציה, ובאירופה אף עובדים על שילובם במסגרת ההסמכה הלאומית</w:t>
      </w:r>
      <w:r w:rsidRPr="00683F78">
        <w:t>.</w:t>
      </w:r>
    </w:p>
    <w:p w14:paraId="4D63B80C" w14:textId="2FD8CD80" w:rsidR="00A23469" w:rsidRPr="00683F78" w:rsidRDefault="00A23469" w:rsidP="00A23469">
      <w:pPr>
        <w:bidi/>
      </w:pPr>
      <w:r w:rsidRPr="00683F78">
        <w:rPr>
          <w:rtl/>
        </w:rPr>
        <w:t>מעבר לכך, מתפתחת למידה עצמאית הנתמכת במשאבים חופשיים. צעירים רבים רוכשים כיום כישורים דרך יוטיוב, פודקאסטים, ואתרים כמו</w:t>
      </w:r>
      <w:r w:rsidRPr="00683F78">
        <w:t xml:space="preserve"> Wikipedia – </w:t>
      </w:r>
      <w:r w:rsidRPr="00683F78">
        <w:rPr>
          <w:rtl/>
        </w:rPr>
        <w:t>למידה בלתי פורמלית שייתכן שתזכה בעתיד להכרה פורמלית</w:t>
      </w:r>
      <w:r w:rsidRPr="00683F78">
        <w:t xml:space="preserve"> (</w:t>
      </w:r>
      <w:r w:rsidRPr="00683F78">
        <w:rPr>
          <w:rtl/>
        </w:rPr>
        <w:t>תופעה הנקראת</w:t>
      </w:r>
      <w:r w:rsidRPr="00683F78">
        <w:t xml:space="preserve"> RPL – Recognition of Prior Learning). </w:t>
      </w:r>
      <w:r w:rsidRPr="00683F78">
        <w:rPr>
          <w:rtl/>
        </w:rPr>
        <w:t xml:space="preserve">האקדמיה מגיבה ביוזמות כמו </w:t>
      </w:r>
      <w:r w:rsidR="00E273F1">
        <w:rPr>
          <w:rFonts w:hint="cs"/>
          <w:rtl/>
        </w:rPr>
        <w:t xml:space="preserve"> </w:t>
      </w:r>
      <w:proofErr w:type="spellStart"/>
      <w:r w:rsidRPr="00683F78">
        <w:t>OpenCourseWare</w:t>
      </w:r>
      <w:proofErr w:type="spellEnd"/>
      <w:r w:rsidRPr="00683F78">
        <w:t xml:space="preserve"> </w:t>
      </w:r>
      <w:r w:rsidR="00E273F1">
        <w:rPr>
          <w:rFonts w:hint="cs"/>
          <w:rtl/>
        </w:rPr>
        <w:t xml:space="preserve"> </w:t>
      </w:r>
      <w:r w:rsidRPr="00683F78">
        <w:rPr>
          <w:rtl/>
        </w:rPr>
        <w:t xml:space="preserve">(חומרי קורס חופשיים), ופתיחת גישה להרצאות מוקלטות </w:t>
      </w:r>
      <w:r w:rsidRPr="00683F78">
        <w:rPr>
          <w:rtl/>
        </w:rPr>
        <w:lastRenderedPageBreak/>
        <w:t>לציבור. ייתכן ובעתיד סטודנט יגיע לאוניברסיטה עם ידע רב שנרכש עצמאית, ויתמקד רק בחלקים המעשים או המתקדמים הנחוצים לתואר</w:t>
      </w:r>
      <w:r w:rsidRPr="00683F78">
        <w:t>.</w:t>
      </w:r>
    </w:p>
    <w:p w14:paraId="059894D5" w14:textId="6C1876FC" w:rsidR="00A23469" w:rsidRPr="00683F78" w:rsidRDefault="00A23469" w:rsidP="00A23469">
      <w:pPr>
        <w:bidi/>
      </w:pPr>
      <w:r w:rsidRPr="00683F78">
        <w:rPr>
          <w:rtl/>
        </w:rPr>
        <w:t>ספקי חינוך פרטיים וסטארט-אפים בתחום ה</w:t>
      </w:r>
      <w:r w:rsidRPr="00683F78">
        <w:t xml:space="preserve">-EdTech </w:t>
      </w:r>
      <w:r w:rsidRPr="00683F78">
        <w:rPr>
          <w:rtl/>
        </w:rPr>
        <w:t xml:space="preserve">מוסיפים לגיוון הנוף. למשל, ישנן </w:t>
      </w:r>
      <w:r w:rsidRPr="00683F78">
        <w:rPr>
          <w:i/>
          <w:iCs/>
        </w:rPr>
        <w:t>"</w:t>
      </w:r>
      <w:r w:rsidRPr="00683F78">
        <w:rPr>
          <w:i/>
          <w:iCs/>
          <w:rtl/>
        </w:rPr>
        <w:t>אקדמיות מקוונות</w:t>
      </w:r>
      <w:r w:rsidRPr="00683F78">
        <w:rPr>
          <w:i/>
          <w:iCs/>
        </w:rPr>
        <w:t>"</w:t>
      </w:r>
      <w:r w:rsidRPr="00683F78">
        <w:t xml:space="preserve"> </w:t>
      </w:r>
      <w:r w:rsidRPr="00683F78">
        <w:rPr>
          <w:rtl/>
        </w:rPr>
        <w:t>שהוקמו על ידי חברות</w:t>
      </w:r>
      <w:r w:rsidRPr="00683F78">
        <w:t xml:space="preserve"> (Udacity, Pluralsight </w:t>
      </w:r>
      <w:r w:rsidRPr="00683F78">
        <w:rPr>
          <w:rtl/>
        </w:rPr>
        <w:t>וכדומה</w:t>
      </w:r>
      <w:r w:rsidRPr="00683F78">
        <w:t xml:space="preserve">) </w:t>
      </w:r>
      <w:r w:rsidRPr="00683F78">
        <w:rPr>
          <w:rtl/>
        </w:rPr>
        <w:t>המתמקדות בהכשרות מעשיות בטכנולוגיה, עם דגש על השמה תעסוקתית. חלקן מציעות מודלים חדשניים כמו הכשרה ללא עלות מראש תמורת אחוז משכר הבוגר לאחר קבלתו לעבודה</w:t>
      </w:r>
      <w:r w:rsidRPr="00683F78">
        <w:t xml:space="preserve"> (Income Share Agreements). </w:t>
      </w:r>
      <w:r w:rsidRPr="00683F78">
        <w:rPr>
          <w:rtl/>
        </w:rPr>
        <w:t xml:space="preserve">מודל זה מאתגר את האוניברסיטאות המסורתיות הגובות שכר לימוד גבוה ללא הבטחת תעסוקה. עם זאת, </w:t>
      </w:r>
      <w:r w:rsidRPr="00683F78">
        <w:rPr>
          <w:b/>
          <w:bCs/>
          <w:rtl/>
        </w:rPr>
        <w:t>אוניברסיטאות בעלות מוניטין עודן שומרות על יתרון חשוב: למידה מעמיקה, בסיס תיאורטי רחב, חינוך בערכים ובחשיבה ביקורתית, וכן מעמד התואר שעדיין מהווה דרישת סף במשרות רבות</w:t>
      </w:r>
      <w:r w:rsidRPr="00683F78">
        <w:rPr>
          <w:rtl/>
        </w:rPr>
        <w:t>. סביר כי נראה קו-אקסיסטנציה בין המודלים – האוניברסיטאות ישתפו פעולה עם חברות</w:t>
      </w:r>
      <w:r w:rsidRPr="00683F78">
        <w:t xml:space="preserve"> EdTech </w:t>
      </w:r>
      <w:r w:rsidR="005019CC">
        <w:rPr>
          <w:rFonts w:hint="cs"/>
          <w:rtl/>
        </w:rPr>
        <w:t xml:space="preserve"> </w:t>
      </w:r>
      <w:r w:rsidRPr="00683F78">
        <w:rPr>
          <w:rtl/>
        </w:rPr>
        <w:t>לספק קורסים קצרים במסגרת התואר, ויכירו בקרדיטים מקורסים חיצוניים מסוימים, בעוד חברות טכנולוגיה יסתמכו על האוניברסיטאות כמקור לכשרונות (בוגרים) בעלי השכלה רחבה</w:t>
      </w:r>
      <w:r w:rsidRPr="00683F78">
        <w:t>.</w:t>
      </w:r>
    </w:p>
    <w:p w14:paraId="49925524" w14:textId="432F9D7F" w:rsidR="00A23469" w:rsidRPr="00683F78" w:rsidRDefault="00A23469" w:rsidP="00A23469">
      <w:pPr>
        <w:bidi/>
      </w:pPr>
      <w:r w:rsidRPr="00683F78">
        <w:rPr>
          <w:rtl/>
        </w:rPr>
        <w:t xml:space="preserve">המעבר ללמידה גמישה ומודולרית גם יפתח אפשרויות ללמידה לאורך החיים </w:t>
      </w:r>
      <w:r w:rsidRPr="00683F78">
        <w:t xml:space="preserve">(Lifelong Learning). </w:t>
      </w:r>
      <w:r w:rsidRPr="00683F78">
        <w:rPr>
          <w:rtl/>
        </w:rPr>
        <w:t xml:space="preserve">כבר לא תהיה הבחנה חדה בין "שלב הלימודים" לצעירים לבין "שלב העבודה": עובדים יחזרו לאקדמיה להתעדכן ולהסב מקצוע לאורך הקריירה. אוניברסיטאות עתידיות צפויות להציע יותר תוכניות </w:t>
      </w:r>
      <w:r w:rsidRPr="00683F78">
        <w:rPr>
          <w:i/>
          <w:iCs/>
          <w:rtl/>
        </w:rPr>
        <w:t>המשך ולימודי תעודה</w:t>
      </w:r>
      <w:r w:rsidRPr="00683F78">
        <w:rPr>
          <w:rtl/>
        </w:rPr>
        <w:t xml:space="preserve"> לאוכלוסייה בוגרת, וכן קורסים קצרי-מועד לאנשי מקצוע. הדבר קורה כבר כיום – לפי מחקר בארה"ב, 68% מן המחזיקים בתעודות מקוונות ציינו שאלו סייעו לקידום הקריירה שלהם</w:t>
      </w:r>
      <w:r w:rsidRPr="00683F78">
        <w:t xml:space="preserve"> (</w:t>
      </w:r>
      <w:hyperlink r:id="rId9" w:anchor=":~:text=More%20people%20see%20the%20value,say%20it%20helped%20their%20careers23" w:history="1">
        <w:r w:rsidRPr="00683F78">
          <w:rPr>
            <w:rStyle w:val="Hyperlink"/>
            <w:u w:val="none"/>
          </w:rPr>
          <w:t xml:space="preserve">Growth of Non-Traditional Education Platforms: Statistics on </w:t>
        </w:r>
        <w:proofErr w:type="spellStart"/>
        <w:r w:rsidRPr="00683F78">
          <w:rPr>
            <w:rStyle w:val="Hyperlink"/>
            <w:u w:val="none"/>
          </w:rPr>
          <w:t>Enrollment</w:t>
        </w:r>
        <w:proofErr w:type="spellEnd"/>
        <w:r w:rsidRPr="00683F78">
          <w:rPr>
            <w:rStyle w:val="Hyperlink"/>
            <w:u w:val="none"/>
          </w:rPr>
          <w:t xml:space="preserve"> Trends in MOOCs and Boot Cam</w:t>
        </w:r>
      </w:hyperlink>
      <w:r w:rsidRPr="00683F78">
        <w:t xml:space="preserve">), </w:t>
      </w:r>
      <w:r w:rsidR="00116A03">
        <w:rPr>
          <w:rFonts w:hint="cs"/>
          <w:rtl/>
        </w:rPr>
        <w:t xml:space="preserve"> </w:t>
      </w:r>
      <w:r w:rsidRPr="00683F78">
        <w:rPr>
          <w:rtl/>
        </w:rPr>
        <w:t>עדות לערך הלמידה הרציפה</w:t>
      </w:r>
      <w:r w:rsidRPr="00683F78">
        <w:t>.</w:t>
      </w:r>
    </w:p>
    <w:p w14:paraId="0DD934E7" w14:textId="1E295156" w:rsidR="00A23469" w:rsidRPr="00683F78" w:rsidRDefault="00A23469" w:rsidP="00A23469">
      <w:pPr>
        <w:bidi/>
      </w:pPr>
      <w:r w:rsidRPr="00683F78">
        <w:rPr>
          <w:rtl/>
        </w:rPr>
        <w:t>המודל החינוכי בעשרים השנים הבאות יהיה מרובד ומגוון</w:t>
      </w:r>
      <w:r w:rsidRPr="00683F78">
        <w:t xml:space="preserve">: </w:t>
      </w:r>
      <w:r w:rsidRPr="00683F78">
        <w:rPr>
          <w:rtl/>
        </w:rPr>
        <w:t>לצד מסלול התואר הקלאסי יצמחו מסלולים גמישים, מבוססי מיומנויות, המשלבים למידה פורמלית ולא-פורמלית. המוסדות שיצליחו יהיו אלו שיאמצו חדשנות פדגוגית, יפתחו שיתופי פעולה עם גורמים חיצוניים, ויציבו את הלומד (והצרכים המשתנים שלו) במרכז</w:t>
      </w:r>
      <w:r w:rsidRPr="00683F78">
        <w:t>.</w:t>
      </w:r>
    </w:p>
    <w:p w14:paraId="2314658D" w14:textId="77777777" w:rsidR="00ED36A9" w:rsidRPr="00A23469" w:rsidRDefault="00ED36A9" w:rsidP="00ED36A9">
      <w:pPr>
        <w:bidi/>
      </w:pPr>
    </w:p>
    <w:p w14:paraId="0DC2F50D" w14:textId="5B8516D1" w:rsidR="00B24351" w:rsidRPr="00683F78" w:rsidRDefault="00B24351" w:rsidP="0087709D">
      <w:pPr>
        <w:pStyle w:val="Heading1"/>
        <w:bidi/>
      </w:pPr>
      <w:bookmarkStart w:id="9" w:name="_השפעות_טכנולוגיות_על"/>
      <w:bookmarkStart w:id="10" w:name="_Toc195612895"/>
      <w:bookmarkEnd w:id="9"/>
      <w:r w:rsidRPr="00683F78">
        <w:rPr>
          <w:rtl/>
        </w:rPr>
        <w:t>השפעות טכנולוגיות על הוראה ומחקר</w:t>
      </w:r>
      <w:bookmarkEnd w:id="10"/>
    </w:p>
    <w:p w14:paraId="105AD947" w14:textId="77777777" w:rsidR="000B573E" w:rsidRDefault="00B24351" w:rsidP="000B573E">
      <w:pPr>
        <w:bidi/>
        <w:rPr>
          <w:rtl/>
          <w:lang w:val="en-US"/>
        </w:rPr>
      </w:pPr>
      <w:r w:rsidRPr="00683F78">
        <w:rPr>
          <w:rtl/>
        </w:rPr>
        <w:t>הטכנולוגיה צפויה לחולל מהפכה באופן הלמידה, ההוראה והמחקר באקדמיה</w:t>
      </w:r>
      <w:r w:rsidRPr="00683F78">
        <w:t xml:space="preserve">. </w:t>
      </w:r>
      <w:r w:rsidRPr="00683F78">
        <w:rPr>
          <w:rtl/>
        </w:rPr>
        <w:t>בינה מלאכותית</w:t>
      </w:r>
      <w:r w:rsidRPr="00683F78">
        <w:t xml:space="preserve"> (AI) </w:t>
      </w:r>
      <w:r w:rsidRPr="00683F78">
        <w:rPr>
          <w:rtl/>
        </w:rPr>
        <w:t>תשולב בהוראה דרך מערכות הוראה אדפטיביות ועוזרי הוראה וירטואליים. כבר כיום מפותחים צ'טבוטים חכמים שיכולים לענות לשאלות סטודנטים ולהנחותם – למשל, באוניברסיטת ג'ורג'יה טק הפעילו עוזרת הוראה מבוססת</w:t>
      </w:r>
      <w:r w:rsidRPr="00683F78">
        <w:t xml:space="preserve"> AI </w:t>
      </w:r>
      <w:r w:rsidRPr="00683F78">
        <w:rPr>
          <w:rtl/>
        </w:rPr>
        <w:t>בשם "ג'יל ווטסון" שענתה בפורום לסטודנטים בקורס מקוון מבלי שידעו בתחילה שאינה אנושית</w:t>
      </w:r>
      <w:r w:rsidRPr="00683F78">
        <w:fldChar w:fldCharType="begin"/>
      </w:r>
      <w:r w:rsidR="001A0B88">
        <w:instrText>HYPERLINK "https://dilab.gatech.edu/jill-watson/"</w:instrText>
      </w:r>
      <w:r w:rsidRPr="00683F78">
        <w:fldChar w:fldCharType="separate"/>
      </w:r>
      <w:r w:rsidRPr="00683F78">
        <w:rPr>
          <w:rStyle w:val="Hyperlink"/>
          <w:u w:val="none"/>
        </w:rPr>
        <w:t>Jill Watson, an AI Pioneer in Education</w:t>
      </w:r>
      <w:r w:rsidRPr="00683F78">
        <w:fldChar w:fldCharType="end"/>
      </w:r>
      <w:r w:rsidRPr="00683F78">
        <w:t xml:space="preserve"> </w:t>
      </w:r>
      <w:r w:rsidR="00DE10A4">
        <w:rPr>
          <w:rFonts w:hint="cs"/>
          <w:rtl/>
        </w:rPr>
        <w:t xml:space="preserve">. </w:t>
      </w:r>
      <w:r w:rsidR="006C021A">
        <w:rPr>
          <w:rtl/>
        </w:rPr>
        <w:br/>
      </w:r>
      <w:r w:rsidRPr="00683F78">
        <w:rPr>
          <w:rtl/>
        </w:rPr>
        <w:t>בעשרים השנה הבאות</w:t>
      </w:r>
      <w:r w:rsidRPr="00683F78">
        <w:t xml:space="preserve">, AI </w:t>
      </w:r>
      <w:r w:rsidRPr="00683F78">
        <w:rPr>
          <w:rtl/>
        </w:rPr>
        <w:t xml:space="preserve">יסייע ביצירת למידה מותאמת אישית </w:t>
      </w:r>
      <w:r w:rsidRPr="00683F78">
        <w:t xml:space="preserve">– </w:t>
      </w:r>
      <w:r w:rsidRPr="00683F78">
        <w:rPr>
          <w:rtl/>
        </w:rPr>
        <w:t>התאמת קצב וחומר הלימוד לכל סטודנט באופן אוטומטי</w:t>
      </w:r>
      <w:r w:rsidR="00D61327">
        <w:rPr>
          <w:rFonts w:hint="cs"/>
          <w:rtl/>
        </w:rPr>
        <w:t xml:space="preserve">. </w:t>
      </w:r>
      <w:r w:rsidRPr="00683F78">
        <w:rPr>
          <w:rtl/>
        </w:rPr>
        <w:t>מחקרים מראים כי סביבות</w:t>
      </w:r>
      <w:r w:rsidRPr="00683F78">
        <w:t xml:space="preserve"> </w:t>
      </w:r>
      <w:r w:rsidR="00D61327">
        <w:rPr>
          <w:rFonts w:hint="cs"/>
          <w:rtl/>
        </w:rPr>
        <w:t xml:space="preserve"> </w:t>
      </w:r>
      <w:r w:rsidR="00D61327">
        <w:t>LMS</w:t>
      </w:r>
      <w:r w:rsidR="00D61327">
        <w:rPr>
          <w:rFonts w:hint="cs"/>
          <w:rtl/>
        </w:rPr>
        <w:t xml:space="preserve"> </w:t>
      </w:r>
      <w:r w:rsidR="00D61327">
        <w:rPr>
          <w:rtl/>
        </w:rPr>
        <w:t>–</w:t>
      </w:r>
      <w:r w:rsidR="00D61327">
        <w:rPr>
          <w:rFonts w:hint="cs"/>
          <w:rtl/>
        </w:rPr>
        <w:t xml:space="preserve"> מערכות ניהול למידה</w:t>
      </w:r>
      <w:r w:rsidR="00F23749">
        <w:rPr>
          <w:rFonts w:hint="cs"/>
          <w:rtl/>
        </w:rPr>
        <w:t>,</w:t>
      </w:r>
      <w:r w:rsidRPr="00683F78">
        <w:rPr>
          <w:rtl/>
        </w:rPr>
        <w:t xml:space="preserve"> משולבות</w:t>
      </w:r>
      <w:r w:rsidRPr="00683F78">
        <w:t xml:space="preserve"> AI </w:t>
      </w:r>
      <w:r w:rsidRPr="00683F78">
        <w:rPr>
          <w:rtl/>
        </w:rPr>
        <w:t>יכולות לשפר הישגים על ידי מתן משוב מיידי ותמיכה אישית, ובפרט לתרום לשילוב והצלחת לומדים מרקעים מגוונים</w:t>
      </w:r>
      <w:r w:rsidR="00E744AD">
        <w:rPr>
          <w:rFonts w:hint="cs"/>
          <w:rtl/>
        </w:rPr>
        <w:t xml:space="preserve">. </w:t>
      </w:r>
      <w:r w:rsidR="00D0382B">
        <w:rPr>
          <w:rFonts w:hint="cs"/>
          <w:rtl/>
        </w:rPr>
        <w:t>ה</w:t>
      </w:r>
      <w:r w:rsidR="00481207">
        <w:rPr>
          <w:rFonts w:hint="cs"/>
          <w:rtl/>
        </w:rPr>
        <w:t xml:space="preserve">מחקר </w:t>
      </w:r>
      <w:hyperlink r:id="rId10" w:anchor=":~:text=higher%20education,aid%20learners%20with%20physical%20challenges" w:history="1">
        <w:r w:rsidR="00481207" w:rsidRPr="00321BD6">
          <w:rPr>
            <w:rStyle w:val="Hyperlink"/>
          </w:rPr>
          <w:t xml:space="preserve">The Impact of AI and LMS Integration on the Future of Higher </w:t>
        </w:r>
        <w:proofErr w:type="spellStart"/>
        <w:r w:rsidR="00481207" w:rsidRPr="00321BD6">
          <w:rPr>
            <w:rStyle w:val="Hyperlink"/>
          </w:rPr>
          <w:t>Educatio</w:t>
        </w:r>
        <w:proofErr w:type="spellEnd"/>
        <w:r w:rsidR="00481207" w:rsidRPr="00321BD6">
          <w:rPr>
            <w:rStyle w:val="Hyperlink"/>
            <w:lang w:val="en-US"/>
          </w:rPr>
          <w:t>n</w:t>
        </w:r>
      </w:hyperlink>
      <w:r w:rsidR="00481207">
        <w:rPr>
          <w:rFonts w:hint="cs"/>
          <w:rtl/>
          <w:lang w:val="en-US"/>
        </w:rPr>
        <w:t xml:space="preserve"> </w:t>
      </w:r>
      <w:r w:rsidR="00D0382B">
        <w:rPr>
          <w:rFonts w:hint="cs"/>
          <w:rtl/>
          <w:lang w:val="en-US"/>
        </w:rPr>
        <w:t>מראה ש</w:t>
      </w:r>
      <w:r w:rsidR="00D0382B" w:rsidRPr="00D0382B">
        <w:rPr>
          <w:rtl/>
          <w:lang w:val="en-US"/>
        </w:rPr>
        <w:t>שילוב בינה מלאכותית במערכות לניהול למידה</w:t>
      </w:r>
      <w:r w:rsidR="00D0382B" w:rsidRPr="00D0382B">
        <w:t xml:space="preserve"> (LMS) </w:t>
      </w:r>
      <w:r w:rsidR="00D0382B" w:rsidRPr="00D0382B">
        <w:rPr>
          <w:rtl/>
          <w:lang w:val="en-US"/>
        </w:rPr>
        <w:t>במוסדות אקדמיים תורם משמעותית לאיכות ההוראה ולהצלחת הסטודנטים, בין היתר בזכות התאמה אישית של תכני למידה, הערכה דינמית ושימוש בנתונים לקבלת החלטות פדגוגיות. מחקרים מראים כי</w:t>
      </w:r>
      <w:r w:rsidR="00D0382B" w:rsidRPr="00D0382B">
        <w:t xml:space="preserve"> AI–LMS </w:t>
      </w:r>
      <w:r w:rsidR="00D0382B" w:rsidRPr="00D0382B">
        <w:rPr>
          <w:rtl/>
          <w:lang w:val="en-US"/>
        </w:rPr>
        <w:t xml:space="preserve">משפרים את מעורבות הסטודנטים, מנגישים חוויות למידה מגוונות ותומכים בקבלת החלטות </w:t>
      </w:r>
      <w:r w:rsidR="00D0382B" w:rsidRPr="00D0382B">
        <w:rPr>
          <w:rtl/>
          <w:lang w:val="en-US"/>
        </w:rPr>
        <w:lastRenderedPageBreak/>
        <w:t xml:space="preserve">מושכלת, אולם קיימים אתגרים מהותיים כגון הגנה על פרטיות, מניעת הטיות אלגוריתמיות והבטחת מיומנויות סגל ההוראה בתפעול הכלים החדשים. נוסף על כך, לשילוב הטכנולוגי הזה יש פוטנציאל לקדם מטרות של פיתוח בר-קיימא בזירה האקדמית, הכולל צמצום השימוש במשאבים, הרחבת הנגישות וחיזוק השוויון בחינוך. עם זאת, כדי לממש את מלוא הפוטנציאל יש לטפל בסוגיות אתיות ולהבטיח שהטמעת המערכות תיעשה תוך צמצום פערים דיגיטליים ויישום מדיניות שקופה ואחראית. </w:t>
      </w:r>
    </w:p>
    <w:p w14:paraId="4C8BC00E" w14:textId="77777777" w:rsidR="001C681D" w:rsidRDefault="00B24351" w:rsidP="000B573E">
      <w:pPr>
        <w:bidi/>
        <w:rPr>
          <w:rtl/>
        </w:rPr>
      </w:pPr>
      <w:r w:rsidRPr="00683F78">
        <w:t xml:space="preserve"> </w:t>
      </w:r>
      <w:r w:rsidRPr="00683F78">
        <w:rPr>
          <w:rtl/>
        </w:rPr>
        <w:t>בנוסף</w:t>
      </w:r>
      <w:r w:rsidRPr="00683F78">
        <w:t xml:space="preserve">, AI </w:t>
      </w:r>
      <w:r w:rsidRPr="00683F78">
        <w:rPr>
          <w:rtl/>
        </w:rPr>
        <w:t xml:space="preserve">ישמש לניתוח למידה </w:t>
      </w:r>
      <w:r w:rsidRPr="00683F78">
        <w:t xml:space="preserve">(Learning Analytics) – </w:t>
      </w:r>
      <w:r w:rsidR="000B573E">
        <w:rPr>
          <w:rFonts w:hint="cs"/>
          <w:rtl/>
        </w:rPr>
        <w:t xml:space="preserve"> </w:t>
      </w:r>
      <w:r w:rsidRPr="00683F78">
        <w:rPr>
          <w:rtl/>
        </w:rPr>
        <w:t>ניטור ביצועי סטודנטים וזיהוי מוקדם של קושי, כדי לאפשר התערבות וסיוע ממוקדים</w:t>
      </w:r>
      <w:r w:rsidR="001C681D">
        <w:rPr>
          <w:rFonts w:hint="cs"/>
          <w:rtl/>
        </w:rPr>
        <w:t>.</w:t>
      </w:r>
    </w:p>
    <w:p w14:paraId="0B3F9F56" w14:textId="15488438" w:rsidR="00B24351" w:rsidRPr="00683F78" w:rsidRDefault="00B24351" w:rsidP="001C681D">
      <w:pPr>
        <w:bidi/>
      </w:pPr>
      <w:r w:rsidRPr="00683F78">
        <w:rPr>
          <w:rtl/>
        </w:rPr>
        <w:t>מבחינת סגל המרצים, כלים מבוססי</w:t>
      </w:r>
      <w:r w:rsidRPr="00683F78">
        <w:t xml:space="preserve"> AI </w:t>
      </w:r>
      <w:r w:rsidRPr="00683F78">
        <w:rPr>
          <w:rtl/>
        </w:rPr>
        <w:t xml:space="preserve">יוכלו לסייע בבדיקת עבודות, בניית חומרי לימוד אינטראקטיביים ואף בהפקת שאלות מבחן. </w:t>
      </w:r>
    </w:p>
    <w:p w14:paraId="092F011D" w14:textId="77777777" w:rsidR="006953D2" w:rsidRDefault="00B24351" w:rsidP="006953D2">
      <w:pPr>
        <w:bidi/>
        <w:rPr>
          <w:rtl/>
        </w:rPr>
      </w:pPr>
      <w:r w:rsidRPr="00683F78">
        <w:rPr>
          <w:rtl/>
        </w:rPr>
        <w:t>גם מציאות מדומה</w:t>
      </w:r>
      <w:r w:rsidRPr="00683F78">
        <w:t xml:space="preserve"> (VR) </w:t>
      </w:r>
      <w:r w:rsidRPr="00683F78">
        <w:rPr>
          <w:rtl/>
        </w:rPr>
        <w:t>ורבודה</w:t>
      </w:r>
      <w:r w:rsidRPr="00683F78">
        <w:t xml:space="preserve"> (AR) </w:t>
      </w:r>
      <w:r w:rsidRPr="00683F78">
        <w:rPr>
          <w:rtl/>
        </w:rPr>
        <w:t>יהפכו לנפוצות בחוויית הלמידה. באמצעות</w:t>
      </w:r>
      <w:r w:rsidRPr="00683F78">
        <w:t xml:space="preserve"> VR/AR </w:t>
      </w:r>
      <w:r w:rsidRPr="00683F78">
        <w:rPr>
          <w:rtl/>
        </w:rPr>
        <w:t>סטודנטים יוכלו "לבקר" בסביבות מדעיות והיסטוריות באופן וירטואלי: לערוך ניסויים במעבדות מדומות, לסייר באתרים ארכאולוגיים או להמחיש עקרונות הנדסיים בתלת-ממד. מומחים צופים שטכנולוגיות אלו יספקו חוויות לימוד סוחפות ומעשירות שקשה להשיגן בכיתה המסורתית</w:t>
      </w:r>
      <w:r w:rsidRPr="00683F78">
        <w:t xml:space="preserve"> (</w:t>
      </w:r>
      <w:r w:rsidR="006377A2">
        <w:rPr>
          <w:rFonts w:hint="cs"/>
          <w:rtl/>
        </w:rPr>
        <w:t xml:space="preserve"> ו</w:t>
      </w:r>
      <w:r w:rsidRPr="00683F78">
        <w:rPr>
          <w:rtl/>
        </w:rPr>
        <w:t xml:space="preserve">כבר כיום משתמשים במציאות מדומה בהכשרת רופאים, מהנדסים ומורים, ובעתיד הקרוב סיורים וירטואליים והתנסויות מעשיות "מרחוק" יהיו חלק אינטגרלי מתוכניות לימוד בתחומים רבים. הפלטפורמות הדיגיטליות יאפשרו יצירת כיתות גלובליות </w:t>
      </w:r>
      <w:r w:rsidRPr="00683F78">
        <w:t xml:space="preserve">– </w:t>
      </w:r>
      <w:r w:rsidRPr="00683F78">
        <w:rPr>
          <w:rtl/>
        </w:rPr>
        <w:t>סטודנטים ממדינות שונות ייפגשו במרחבים וירטואליים לשיעורים ושיתוף פעולה, ובכך יתגברו על מגבלות גאוגרפיות</w:t>
      </w:r>
      <w:r w:rsidRPr="00683F78">
        <w:t xml:space="preserve"> (</w:t>
      </w:r>
    </w:p>
    <w:p w14:paraId="58B15232" w14:textId="77777777" w:rsidR="00C57921" w:rsidRDefault="00B24351" w:rsidP="00C57921">
      <w:pPr>
        <w:bidi/>
        <w:rPr>
          <w:rtl/>
        </w:rPr>
      </w:pPr>
      <w:r w:rsidRPr="00683F78">
        <w:rPr>
          <w:rtl/>
        </w:rPr>
        <w:t>תרבות ה</w:t>
      </w:r>
      <w:r w:rsidRPr="00683F78">
        <w:t xml:space="preserve">-MOOCs </w:t>
      </w:r>
      <w:r w:rsidRPr="00683F78">
        <w:rPr>
          <w:rtl/>
        </w:rPr>
        <w:t>והלמידה המקוונת שהתפתחה בעשור האחרון תתבסס כמרכיב מרכזי בהשכלה הגבוהה. קורסים מקוונים רחבי-היקף</w:t>
      </w:r>
      <w:r w:rsidRPr="00683F78">
        <w:t xml:space="preserve"> (MOOCs) </w:t>
      </w:r>
      <w:r w:rsidRPr="00683F78">
        <w:rPr>
          <w:rtl/>
        </w:rPr>
        <w:t>ופלטפורמות דיגיטליות כמו</w:t>
      </w:r>
      <w:r w:rsidRPr="00683F78">
        <w:t xml:space="preserve"> Coursera, edX </w:t>
      </w:r>
      <w:r w:rsidRPr="00683F78">
        <w:rPr>
          <w:rtl/>
        </w:rPr>
        <w:t>ואחרות, כבר מונים עשרות מיליוני לומדים בעולם. בעקבות מגפת הקורונה, למידה מרחוק הפכה למיינסטרים</w:t>
      </w:r>
      <w:r w:rsidRPr="00683F78">
        <w:t xml:space="preserve"> – 53% </w:t>
      </w:r>
      <w:r w:rsidRPr="00683F78">
        <w:rPr>
          <w:rtl/>
        </w:rPr>
        <w:t>מהסטודנטים במכללות בארה"ב נטלו חלק בלימודים מקוונים בשנת הלימודים 2022–2023, לעומת 36% בלבד טרום המגפה</w:t>
      </w:r>
    </w:p>
    <w:p w14:paraId="638A68F4" w14:textId="3EF1AE1D" w:rsidR="00A816D0" w:rsidRDefault="00D33E48" w:rsidP="00C57921">
      <w:pPr>
        <w:bidi/>
        <w:jc w:val="center"/>
        <w:rPr>
          <w:rtl/>
        </w:rPr>
      </w:pPr>
      <w:r>
        <w:rPr>
          <w:rtl/>
        </w:rPr>
        <w:br/>
      </w:r>
      <w:r>
        <w:rPr>
          <w:noProof/>
          <w:rtl/>
        </w:rPr>
        <w:drawing>
          <wp:inline distT="0" distB="0" distL="0" distR="0" wp14:anchorId="60C1836A" wp14:editId="6CBD51D6">
            <wp:extent cx="2904322" cy="2311603"/>
            <wp:effectExtent l="0" t="0" r="0" b="0"/>
            <wp:docPr id="1499610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4199" cy="2327424"/>
                    </a:xfrm>
                    <a:prstGeom prst="rect">
                      <a:avLst/>
                    </a:prstGeom>
                    <a:noFill/>
                  </pic:spPr>
                </pic:pic>
              </a:graphicData>
            </a:graphic>
          </wp:inline>
        </w:drawing>
      </w:r>
      <w:r w:rsidR="00BB094D">
        <w:rPr>
          <w:rtl/>
        </w:rPr>
        <w:br/>
      </w:r>
      <w:r w:rsidR="00591C7D">
        <w:rPr>
          <w:rFonts w:hint="cs"/>
          <w:rtl/>
        </w:rPr>
        <w:t xml:space="preserve"> </w:t>
      </w:r>
      <w:hyperlink r:id="rId12" w:anchor=":~:text=In%202022,flexible%20and%20easy%20to%20access" w:history="1">
        <w:r w:rsidR="00B24351" w:rsidRPr="00683F78">
          <w:rPr>
            <w:rStyle w:val="Hyperlink"/>
            <w:sz w:val="22"/>
            <w:szCs w:val="22"/>
            <w:u w:val="none"/>
          </w:rPr>
          <w:t>Growth of Non-Traditional Education Platforms</w:t>
        </w:r>
      </w:hyperlink>
    </w:p>
    <w:p w14:paraId="2C6B0C66" w14:textId="4C8348BD" w:rsidR="00B24351" w:rsidRPr="00683F78" w:rsidRDefault="00BA0BF4" w:rsidP="00A816D0">
      <w:pPr>
        <w:bidi/>
      </w:pPr>
      <w:r>
        <w:rPr>
          <w:rtl/>
        </w:rPr>
        <w:br/>
      </w:r>
      <w:r w:rsidR="00B24351" w:rsidRPr="00683F78">
        <w:rPr>
          <w:rtl/>
        </w:rPr>
        <w:t>שינוי דרמטי זה, שהתרחש בתוך שנים ספורות, המחיש למוסדות את יתרונות הגמישות והנגישות של למידה מקוונת, והמגמה צפויה להימשך גם בעשורים הבאים עם מודלים היברידיים המשלבים למידה מרחוק ופנים-אל-פנים</w:t>
      </w:r>
      <w:r w:rsidR="00B24351" w:rsidRPr="00683F78">
        <w:t xml:space="preserve"> </w:t>
      </w:r>
      <w:r w:rsidR="00934F3F">
        <w:rPr>
          <w:rFonts w:hint="cs"/>
          <w:rtl/>
        </w:rPr>
        <w:t xml:space="preserve">. </w:t>
      </w:r>
      <w:r w:rsidR="00B24351" w:rsidRPr="00683F78">
        <w:rPr>
          <w:rtl/>
        </w:rPr>
        <w:t xml:space="preserve">למעשה, </w:t>
      </w:r>
      <w:r w:rsidR="00934F3F">
        <w:rPr>
          <w:rFonts w:hint="cs"/>
          <w:rtl/>
        </w:rPr>
        <w:t>רואים</w:t>
      </w:r>
      <w:r w:rsidR="00B24351" w:rsidRPr="00683F78">
        <w:rPr>
          <w:rtl/>
        </w:rPr>
        <w:t xml:space="preserve"> שגם לאחר חזרת הקמפוסים לשגרה, סטודנטים </w:t>
      </w:r>
      <w:r w:rsidR="002817DF">
        <w:rPr>
          <w:rFonts w:hint="cs"/>
          <w:rtl/>
        </w:rPr>
        <w:lastRenderedPageBreak/>
        <w:t>ממשיכים</w:t>
      </w:r>
      <w:r w:rsidR="00B24351" w:rsidRPr="00683F78">
        <w:rPr>
          <w:rtl/>
        </w:rPr>
        <w:t xml:space="preserve"> לדרוש אפשרויות מקוונות מטעמי נוחות והתאמה אישית</w:t>
      </w:r>
      <w:r w:rsidR="00B24351" w:rsidRPr="00683F78">
        <w:t xml:space="preserve"> </w:t>
      </w:r>
      <w:r w:rsidR="003E6703">
        <w:rPr>
          <w:rFonts w:hint="cs"/>
          <w:rtl/>
        </w:rPr>
        <w:t>.</w:t>
      </w:r>
      <w:r w:rsidR="00B24351" w:rsidRPr="00683F78">
        <w:rPr>
          <w:rtl/>
        </w:rPr>
        <w:t>בהתאמה, אוניברסיטאות משקיעות בפיתוח תשתיות דיגיטליות, אולפני למידה מקוונים והכשרת מרצים להוראה בסביבה הווירטואלית</w:t>
      </w:r>
      <w:r w:rsidR="00B24351" w:rsidRPr="00683F78">
        <w:t>.</w:t>
      </w:r>
    </w:p>
    <w:p w14:paraId="650A530E" w14:textId="77777777" w:rsidR="00C27B4C" w:rsidRDefault="00E44BFD" w:rsidP="00E44BFD">
      <w:pPr>
        <w:bidi/>
        <w:rPr>
          <w:rtl/>
        </w:rPr>
      </w:pPr>
      <w:r>
        <w:rPr>
          <w:rFonts w:hint="cs"/>
          <w:rtl/>
        </w:rPr>
        <w:t>בתחום</w:t>
      </w:r>
      <w:r w:rsidR="00B24351" w:rsidRPr="00683F78">
        <w:rPr>
          <w:rtl/>
        </w:rPr>
        <w:t xml:space="preserve"> המחקר המדעי</w:t>
      </w:r>
      <w:r w:rsidR="00B24351" w:rsidRPr="00683F78">
        <w:t xml:space="preserve">, </w:t>
      </w:r>
      <w:r w:rsidR="00B24351" w:rsidRPr="00683F78">
        <w:rPr>
          <w:rtl/>
        </w:rPr>
        <w:t xml:space="preserve">הטכנולוגיה תאפשר שיתופי פעולה חסרי תקדים ודרכי מחקר חדשות. כלים לשיתוף מידע ומאגרים פתוחים יקדמו </w:t>
      </w:r>
      <w:r w:rsidR="00B24351" w:rsidRPr="00683F78">
        <w:t>"</w:t>
      </w:r>
      <w:r w:rsidR="00B24351" w:rsidRPr="00683F78">
        <w:rPr>
          <w:rtl/>
        </w:rPr>
        <w:t>מדע פתוח</w:t>
      </w:r>
      <w:r w:rsidR="00B24351" w:rsidRPr="00683F78">
        <w:t xml:space="preserve">" (Open Science) </w:t>
      </w:r>
      <w:r w:rsidR="00B24351" w:rsidRPr="00683F78">
        <w:rPr>
          <w:rtl/>
        </w:rPr>
        <w:t>בו חוקרים משתפים נתונים ותוצאות בזמן אמת. שילוב כוחה של הבינה המלאכותית עם עקרונות המדע הפתוח עשוי להאיץ תגליות מדעיות ולתרום לדמוקרטיזציה של הגישה לידע</w:t>
      </w:r>
      <w:r w:rsidR="00F053A1">
        <w:rPr>
          <w:rtl/>
        </w:rPr>
        <w:br/>
      </w:r>
      <w:r w:rsidR="00B24351" w:rsidRPr="00683F78">
        <w:t>(</w:t>
      </w:r>
      <w:hyperlink r:id="rId13" w:anchor=":~:text=Combining%20artificial%20Intelligence%20,in%20the%20Age%20of%20AI" w:history="1">
        <w:r w:rsidR="00B24351" w:rsidRPr="00683F78">
          <w:rPr>
            <w:rStyle w:val="Hyperlink"/>
            <w:u w:val="none"/>
          </w:rPr>
          <w:t>Making AI more open could accelerate research and tech transfer | UNESCO</w:t>
        </w:r>
      </w:hyperlink>
      <w:r w:rsidR="00B24351" w:rsidRPr="00683F78">
        <w:t xml:space="preserve">). </w:t>
      </w:r>
      <w:r w:rsidR="00F053A1">
        <w:rPr>
          <w:rtl/>
        </w:rPr>
        <w:br/>
      </w:r>
      <w:r w:rsidR="00B24351" w:rsidRPr="00683F78">
        <w:rPr>
          <w:rtl/>
        </w:rPr>
        <w:t>כפי שציין סימפוזיון של אונסק"ו והחברה המלכותית בבריטניה, פתיחות במדע לצד</w:t>
      </w:r>
      <w:r w:rsidR="00B24351" w:rsidRPr="00683F78">
        <w:t xml:space="preserve"> AI </w:t>
      </w:r>
      <w:r w:rsidR="00B24351" w:rsidRPr="00683F78">
        <w:rPr>
          <w:rtl/>
        </w:rPr>
        <w:t xml:space="preserve">יכולה </w:t>
      </w:r>
      <w:r w:rsidR="00B24351" w:rsidRPr="00683F78">
        <w:rPr>
          <w:i/>
          <w:iCs/>
        </w:rPr>
        <w:t>"</w:t>
      </w:r>
      <w:r w:rsidR="00B24351" w:rsidRPr="00683F78">
        <w:rPr>
          <w:i/>
          <w:iCs/>
          <w:rtl/>
        </w:rPr>
        <w:t xml:space="preserve">להאיץ את המחקר, להגדיר מחדש גבולות ידע, ולדמוקרטיזציה של הגישה </w:t>
      </w:r>
      <w:r w:rsidR="00ED011C">
        <w:rPr>
          <w:rFonts w:hint="cs"/>
          <w:i/>
          <w:iCs/>
          <w:rtl/>
        </w:rPr>
        <w:t>אליו</w:t>
      </w:r>
      <w:r w:rsidR="00BE29C6">
        <w:rPr>
          <w:rFonts w:hint="cs"/>
          <w:i/>
          <w:iCs/>
          <w:rtl/>
        </w:rPr>
        <w:t xml:space="preserve">. </w:t>
      </w:r>
      <w:r w:rsidR="00B24351" w:rsidRPr="00683F78">
        <w:rPr>
          <w:rtl/>
        </w:rPr>
        <w:t>פירוש הדבר שחוקרים מכל העולם – כולל ממדינות מתפתחות – יוכלו ליהנות מגישה למשאבי מידע וכלי ניתוח מתקדמים בענן, ללא תלות במוסדות העשירים בלבד. גם פרסומי המדע משתנים: מגמת ה</w:t>
      </w:r>
      <w:r w:rsidR="00B24351" w:rsidRPr="00683F78">
        <w:t xml:space="preserve">-Open Access </w:t>
      </w:r>
      <w:r w:rsidR="00B24351" w:rsidRPr="00683F78">
        <w:rPr>
          <w:rtl/>
        </w:rPr>
        <w:t>(גישה פתוחה) צוברת תאוצה, ומוערך כי בעשרים השנה הקרובות חלק גדל מהמאמרים האקדמיים יהיה זמין חופשית ברשת, הודות למדיניות סוכנויות מימון ומוסדות המעדיפות פרסום פתוח. לדוגמה, יוזמת</w:t>
      </w:r>
      <w:r w:rsidR="00B24351" w:rsidRPr="00683F78">
        <w:t xml:space="preserve"> </w:t>
      </w:r>
      <w:hyperlink r:id="rId14" w:history="1">
        <w:r w:rsidR="00B24351" w:rsidRPr="00683F78">
          <w:rPr>
            <w:rStyle w:val="Hyperlink"/>
          </w:rPr>
          <w:t>Plan S</w:t>
        </w:r>
      </w:hyperlink>
      <w:r w:rsidR="00B24351" w:rsidRPr="00683F78">
        <w:t xml:space="preserve"> </w:t>
      </w:r>
      <w:r w:rsidR="00B24351" w:rsidRPr="00683F78">
        <w:rPr>
          <w:rtl/>
        </w:rPr>
        <w:t>באירופה כבר מחייבת תוצרי מחקר במימון ציבורי להיות פתוחים. יתרה מזו</w:t>
      </w:r>
      <w:r w:rsidR="00B24351" w:rsidRPr="00683F78">
        <w:t xml:space="preserve">, AI </w:t>
      </w:r>
      <w:r w:rsidR="00B24351" w:rsidRPr="00683F78">
        <w:rPr>
          <w:rtl/>
        </w:rPr>
        <w:t xml:space="preserve">ישולב בתהליך הבקרה המדעית </w:t>
      </w:r>
      <w:r w:rsidR="00B24351" w:rsidRPr="00683F78">
        <w:t xml:space="preserve">– </w:t>
      </w:r>
      <w:r w:rsidR="00B24351" w:rsidRPr="00683F78">
        <w:rPr>
          <w:rtl/>
        </w:rPr>
        <w:t>אלגוריתמים מסוגלים כיום לסייע בסקירת ספרות, בזיהוי פלגיאט ובסריקת נתונים אמפיריים. יש ניסיונות להשתמש ב</w:t>
      </w:r>
      <w:r w:rsidR="00B24351" w:rsidRPr="00683F78">
        <w:t xml:space="preserve">-AI </w:t>
      </w:r>
      <w:r w:rsidR="00B24351" w:rsidRPr="00683F78">
        <w:rPr>
          <w:rtl/>
        </w:rPr>
        <w:t>גם כ"עוזר עורך" בבדיקת מאמרים, לשפר יעילות ולזהות אנומליות או טעויות בניתוח. עם זאת, גוברת ההבנה שיש להבטיח שקיפות בשימוש ב</w:t>
      </w:r>
      <w:r w:rsidR="00B24351" w:rsidRPr="00683F78">
        <w:t xml:space="preserve">-AI </w:t>
      </w:r>
      <w:r w:rsidR="00B24351" w:rsidRPr="00683F78">
        <w:rPr>
          <w:rtl/>
        </w:rPr>
        <w:t xml:space="preserve">בפרסום כדי לשמר את אמון הקהילה – חוסר שקיפות עשוי לפגוע באמינות </w:t>
      </w:r>
    </w:p>
    <w:p w14:paraId="7B78FE96" w14:textId="0E79A26F" w:rsidR="00B24351" w:rsidRPr="00683F78" w:rsidRDefault="00B24351" w:rsidP="00C27B4C">
      <w:pPr>
        <w:bidi/>
      </w:pPr>
      <w:r w:rsidRPr="00683F78">
        <w:t xml:space="preserve"> </w:t>
      </w:r>
      <w:r w:rsidRPr="00683F78">
        <w:rPr>
          <w:rtl/>
        </w:rPr>
        <w:t>לספריות האקדמיות תפקיד משתנה אף הוא: הן עוברות לדיגיטציה מלאה, משיקות ממשקים המבוססים על</w:t>
      </w:r>
      <w:r w:rsidRPr="00683F78">
        <w:t xml:space="preserve"> AI </w:t>
      </w:r>
      <w:r w:rsidRPr="00683F78">
        <w:rPr>
          <w:rtl/>
        </w:rPr>
        <w:t>לאיתור ידע, ומתאימות את עצמן לעולם שבו חומר מחקרי קיים יותר ויותר בענן ולא על מדף פיזי</w:t>
      </w:r>
      <w:r w:rsidRPr="00683F78">
        <w:t>.</w:t>
      </w:r>
    </w:p>
    <w:p w14:paraId="6BCBC20A" w14:textId="77777777" w:rsidR="00B24351" w:rsidRPr="00683F78" w:rsidRDefault="00B24351" w:rsidP="00B24351">
      <w:pPr>
        <w:bidi/>
      </w:pPr>
      <w:r w:rsidRPr="00683F78">
        <w:rPr>
          <w:rtl/>
        </w:rPr>
        <w:t>שיתופי פעולה בין-לאומיים במחקר יתרחבו באמצעות פלטפורמות שיתוף מקוונות. כבר כיום ראינו בתקופת הקורונה האצת מחקר עולמי בשיתוף צוותים ממדינות שונות, וחלוקת משאבי מחשוב ועבודה מרחוק בזמן אמת. עם התקדמות הכלים, "מעבדות וירטואליות" יאפשרו לחוקרים לעבוד יחד בסימולציות ומסדי נתונים משותפים מכל מקום בעולם. תפיסת ה"מדען הבודד במגדל השן" מתחלפת ברשתות מחקר חובקות עולם. הטכנולוגיה גם תטשטש את הגבול בין האקדמיה לתעשייה במחקר: כלי</w:t>
      </w:r>
      <w:r w:rsidRPr="00683F78">
        <w:t xml:space="preserve"> AI </w:t>
      </w:r>
      <w:r w:rsidRPr="00683F78">
        <w:rPr>
          <w:rtl/>
        </w:rPr>
        <w:t>מתקדמים, למשל בתחום גילוי תרופות או חומרים חדשים, יאפשרו לחברות ואוניברסיטאות לעבוד במשולב על פרויקטים, כאשר הידע זורם באופן חופשי יחסית (כפוף להגנות מסחריות ופטנטים)</w:t>
      </w:r>
      <w:r w:rsidRPr="00683F78">
        <w:t>.</w:t>
      </w:r>
    </w:p>
    <w:p w14:paraId="02DFFC16" w14:textId="77777777" w:rsidR="00B24351" w:rsidRPr="00683F78" w:rsidRDefault="00B24351" w:rsidP="00B24351">
      <w:pPr>
        <w:bidi/>
      </w:pPr>
      <w:r w:rsidRPr="00683F78">
        <w:rPr>
          <w:rtl/>
        </w:rPr>
        <w:t>לבסוף</w:t>
      </w:r>
      <w:r w:rsidRPr="00683F78">
        <w:t xml:space="preserve">, </w:t>
      </w:r>
      <w:r w:rsidRPr="00683F78">
        <w:rPr>
          <w:rtl/>
        </w:rPr>
        <w:t xml:space="preserve">טכנולוגיות חדשות שעוד יבשילו – כגון מחשוב קוונטי, ביואינפורמטיקה מתקדמת, ורשתות תקשורת מהירות – ייצרו </w:t>
      </w:r>
      <w:r w:rsidRPr="00683F78">
        <w:rPr>
          <w:i/>
          <w:iCs/>
          <w:rtl/>
        </w:rPr>
        <w:t>תחומי ידע בין-תחומיים חדשים</w:t>
      </w:r>
      <w:r w:rsidRPr="00683F78">
        <w:t xml:space="preserve">. </w:t>
      </w:r>
      <w:r w:rsidRPr="00683F78">
        <w:rPr>
          <w:rtl/>
        </w:rPr>
        <w:t>אוניברסיטאות יידרשו לאמץ בחום גישות מולטי-דיסציפלינריות, כמו שילוב מדעי הנתונים עם מדעי החברה, או פילוסופיה עם</w:t>
      </w:r>
      <w:r w:rsidRPr="00683F78">
        <w:t xml:space="preserve"> AI </w:t>
      </w:r>
      <w:r w:rsidRPr="00683F78">
        <w:rPr>
          <w:rtl/>
        </w:rPr>
        <w:t>(לאתיקה). התפתחויות אלו ישפיעו גם על אופי המיומנויות שנדרש מהבוגרים, כפי שנדון בהמשך</w:t>
      </w:r>
      <w:r w:rsidRPr="00683F78">
        <w:t>.</w:t>
      </w:r>
    </w:p>
    <w:p w14:paraId="62132D5A" w14:textId="77777777" w:rsidR="00842182" w:rsidRDefault="00842182" w:rsidP="00842182">
      <w:pPr>
        <w:bidi/>
        <w:rPr>
          <w:rFonts w:cs="Arial"/>
          <w:rtl/>
        </w:rPr>
      </w:pPr>
    </w:p>
    <w:p w14:paraId="2C94F2FD" w14:textId="77777777" w:rsidR="008B1F88" w:rsidRPr="00683F78" w:rsidRDefault="008B1F88" w:rsidP="008722F4">
      <w:pPr>
        <w:pStyle w:val="Heading1"/>
        <w:bidi/>
      </w:pPr>
      <w:bookmarkStart w:id="11" w:name="_גורמים_כלכליים_וחברתיים:"/>
      <w:bookmarkStart w:id="12" w:name="_Toc195612896"/>
      <w:bookmarkEnd w:id="11"/>
      <w:r w:rsidRPr="00683F78">
        <w:rPr>
          <w:rtl/>
        </w:rPr>
        <w:t>גורמים כלכליים וחברתיים: שוק העבודה, מיומנויות ודמוגרפיה</w:t>
      </w:r>
      <w:bookmarkEnd w:id="12"/>
    </w:p>
    <w:p w14:paraId="693A92D9" w14:textId="77777777" w:rsidR="008B1F88" w:rsidRPr="00683F78" w:rsidRDefault="008B1F88" w:rsidP="008B1F88">
      <w:pPr>
        <w:bidi/>
      </w:pPr>
      <w:r w:rsidRPr="00683F78">
        <w:rPr>
          <w:rtl/>
        </w:rPr>
        <w:t xml:space="preserve">שוק העבודה העתידי הוא גורם מפתח שיעצב את האקדמיה בעשורים הקרובים. קצב השינוי הטכנולוגי והכלכלי המהיר יוצר ביקוש למיומנויות חדשות אשר האקדמיה צריכה לספק. מקצועות </w:t>
      </w:r>
      <w:r w:rsidRPr="00683F78">
        <w:rPr>
          <w:rtl/>
        </w:rPr>
        <w:lastRenderedPageBreak/>
        <w:t>רבים משתנים עקב אוטומציה, בינה מלאכותית וגלובליזציה – וכתוצאה מכך, תפקיד מערכת ההשכלה הגבוהה בהכשרת כוח אדם הופך קריטי ודינמי יותר</w:t>
      </w:r>
      <w:r w:rsidRPr="00683F78">
        <w:t>.</w:t>
      </w:r>
    </w:p>
    <w:p w14:paraId="07207EDB" w14:textId="48AB2176" w:rsidR="008B1F88" w:rsidRPr="00683F78" w:rsidRDefault="008B1F88" w:rsidP="008B1F88">
      <w:pPr>
        <w:bidi/>
      </w:pPr>
      <w:r w:rsidRPr="00683F78">
        <w:rPr>
          <w:rtl/>
        </w:rPr>
        <w:t>המגמה הברורה היא מעבר מדגש על ידע עיוני טהור למיומנויות פרקטיות והכשרה מותאמת תעסוקה</w:t>
      </w:r>
      <w:r w:rsidRPr="00683F78">
        <w:t xml:space="preserve">. </w:t>
      </w:r>
      <w:r w:rsidRPr="00683F78">
        <w:rPr>
          <w:rtl/>
        </w:rPr>
        <w:t xml:space="preserve">מעסיקים מחפשים כיום בוגרים המצוידים בכישורים עדכניים: </w:t>
      </w:r>
      <w:r w:rsidRPr="00683F78">
        <w:rPr>
          <w:b/>
          <w:bCs/>
          <w:rtl/>
        </w:rPr>
        <w:t xml:space="preserve">שליטה בטכנולוגיות דיגיטליות, יכולת ניתוח נתונים, הבנה בין-תחומית, וכן כישורים רכים </w:t>
      </w:r>
      <w:r w:rsidRPr="00683F78">
        <w:t xml:space="preserve">(Soft Skills) </w:t>
      </w:r>
      <w:r w:rsidR="0093467B">
        <w:rPr>
          <w:rFonts w:hint="cs"/>
          <w:rtl/>
        </w:rPr>
        <w:t xml:space="preserve"> </w:t>
      </w:r>
      <w:r w:rsidRPr="00683F78">
        <w:rPr>
          <w:rtl/>
        </w:rPr>
        <w:t>כחשיבה ביקורתית, פתרון בעיות, יצירתיות ועבודת צוות</w:t>
      </w:r>
      <w:r w:rsidR="00DD2F2A">
        <w:rPr>
          <w:rFonts w:hint="cs"/>
          <w:rtl/>
        </w:rPr>
        <w:t>. ל</w:t>
      </w:r>
      <w:r w:rsidRPr="00683F78">
        <w:rPr>
          <w:rtl/>
        </w:rPr>
        <w:t xml:space="preserve">מעשה, הערך של תואר אקדמי עתידי ייבחן במידה רבה לפי המיומנויות שהבוגר רכש, ולא רק לפי הידע התיאורטי. לכן תוכניות הלימוד מתעדכנות תכופות – קורסים בנושאים כמו בינה מלאכותית, מדעי הנתונים, סייבר, קיימות ואנרגיה מתחדשת </w:t>
      </w:r>
      <w:r w:rsidRPr="00683F78">
        <w:rPr>
          <w:b/>
          <w:bCs/>
          <w:rtl/>
        </w:rPr>
        <w:t>משולבים כיום כמעט בכל פקולטה</w:t>
      </w:r>
      <w:r w:rsidRPr="00683F78">
        <w:rPr>
          <w:rtl/>
        </w:rPr>
        <w:t>, אפילו במדעי הרוח והחברה. האתגר הוא לאזן בין הכשרה מותאמת-עבודה לבין השכלה רחבה</w:t>
      </w:r>
      <w:r w:rsidRPr="00683F78">
        <w:t xml:space="preserve">: </w:t>
      </w:r>
      <w:r w:rsidRPr="00683F78">
        <w:rPr>
          <w:rtl/>
        </w:rPr>
        <w:t>האקדמיה תמשיך להקנות בסיס תאורטי וערכי, אך תשלב זאת בפרקטיקה. דוגמה לכך היא שילוב פרויקטים עם התעשייה בתוך הלימודים</w:t>
      </w:r>
      <w:r w:rsidRPr="00683F78">
        <w:t xml:space="preserve">, </w:t>
      </w:r>
      <w:r w:rsidRPr="00683F78">
        <w:rPr>
          <w:i/>
          <w:iCs/>
          <w:rtl/>
        </w:rPr>
        <w:t>התמחויות מקצועיות כחלק מתוכנית התואר</w:t>
      </w:r>
      <w:r w:rsidRPr="00683F78">
        <w:t xml:space="preserve">, </w:t>
      </w:r>
      <w:r w:rsidRPr="00683F78">
        <w:rPr>
          <w:rtl/>
        </w:rPr>
        <w:t>ואף קורסי "מיומנויות המאה ה-21" העוסקים בתקשורת, יזמות, ולמידה עצמית</w:t>
      </w:r>
      <w:r w:rsidRPr="00683F78">
        <w:t>.</w:t>
      </w:r>
    </w:p>
    <w:p w14:paraId="04AF39E1" w14:textId="74AC2856" w:rsidR="008B1F88" w:rsidRPr="00683F78" w:rsidRDefault="008B1F88" w:rsidP="008B1F88">
      <w:pPr>
        <w:bidi/>
      </w:pPr>
      <w:r w:rsidRPr="00683F78">
        <w:rPr>
          <w:rtl/>
        </w:rPr>
        <w:t>שינוי שוק העבודה דורש גם למידה לאורך החיים כפי שצוין – משום שאדם צפוי להחליף מספר קריירות בחייו, עליו לעדכן את כישוריו באופן מתמיד. תחזיות (כגון של הפורום הכלכלי העולמי) מדברות על מאות מיליוני עובדים בעולם שיזדקקו להסבה או שדרוג מיומנויות</w:t>
      </w:r>
      <w:r w:rsidRPr="00683F78">
        <w:t xml:space="preserve"> (Reskilling/</w:t>
      </w:r>
      <w:proofErr w:type="spellStart"/>
      <w:r w:rsidRPr="00683F78">
        <w:t>Upkilling</w:t>
      </w:r>
      <w:proofErr w:type="spellEnd"/>
      <w:r w:rsidRPr="00683F78">
        <w:t xml:space="preserve">) </w:t>
      </w:r>
      <w:r w:rsidR="00CF7D41">
        <w:rPr>
          <w:rFonts w:hint="cs"/>
          <w:rtl/>
        </w:rPr>
        <w:t xml:space="preserve"> </w:t>
      </w:r>
      <w:r w:rsidRPr="00683F78">
        <w:rPr>
          <w:rtl/>
        </w:rPr>
        <w:t>עד 2030</w:t>
      </w:r>
      <w:r w:rsidRPr="00683F78">
        <w:t xml:space="preserve">, </w:t>
      </w:r>
      <w:r w:rsidRPr="00683F78">
        <w:rPr>
          <w:rtl/>
        </w:rPr>
        <w:t>בשל חדירת</w:t>
      </w:r>
      <w:r w:rsidRPr="00683F78">
        <w:t xml:space="preserve"> AI </w:t>
      </w:r>
      <w:r w:rsidRPr="00683F78">
        <w:rPr>
          <w:rtl/>
        </w:rPr>
        <w:t>ואוטומציה. מצב זה מעמיד את האוניברסיטאות בעמדת מפתח: הן יכולות לספק מסגרות הכשרה מחדש לבוגרים שנים לאחר שסיימו את לימודיהם. כבר רואים מוסדות המציעים לבוגריהם "חזרה ללימודים" מוזלת או תוכניות קצרות לעובדים ותיקים. בנוסף, ייתכן שמעסיקים עצמם יהפכו לשותפים פעילים בהשכלה: חברות גדולות יוצרות "אקדמיות פנים-ארגוניות" או משתפות פעולה עם מוסדות להכשרת עובדיהן, כדי לוודא שהמיומנויות תואמות את צרכי הארגון</w:t>
      </w:r>
      <w:r w:rsidRPr="00683F78">
        <w:t>.</w:t>
      </w:r>
    </w:p>
    <w:p w14:paraId="514C278E" w14:textId="5E191CE0" w:rsidR="008B1F88" w:rsidRDefault="008B1F88" w:rsidP="008B1F88">
      <w:pPr>
        <w:bidi/>
        <w:rPr>
          <w:rtl/>
        </w:rPr>
      </w:pPr>
      <w:r w:rsidRPr="00683F78">
        <w:rPr>
          <w:rtl/>
        </w:rPr>
        <w:t>מגמות דמוגרפיות גלובליות משפיעות גם הן על עתיד האקדמיה. מספר הצעירים בגילאי האוניברסיטה (18–24) בעולם צפוי לגדול במונחים מוחלטים, אך לא באופן אחיד: בעוד שבאפריקה, דרום אסיה ומדינות מתפתחות אחרות חלה עלייה מהירה באוכלוסיית הצעירים, הרי שבמדינות מערביות ומזרח אסיה חלה הזדקנות אוכלוסייה וירידה בילודה</w:t>
      </w:r>
      <w:r w:rsidRPr="00683F78">
        <w:t xml:space="preserve">. </w:t>
      </w:r>
      <w:r w:rsidRPr="00683F78">
        <w:rPr>
          <w:rtl/>
        </w:rPr>
        <w:t>לפי ניתוחים עדכניים, אוכלוסיית "גיל הקולג'" הגלובלית (18–23) תגיע לשיאה סביב 2030 ותתייצב</w:t>
      </w:r>
      <w:r w:rsidR="00C936A8">
        <w:rPr>
          <w:rFonts w:hint="cs"/>
          <w:rtl/>
        </w:rPr>
        <w:t>.</w:t>
      </w:r>
      <w:r w:rsidR="00C936A8">
        <w:rPr>
          <w:rtl/>
        </w:rPr>
        <w:br/>
      </w:r>
      <w:r w:rsidRPr="00683F78">
        <w:t xml:space="preserve"> (</w:t>
      </w:r>
      <w:hyperlink r:id="rId15" w:anchor=":~:text=Much%20of%20the%20movement%20we,the%20global%20population%20of%20college" w:history="1">
        <w:r w:rsidRPr="00683F78">
          <w:rPr>
            <w:rStyle w:val="Hyperlink"/>
            <w:u w:val="none"/>
          </w:rPr>
          <w:t>Study projects dramatic growth for global higher education through 2040 - ICEF Monitor - Market intelligence for international student recruitment</w:t>
        </w:r>
      </w:hyperlink>
      <w:r w:rsidRPr="00683F78">
        <w:t xml:space="preserve">). </w:t>
      </w:r>
      <w:r w:rsidR="00C936A8">
        <w:rPr>
          <w:rtl/>
        </w:rPr>
        <w:br/>
      </w:r>
      <w:r w:rsidRPr="00683F78">
        <w:rPr>
          <w:rtl/>
        </w:rPr>
        <w:t>למרות זאת</w:t>
      </w:r>
      <w:r w:rsidRPr="00683F78">
        <w:t xml:space="preserve">, </w:t>
      </w:r>
      <w:r w:rsidRPr="00683F78">
        <w:rPr>
          <w:rtl/>
        </w:rPr>
        <w:t>הביקוש להשכלה גבוהה בעולם יוסיף לגדול באופן דרמטי</w:t>
      </w:r>
      <w:r w:rsidRPr="00683F78">
        <w:t xml:space="preserve">: </w:t>
      </w:r>
      <w:r w:rsidRPr="00683F78">
        <w:rPr>
          <w:rtl/>
        </w:rPr>
        <w:t xml:space="preserve">תחזית אחת צופה כמעט </w:t>
      </w:r>
      <w:r w:rsidRPr="00683F78">
        <w:rPr>
          <w:b/>
          <w:bCs/>
          <w:rtl/>
        </w:rPr>
        <w:t>600 מיליון סטודנטים באוניברסיטאות ברחבי העולם בשנת 2040, לעומת כ-216 מיליון בלבד בשנת 2016</w:t>
      </w:r>
      <w:r w:rsidRPr="00683F78">
        <w:t xml:space="preserve"> (</w:t>
      </w:r>
      <w:hyperlink r:id="rId16" w:anchor=":~:text=A%20newly%20updated%20study%20maps,194%20Image%3A%20worldwide" w:history="1">
        <w:r w:rsidRPr="00683F78">
          <w:rPr>
            <w:rStyle w:val="Hyperlink"/>
            <w:u w:val="none"/>
          </w:rPr>
          <w:t>Study projects dramatic growth for global higher education through 2040 - ICEF Monitor - Market intelligence for international student recruitment</w:t>
        </w:r>
      </w:hyperlink>
      <w:r w:rsidRPr="00683F78">
        <w:t>) (</w:t>
      </w:r>
      <w:r w:rsidR="00D15DEC">
        <w:rPr>
          <w:rtl/>
        </w:rPr>
        <w:br/>
      </w:r>
      <w:r w:rsidRPr="00683F78">
        <w:rPr>
          <w:rtl/>
        </w:rPr>
        <w:t>קצב גידול ממוצע של ~4.2% בשנה). הגרף הבא ממחיש את הגידול הצפוי במספר הסטודנטים בעולם</w:t>
      </w:r>
      <w:r w:rsidRPr="00683F78">
        <w:t>:</w:t>
      </w:r>
    </w:p>
    <w:p w14:paraId="1073EB70" w14:textId="68D0C48C" w:rsidR="00B22193" w:rsidRDefault="00B22193" w:rsidP="000A02B8">
      <w:pPr>
        <w:bidi/>
        <w:jc w:val="center"/>
        <w:rPr>
          <w:rtl/>
        </w:rPr>
      </w:pPr>
      <w:r>
        <w:rPr>
          <w:noProof/>
        </w:rPr>
        <w:lastRenderedPageBreak/>
        <w:drawing>
          <wp:inline distT="0" distB="0" distL="0" distR="0" wp14:anchorId="7CE611D9" wp14:editId="45EBDD21">
            <wp:extent cx="4240386" cy="2538374"/>
            <wp:effectExtent l="0" t="0" r="8255" b="0"/>
            <wp:docPr id="841100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0637" cy="2550497"/>
                    </a:xfrm>
                    <a:prstGeom prst="rect">
                      <a:avLst/>
                    </a:prstGeom>
                    <a:noFill/>
                  </pic:spPr>
                </pic:pic>
              </a:graphicData>
            </a:graphic>
          </wp:inline>
        </w:drawing>
      </w:r>
    </w:p>
    <w:p w14:paraId="627D853B" w14:textId="77777777" w:rsidR="000A02B8" w:rsidRPr="00683F78" w:rsidRDefault="000A02B8" w:rsidP="000A02B8">
      <w:pPr>
        <w:bidi/>
      </w:pPr>
    </w:p>
    <w:p w14:paraId="719662FA" w14:textId="480E1CA7" w:rsidR="008B1F88" w:rsidRPr="00683F78" w:rsidRDefault="008B1F88" w:rsidP="008B1F88">
      <w:pPr>
        <w:bidi/>
      </w:pPr>
      <w:r w:rsidRPr="00683F78">
        <w:rPr>
          <w:i/>
          <w:iCs/>
          <w:rtl/>
        </w:rPr>
        <w:t xml:space="preserve">גידול גלובלי במספר הסטודנטים בהשכלה הגבוהה (במיליונים). לפי תחזיות, מספר הלומדים בעולם יאמיר מכ-216 מיליון בשנת 2016 לכ-594 מיליון בשנת </w:t>
      </w:r>
      <w:r w:rsidR="005C2F67">
        <w:rPr>
          <w:rFonts w:hint="cs"/>
          <w:i/>
          <w:iCs/>
          <w:rtl/>
        </w:rPr>
        <w:t>2040</w:t>
      </w:r>
      <w:r w:rsidRPr="00683F78">
        <w:rPr>
          <w:i/>
          <w:iCs/>
        </w:rPr>
        <w:t xml:space="preserve">). </w:t>
      </w:r>
      <w:r w:rsidRPr="00683F78">
        <w:rPr>
          <w:i/>
          <w:iCs/>
          <w:rtl/>
        </w:rPr>
        <w:t>הגידול מונע בעיקר על-ידי גידול אוכלוסייה ועלייה בנגישות השכלה גבוהה באסיה, אפריקה ואמריקה הלטינית</w:t>
      </w:r>
      <w:r w:rsidRPr="00683F78">
        <w:rPr>
          <w:i/>
          <w:iCs/>
        </w:rPr>
        <w:t>.</w:t>
      </w:r>
    </w:p>
    <w:p w14:paraId="315FFC58" w14:textId="05E961D9" w:rsidR="008B1F88" w:rsidRPr="00683F78" w:rsidRDefault="008B1F88" w:rsidP="008B1F88">
      <w:pPr>
        <w:bidi/>
      </w:pPr>
      <w:r w:rsidRPr="00683F78">
        <w:rPr>
          <w:rtl/>
        </w:rPr>
        <w:t>עם זאת</w:t>
      </w:r>
      <w:r w:rsidRPr="00683F78">
        <w:t xml:space="preserve">, </w:t>
      </w:r>
      <w:r w:rsidRPr="00683F78">
        <w:rPr>
          <w:rtl/>
        </w:rPr>
        <w:t>השינויים אינם אחידים גאוגרפית</w:t>
      </w:r>
      <w:r w:rsidRPr="00683F78">
        <w:t xml:space="preserve">: </w:t>
      </w:r>
      <w:r w:rsidRPr="00683F78">
        <w:rPr>
          <w:rtl/>
        </w:rPr>
        <w:t xml:space="preserve">בעוד מדינות כמו סין, דרום קוריאה וגרמניה צפויות לראות </w:t>
      </w:r>
      <w:r w:rsidRPr="00683F78">
        <w:rPr>
          <w:i/>
          <w:iCs/>
          <w:rtl/>
        </w:rPr>
        <w:t>ירידה</w:t>
      </w:r>
      <w:r w:rsidRPr="00683F78">
        <w:rPr>
          <w:rtl/>
        </w:rPr>
        <w:t xml:space="preserve"> או הזדקנות באוכלוסיית הסטודנטים הפוטנציאליים, מדינות באפריקה ובדרום אסיה צפויות להכפיל ואף לשלש את מספר הצעירים המבקשים השכלה גבוהה</w:t>
      </w:r>
      <w:r w:rsidR="00190922">
        <w:rPr>
          <w:rFonts w:hint="cs"/>
          <w:rtl/>
        </w:rPr>
        <w:t xml:space="preserve">. </w:t>
      </w:r>
      <w:r w:rsidRPr="00683F78">
        <w:rPr>
          <w:rtl/>
        </w:rPr>
        <w:t xml:space="preserve">משמעות הדבר היא שינוי במוקדי העומס: אוניברסיטאות באפריקה ובדרום אסיה יצטרכו להתרחב במהירות כדי לענות על הביקוש המקומי, ואף מוסדות מערביים רבים פותחים שלוחות ושותפויות באזורי צמיחה אלו. לעומת זאת, במדינות עם "מדרון דמוגרפי" כמו ארה"ב ואירופה, מדברים על </w:t>
      </w:r>
      <w:r w:rsidRPr="00683F78">
        <w:t>"</w:t>
      </w:r>
      <w:r w:rsidRPr="00683F78">
        <w:rPr>
          <w:rtl/>
        </w:rPr>
        <w:t>צוק ההרשמה</w:t>
      </w:r>
      <w:r w:rsidRPr="00683F78">
        <w:t>" (</w:t>
      </w:r>
      <w:proofErr w:type="spellStart"/>
      <w:r w:rsidRPr="00683F78">
        <w:t>Enrollment</w:t>
      </w:r>
      <w:proofErr w:type="spellEnd"/>
      <w:r w:rsidRPr="00683F78">
        <w:t xml:space="preserve"> Cliff) – </w:t>
      </w:r>
      <w:r w:rsidR="00190922">
        <w:rPr>
          <w:rFonts w:hint="cs"/>
          <w:rtl/>
        </w:rPr>
        <w:t xml:space="preserve"> </w:t>
      </w:r>
      <w:r w:rsidRPr="00683F78">
        <w:rPr>
          <w:rtl/>
        </w:rPr>
        <w:t>ירידה צפויה במספר הבוגרים התיכוניים בשנים 2025–2035, מה שעלול להביא לתחרות חריפה בין מוסדות על כל סטודנט ולסגירת מכללות קטנות</w:t>
      </w:r>
      <w:r w:rsidRPr="00683F78">
        <w:t xml:space="preserve"> (</w:t>
      </w:r>
      <w:hyperlink r:id="rId18" w:anchor=":~:text=The%20so,challenge%20a%20higher%20education" w:history="1">
        <w:r w:rsidRPr="00683F78">
          <w:rPr>
            <w:rStyle w:val="Hyperlink"/>
            <w:u w:val="none"/>
          </w:rPr>
          <w:t xml:space="preserve">Combating the </w:t>
        </w:r>
        <w:proofErr w:type="spellStart"/>
        <w:r w:rsidRPr="00683F78">
          <w:rPr>
            <w:rStyle w:val="Hyperlink"/>
            <w:u w:val="none"/>
          </w:rPr>
          <w:t>Enrollment</w:t>
        </w:r>
        <w:proofErr w:type="spellEnd"/>
        <w:r w:rsidRPr="00683F78">
          <w:rPr>
            <w:rStyle w:val="Hyperlink"/>
            <w:u w:val="none"/>
          </w:rPr>
          <w:t xml:space="preserve"> Cliff | NAFSA</w:t>
        </w:r>
      </w:hyperlink>
      <w:r w:rsidRPr="00683F78">
        <w:t>) (</w:t>
      </w:r>
      <w:hyperlink r:id="rId19" w:anchor=":~:text=Deloitte%20www2,as%20other%20countries%20catch%20up" w:history="1">
        <w:r w:rsidRPr="00683F78">
          <w:rPr>
            <w:rStyle w:val="Hyperlink"/>
            <w:u w:val="none"/>
          </w:rPr>
          <w:t xml:space="preserve">Trend No. 1: College </w:t>
        </w:r>
        <w:proofErr w:type="spellStart"/>
        <w:r w:rsidRPr="00683F78">
          <w:rPr>
            <w:rStyle w:val="Hyperlink"/>
            <w:u w:val="none"/>
          </w:rPr>
          <w:t>enrollment</w:t>
        </w:r>
        <w:proofErr w:type="spellEnd"/>
        <w:r w:rsidRPr="00683F78">
          <w:rPr>
            <w:rStyle w:val="Hyperlink"/>
            <w:u w:val="none"/>
          </w:rPr>
          <w:t xml:space="preserve"> reaches its peak - Deloitte</w:t>
        </w:r>
      </w:hyperlink>
      <w:r w:rsidRPr="00683F78">
        <w:t xml:space="preserve">). </w:t>
      </w:r>
      <w:r w:rsidR="00D967B9">
        <w:rPr>
          <w:rtl/>
        </w:rPr>
        <w:br/>
      </w:r>
      <w:r w:rsidRPr="00683F78">
        <w:rPr>
          <w:rtl/>
        </w:rPr>
        <w:t>בחלק מהמדינות כבר נצפתה ירידה רצופה בהרשמה בעשור האחרון, ומתכננים צעדים לשימור שיעור הלומדים (למשל, התמקדות בסטודנטים מבוגרים יות</w:t>
      </w:r>
      <w:r w:rsidR="001D4010">
        <w:rPr>
          <w:rFonts w:hint="cs"/>
          <w:rtl/>
        </w:rPr>
        <w:t>ר.</w:t>
      </w:r>
    </w:p>
    <w:p w14:paraId="4A60889F" w14:textId="77777777" w:rsidR="008B1F88" w:rsidRPr="00683F78" w:rsidRDefault="008B1F88" w:rsidP="008B1F88">
      <w:pPr>
        <w:bidi/>
      </w:pPr>
      <w:r w:rsidRPr="00683F78">
        <w:rPr>
          <w:rtl/>
        </w:rPr>
        <w:t>גם ניידות סטודנטים בין-לאומית היא פקטור חשוב: מזה עשורים סטודנטים נוהגים ללמוד במדינות זרות לשם השגת תארים. תופעה זו גדלה בהתמדה – למרות פגיעה זמנית בעת מגפת הקורונה, מספר הסטודנטים שלמדו מחוץ לארצם עלה שוב בין 2018 ל-2022</w:t>
      </w:r>
      <w:r w:rsidRPr="00683F78">
        <w:t xml:space="preserve"> (</w:t>
      </w:r>
      <w:hyperlink r:id="rId20" w:anchor=":~:text=OECD%20www,of%20host%20and%20origin" w:history="1">
        <w:r w:rsidRPr="00683F78">
          <w:rPr>
            <w:rStyle w:val="Hyperlink"/>
            <w:u w:val="none"/>
          </w:rPr>
          <w:t>What are the key trends in international student mobility? - OECD</w:t>
        </w:r>
      </w:hyperlink>
      <w:r w:rsidRPr="00683F78">
        <w:t xml:space="preserve">). </w:t>
      </w:r>
      <w:r w:rsidRPr="00683F78">
        <w:rPr>
          <w:rtl/>
        </w:rPr>
        <w:t>מדינות מערביות רבות (ארה"ב, קנדה, אוסטרליה, מדינות אירופה) מסתמכות על סטודנטים בין-לאומיים כמקור הכנסה וכחלק ממערך המחקר. עם השינוי הדמוגרפי, ייתכן שינוי גם בדפוסי הניידות: יותר סטודנטים יגיעו מאפריקה ומהודו, ופחות מסין (שגם היא הופכת ליצואנית פחותה של סטודנטים ויותר מושכת סטודנטים זרים בעצמה). בנוסף, מודלים של לימוד מרחוק בינלאומי עלולים לצמצם את הצורך בהגירה פיזית – למשל, סטודנט מניגריה יכול ללמוד בתוכנית מקוונת של אוניברסיטת לונדון מבלי לעזוב את ארצו. מגמה זו עשויה לאתגר מוסדות שתלויים כלכלית בסטודנטים זרים, אך גם לפתוח בפניהם קהלי יעד חדשים דרך האונליין</w:t>
      </w:r>
      <w:r w:rsidRPr="00683F78">
        <w:t>.</w:t>
      </w:r>
    </w:p>
    <w:p w14:paraId="74660EA1" w14:textId="77777777" w:rsidR="008B1F88" w:rsidRPr="00683F78" w:rsidRDefault="008B1F88" w:rsidP="008B1F88">
      <w:pPr>
        <w:bidi/>
      </w:pPr>
      <w:r w:rsidRPr="00683F78">
        <w:rPr>
          <w:rtl/>
        </w:rPr>
        <w:lastRenderedPageBreak/>
        <w:t>מגמה דמוגרפית נוספת היא הזדקנות האוכלוסייה</w:t>
      </w:r>
      <w:r w:rsidRPr="00683F78">
        <w:t xml:space="preserve">: </w:t>
      </w:r>
      <w:r w:rsidRPr="00683F78">
        <w:rPr>
          <w:rtl/>
        </w:rPr>
        <w:t>בארצות רבות שיעור גבוה יותר של בני 60+ ופחות צעירים. מצד אחד, הדבר מקטין את מאגר הסטודנטים המסורתי; מצד שני, הוא יוצר קהל חדש של לומדים מבוגרים</w:t>
      </w:r>
      <w:r w:rsidRPr="00683F78">
        <w:t xml:space="preserve">. </w:t>
      </w:r>
      <w:r w:rsidRPr="00683F78">
        <w:rPr>
          <w:rtl/>
        </w:rPr>
        <w:t>אנשים בגילאי 40, 60 ואפילו 80 ממשיכים כיום ללמוד – בין אם מתוך עניין אישי או צורך מקצועי להישאר עדכניים. "אוניברסיטאות הגיל השלישי" ותוכניות למידה לאורך החיים יקבלו יותר תשומת לב. למשל, באירופה יוזמות "אוניברסיטה לכל החיים" מזמינות אזרחים ותיקים להשתתף בקורסים (ולעיתים אף להקנות נקודות זכות). אוכלוסייה משכילה יותר ובעלת תוחלת חיים ארוכה פירושה שגיל הסטודנט הממוצע עשוי לעלות. המוסדות יתמודדו עם כיתות רב-גילאיות – צעירים ישר מבית הספר לצד אמצע-קריירה וגמלאים – מה שדורש התאמות פדגוגיות</w:t>
      </w:r>
      <w:r w:rsidRPr="00683F78">
        <w:t>.</w:t>
      </w:r>
    </w:p>
    <w:p w14:paraId="0A4C32A6" w14:textId="693C22BF" w:rsidR="008B1F88" w:rsidRPr="00683F78" w:rsidRDefault="008B1F88" w:rsidP="008B1F88">
      <w:pPr>
        <w:bidi/>
      </w:pPr>
      <w:r w:rsidRPr="00683F78">
        <w:rPr>
          <w:rtl/>
        </w:rPr>
        <w:t>ההיבט החברתי-דמוגרפי בישראל יידון בהרחבה בפרק נפרד, אך יצוין כאן כי ישראל נמצאת במקום שונה מרבות ממדינות המערב: אוכלוסייתה צעירה וצומחת יחסית. לפי תחזית הלמ"ס, אוכלוסיית ישראל צפויה לגדול מכ-9.7 מיליון בשנת 2023 לכ-13 מיליון בשנת 2040</w:t>
      </w:r>
      <w:r w:rsidRPr="00683F78">
        <w:t xml:space="preserve"> (</w:t>
      </w:r>
      <w:hyperlink r:id="rId21" w:anchor=":~:text=%D7%AA%D7%97%D7%96%D7%99%D7%AA%20%D7%90%D7%95%D7%9B%D7%9C%D7%95%D7%A1%D7%99%D7%99%D7%AA%20%D7%99%D7%A9%D7%A8%D7%90%D7%9C%2C%202017%E2%80%932040%20,%D7%91%D7%A9%D7%9C%20%D7%9E%D7%91%D7%A0%D7%94%20%D7%94%D7%92%D7%99%D7%9C%D7%99%D7%9D%20%D7%A9%D7%9C%D7%94" w:history="1">
        <w:r w:rsidRPr="00683F78">
          <w:rPr>
            <w:rStyle w:val="Hyperlink"/>
            <w:u w:val="none"/>
            <w:rtl/>
          </w:rPr>
          <w:t>תחזית אוכלוסיית ישראל, 2017–2040 | מרכז טאוב</w:t>
        </w:r>
        <w:r w:rsidRPr="00683F78">
          <w:rPr>
            <w:rStyle w:val="Hyperlink"/>
            <w:u w:val="none"/>
          </w:rPr>
          <w:t xml:space="preserve"> - Taub Center</w:t>
        </w:r>
      </w:hyperlink>
      <w:r w:rsidRPr="00683F78">
        <w:t>) (</w:t>
      </w:r>
      <w:hyperlink r:id="rId22" w:anchor=":~:text=2040%20%D7%A6%D7%A4%D7%95%D7%99%D7%94%20%D7%90%D7%95%D7%9B%D7%9C%D7%95%D7%A1%D7%99%D7%99%D7%AA%20%D7%99%D7%A9%D7%A8%D7%90%D7%9C%2C%20%D7%91%D7%93%D7%95%D7%9E%D7%94,%D7%94%D7%99%D7%95%D7%9D%20%D7%9B%D7%93%D7%99%20%D7%9C%D7%A9%D7%A0%D7%95%D7%AA%20%D7%AA%D7%9E%D7%95%D7%A0%D7%94%20%D7%96%D7%95" w:history="1">
        <w:r w:rsidRPr="00683F78">
          <w:rPr>
            <w:rStyle w:val="Hyperlink"/>
            <w:u w:val="none"/>
            <w:rtl/>
          </w:rPr>
          <w:t>לחשוב על 2040 כבר עכשיו | נירית כהן</w:t>
        </w:r>
      </w:hyperlink>
      <w:r w:rsidRPr="00683F78">
        <w:t xml:space="preserve">). </w:t>
      </w:r>
      <w:r w:rsidRPr="00683F78">
        <w:rPr>
          <w:rtl/>
        </w:rPr>
        <w:t>עם זאת, מבנה הגילים משתנה – מגזר האוכלוסייה החרדי, המתאפיין בשיעור ילודה גבוה ובהשתתפות נמוכה במסגרות אקדמיות ותעסוקתיות כיום, צפוי לגדול פי 2.6 עד 2040 ולהכפיל כמעט את חלקו באוכלוסייה</w:t>
      </w:r>
      <w:r w:rsidRPr="00683F78">
        <w:t xml:space="preserve"> </w:t>
      </w:r>
      <w:r w:rsidR="00962B9A">
        <w:rPr>
          <w:rFonts w:hint="cs"/>
          <w:rtl/>
        </w:rPr>
        <w:t xml:space="preserve">. </w:t>
      </w:r>
      <w:r w:rsidRPr="00683F78">
        <w:rPr>
          <w:rtl/>
        </w:rPr>
        <w:t>משמעות תחזית זו, אם דפוסי ההשכלה והתעסוקה באוכלוסייה החרדית לא ישתנו, היא ירידה כללית של קרוב ל-10% בשיעור ההשתתפות בכוח העבודה בישראל</w:t>
      </w:r>
      <w:r w:rsidR="00A200D1">
        <w:rPr>
          <w:rFonts w:hint="cs"/>
          <w:rtl/>
        </w:rPr>
        <w:t>.נתון המ</w:t>
      </w:r>
      <w:r w:rsidRPr="00683F78">
        <w:rPr>
          <w:rtl/>
        </w:rPr>
        <w:t>דגיש עד כמה קריטי לשלב אוכלוסיות מודרות (חרדים וגם חלק מהמגזר הערבי) בהשכלה הגבוהה ובתעסוקה, כדי למנוע פגיעה בכלכלה. סוגיות אלה ידונו בהמשך בפרק ישראל</w:t>
      </w:r>
      <w:r w:rsidRPr="00683F78">
        <w:t>.</w:t>
      </w:r>
    </w:p>
    <w:p w14:paraId="283FBD08" w14:textId="09069D73" w:rsidR="008B1F88" w:rsidRDefault="008B1F88" w:rsidP="008B1F88">
      <w:pPr>
        <w:bidi/>
        <w:rPr>
          <w:rtl/>
        </w:rPr>
      </w:pPr>
      <w:r w:rsidRPr="00683F78">
        <w:rPr>
          <w:rtl/>
        </w:rPr>
        <w:t>מערכות ההשכלה הגבוהה נדרשות להגיב באופן גמיש לשינויים חיצוניים: לספק מיומנויות מבוקשות בשוק העתידי, להיערך לתנודות דמוגרפיות (גידול או קיטון בביקוש) ולהבטיח שאוכלוסיות חדשות – מבוגרים, בני מיעוטים, לומדים בינלאומיים – יוכלו להשתלב וליהנות מחינוך אקדמי איכותי. המוסדות שישגשגו יהיו אלה שידעו לצפות את צרכי המשק והחברה, ויתאימו את תוכניותיהם באופן פרואקטיבי</w:t>
      </w:r>
      <w:r w:rsidRPr="00683F78">
        <w:t>.</w:t>
      </w:r>
    </w:p>
    <w:p w14:paraId="3FFAD1DD" w14:textId="77777777" w:rsidR="00535242" w:rsidRPr="00535242" w:rsidRDefault="00535242" w:rsidP="00535242">
      <w:pPr>
        <w:pStyle w:val="Heading1"/>
        <w:bidi/>
      </w:pPr>
      <w:bookmarkStart w:id="13" w:name="_סלקטיביות_בקבלה_אקדמית"/>
      <w:bookmarkEnd w:id="13"/>
      <w:r w:rsidRPr="00535242">
        <w:rPr>
          <w:rtl/>
        </w:rPr>
        <w:t>סלקטיביות בקבלה אקדמית והקשר להצלחת בוגרים – מבט גלובלי</w:t>
      </w:r>
    </w:p>
    <w:p w14:paraId="052D8D78" w14:textId="77777777" w:rsidR="00535242" w:rsidRPr="00535242" w:rsidRDefault="00535242" w:rsidP="00191866">
      <w:pPr>
        <w:pStyle w:val="Heading2"/>
        <w:bidi/>
      </w:pPr>
      <w:r w:rsidRPr="00535242">
        <w:rPr>
          <w:rtl/>
        </w:rPr>
        <w:t>סלקטיביות אקדמית: האם "שווה" יותר ללמוד באוניברסיטה יוקרתית</w:t>
      </w:r>
      <w:r w:rsidRPr="00535242">
        <w:t>?</w:t>
      </w:r>
    </w:p>
    <w:p w14:paraId="3F98E359" w14:textId="77777777" w:rsidR="00535242" w:rsidRPr="00535242" w:rsidRDefault="00535242" w:rsidP="00535242">
      <w:pPr>
        <w:bidi/>
      </w:pPr>
      <w:r w:rsidRPr="00535242">
        <w:rPr>
          <w:rtl/>
        </w:rPr>
        <w:t>מחקרים רבים מראים כי ככל שהמוסד תחרותי יותר בקבלה (לדוגמה, אחוזי קבלה נמוכים, דרישות גבוהות, מוניטין מחקרי), כך בממוצע בוגרי המוסד נהנים משכר גבוה יותר ומתפקידים יוקרתיים יותר. בארצות הברית, למשל, נמצאו פערים גדולים בין שכר הבוגרים של אוניברסיטאות עילית כגון הרווארד (כ-87,000 דולר עשור לאחר תחילת הלימודים) לבין בוגרי אוניברסיטאות ציבוריות פחות סלקטיביות (כ-46,000 דולר)</w:t>
      </w:r>
      <w:r w:rsidRPr="00535242">
        <w:t>.</w:t>
      </w:r>
    </w:p>
    <w:p w14:paraId="6756B45B" w14:textId="77777777" w:rsidR="00535242" w:rsidRPr="00535242" w:rsidRDefault="00535242" w:rsidP="00535242">
      <w:pPr>
        <w:bidi/>
      </w:pPr>
      <w:r w:rsidRPr="00535242">
        <w:rPr>
          <w:rtl/>
        </w:rPr>
        <w:t>בבריטניה, חברי קבוצת "ראסל</w:t>
      </w:r>
      <w:r w:rsidRPr="00535242">
        <w:t xml:space="preserve">" (Russell Group) </w:t>
      </w:r>
      <w:r w:rsidRPr="00535242">
        <w:rPr>
          <w:rtl/>
        </w:rPr>
        <w:t>מרוויחים כחמישה עשורים אחרי התואר כ-40% יותר בהשוואה לבוגרי בתי ספר אוניברסיטאיים אחרים. גם בסין רואים שבוגרי אוניברסיטאות "טיר 1" ו"פרויקט 985" זוכים לפרמיית שכר יציבה, אף שבשנים האחרונות התפתחו יותר הזדמנויות תעסוקה גם לבוגרי מוסדות מדור נמוך יותר</w:t>
      </w:r>
      <w:r w:rsidRPr="00535242">
        <w:t>.</w:t>
      </w:r>
    </w:p>
    <w:p w14:paraId="0451FDE6" w14:textId="77777777" w:rsidR="00535242" w:rsidRPr="00535242" w:rsidRDefault="00535242" w:rsidP="00535242">
      <w:pPr>
        <w:bidi/>
      </w:pPr>
      <w:r w:rsidRPr="00535242">
        <w:rPr>
          <w:rtl/>
        </w:rPr>
        <w:t xml:space="preserve">עם זאת, מדענים ואנשי חינוך מדגישים שחלק מהפער נובע מכך שמלכתחילה "מיטב המועמדים" – הן אקדמית והן חברתית-כלכלית – מתנקזים לאוניברסיטאות היוקרתיות, כך שייתכן והיו מצליחים </w:t>
      </w:r>
      <w:r w:rsidRPr="00535242">
        <w:rPr>
          <w:rtl/>
        </w:rPr>
        <w:lastRenderedPageBreak/>
        <w:t>גם בכל מוסד אחר. לצורך בידוד ההשפעה של המוסד עצמו, חוקרים השוו בוגרים עם ציונים וכישורים דומים והראו שנותר פער הכנסה של 8%–19% לטובת בוגרי המוסדות הסלקטיביים. כלומר, עצם הלימודים באוניברסיטה יוקרתית תורמים ערך מוסף מסוים – אך רחוק מלהיות הגורם היחיד להצלחה</w:t>
      </w:r>
      <w:r w:rsidRPr="00535242">
        <w:t>.</w:t>
      </w:r>
    </w:p>
    <w:p w14:paraId="5886172D" w14:textId="77777777" w:rsidR="00535242" w:rsidRPr="00535242" w:rsidRDefault="00535242" w:rsidP="00C932E0">
      <w:pPr>
        <w:pStyle w:val="Heading2"/>
        <w:bidi/>
      </w:pPr>
      <w:r w:rsidRPr="00535242">
        <w:rPr>
          <w:rtl/>
        </w:rPr>
        <w:t>חשיבות התחום הנלמד</w:t>
      </w:r>
      <w:r w:rsidRPr="00535242">
        <w:t xml:space="preserve">: STEM </w:t>
      </w:r>
      <w:r w:rsidRPr="00535242">
        <w:rPr>
          <w:rtl/>
        </w:rPr>
        <w:t>מול שאר המקצועות</w:t>
      </w:r>
    </w:p>
    <w:p w14:paraId="2B340326" w14:textId="77777777" w:rsidR="00535242" w:rsidRPr="00535242" w:rsidRDefault="00535242" w:rsidP="00535242">
      <w:pPr>
        <w:bidi/>
      </w:pPr>
      <w:r w:rsidRPr="00535242">
        <w:rPr>
          <w:rtl/>
        </w:rPr>
        <w:t>מעבר לשאלת היוקרה של המוסד, מתברר שתחום הלימודים הוא גורם קריטי ולעתים אף מכריע. בדגש על תחומי</w:t>
      </w:r>
      <w:r w:rsidRPr="00535242">
        <w:t xml:space="preserve"> STEM </w:t>
      </w:r>
      <w:r w:rsidRPr="00535242">
        <w:rPr>
          <w:rtl/>
        </w:rPr>
        <w:t>(מדע, טכנולוגיה, הנדסה ומתמטיקה) נמצא שבוגרים מרוויחים שכר התחלתי גבוה יותר, ואף נהנים מסיכויי תעסוקה גבוהים יותר לעומת בוגרי מקצועות הומניים ואמנותיים</w:t>
      </w:r>
      <w:r w:rsidRPr="00535242">
        <w:t>.</w:t>
      </w:r>
    </w:p>
    <w:p w14:paraId="05698E91" w14:textId="77777777" w:rsidR="00535242" w:rsidRPr="00535242" w:rsidRDefault="00535242" w:rsidP="00535242">
      <w:pPr>
        <w:bidi/>
      </w:pPr>
      <w:r w:rsidRPr="00535242">
        <w:rPr>
          <w:rtl/>
        </w:rPr>
        <w:t>בבריטניה, למשל, מהנדסים או רופאים מרוויחים כ-48% יותר בתקופה קצרה אחרי התואר מאשר בוגרי ספרות או אמנויות. גם בסין רואים שבוגרי הנדסה וכלכלה נמצאים בראש הטבלאות מבחינת שכר, בעוד בתחומי היסטוריה או משפטים רואים יותר תת-תעסוקה ושכר התחלתי נמוך</w:t>
      </w:r>
      <w:r w:rsidRPr="00535242">
        <w:t>.</w:t>
      </w:r>
    </w:p>
    <w:p w14:paraId="3D8F0846" w14:textId="77777777" w:rsidR="00535242" w:rsidRPr="00535242" w:rsidRDefault="00535242" w:rsidP="00535242">
      <w:pPr>
        <w:bidi/>
      </w:pPr>
      <w:r w:rsidRPr="00535242">
        <w:rPr>
          <w:rtl/>
        </w:rPr>
        <w:t>עיקרון מפתח שעולה הוא שמה שאתה לומד עשוי להיות משפיע לא פחות משאלת היוקרה של איפה אתה לומד. בארצות הברית, נמצא שסטודנט שלמד הנדסה או מדעי המחשב באוניברסיטה פחות סלקטיבית עלול להרוויח יותר מאשר בוגר ספרות של מוסד עילי, עשור אחרי התואר</w:t>
      </w:r>
      <w:r w:rsidRPr="00535242">
        <w:t>.</w:t>
      </w:r>
    </w:p>
    <w:p w14:paraId="333D36BA" w14:textId="77777777" w:rsidR="00535242" w:rsidRPr="00535242" w:rsidRDefault="00535242" w:rsidP="00535242">
      <w:pPr>
        <w:bidi/>
      </w:pPr>
      <w:r w:rsidRPr="00535242">
        <w:rPr>
          <w:rtl/>
        </w:rPr>
        <w:t>בתחום ההייטק, קידוד יעיל וניסיון מעשי יכולים להספיק כדי להשתלב היטב ולהצטיין, גם ללא "תווית" של אייבי-ליג. לעומת זאת, בענפים יוקרתיים כמו פיננסים או ייעוץ ניהולי, יש לאוניברסיטאות עילית יתרון מובהק בגיוס. כך שבחירת תחום רלוונטי – בתוספת ניסיון מעשי – עשויה "לסגור את הפער" גם אם המוסד עצמו אינו מהצמרת</w:t>
      </w:r>
      <w:r w:rsidRPr="00535242">
        <w:t>.</w:t>
      </w:r>
    </w:p>
    <w:p w14:paraId="4E695A7B" w14:textId="77777777" w:rsidR="00535242" w:rsidRPr="00535242" w:rsidRDefault="00535242" w:rsidP="003019EB">
      <w:pPr>
        <w:pStyle w:val="Heading2"/>
        <w:bidi/>
      </w:pPr>
      <w:r w:rsidRPr="00535242">
        <w:rPr>
          <w:rtl/>
        </w:rPr>
        <w:t>גורמים נוספים המשפיעים על הצלחת בוגרים</w:t>
      </w:r>
    </w:p>
    <w:p w14:paraId="3AC10384" w14:textId="77777777" w:rsidR="00535242" w:rsidRPr="00535242" w:rsidRDefault="00535242" w:rsidP="00535242">
      <w:pPr>
        <w:numPr>
          <w:ilvl w:val="0"/>
          <w:numId w:val="16"/>
        </w:numPr>
        <w:bidi/>
      </w:pPr>
      <w:r w:rsidRPr="00535242">
        <w:rPr>
          <w:b/>
          <w:bCs/>
          <w:rtl/>
        </w:rPr>
        <w:t>רקע חברתי-כלכלי</w:t>
      </w:r>
      <w:r w:rsidRPr="00535242">
        <w:rPr>
          <w:b/>
          <w:bCs/>
        </w:rPr>
        <w:t xml:space="preserve"> (SES)</w:t>
      </w:r>
      <w:r w:rsidRPr="00535242">
        <w:t xml:space="preserve">: </w:t>
      </w:r>
      <w:r w:rsidRPr="00535242">
        <w:rPr>
          <w:rtl/>
        </w:rPr>
        <w:t>משפחות מבוססות מספקות לילדיהן משאבים, קשרים ורשת ביטחון; זאת בעוד בוגרים מעוטי יכולת עלולים לעבוד תוך כדי הלימודים, להתפשר על התמחות לא-משולמת או להיעדר נטוורקינג. המחקרים מראים שכאשר סטודנטית מרקע מוחלש מצליחה להתקבל למוסד עילי, היא מקבלת הזדמנות "לשבור תקרת זכוכית" וליהנות משיפור משמעותי באפשרויות הקריירה</w:t>
      </w:r>
      <w:r w:rsidRPr="00535242">
        <w:t>.</w:t>
      </w:r>
    </w:p>
    <w:p w14:paraId="19B0A8D6" w14:textId="77777777" w:rsidR="00535242" w:rsidRPr="00535242" w:rsidRDefault="00535242" w:rsidP="00535242">
      <w:pPr>
        <w:numPr>
          <w:ilvl w:val="0"/>
          <w:numId w:val="16"/>
        </w:numPr>
        <w:bidi/>
      </w:pPr>
      <w:r w:rsidRPr="00535242">
        <w:rPr>
          <w:b/>
          <w:bCs/>
          <w:rtl/>
        </w:rPr>
        <w:t>מגדר ואתניות</w:t>
      </w:r>
      <w:r w:rsidRPr="00535242">
        <w:t xml:space="preserve">: </w:t>
      </w:r>
      <w:r w:rsidRPr="00535242">
        <w:rPr>
          <w:rtl/>
        </w:rPr>
        <w:t>נשים ובני מיעוטים עשויים לסבול מפערים בשכר ובקידום גם לאחר שלמדו באותן אוניברסיטאות, עקב אפליה או הטיות בשוק העבודה</w:t>
      </w:r>
      <w:r w:rsidRPr="00535242">
        <w:t>.</w:t>
      </w:r>
    </w:p>
    <w:p w14:paraId="2949D0F7" w14:textId="77777777" w:rsidR="00535242" w:rsidRPr="00535242" w:rsidRDefault="00535242" w:rsidP="00535242">
      <w:pPr>
        <w:numPr>
          <w:ilvl w:val="0"/>
          <w:numId w:val="16"/>
        </w:numPr>
        <w:bidi/>
      </w:pPr>
      <w:r w:rsidRPr="00535242">
        <w:rPr>
          <w:b/>
          <w:bCs/>
          <w:rtl/>
        </w:rPr>
        <w:t>הישגים ויוזמה במהלך התואר</w:t>
      </w:r>
      <w:r w:rsidRPr="00535242">
        <w:t xml:space="preserve">: </w:t>
      </w:r>
      <w:r w:rsidRPr="00535242">
        <w:rPr>
          <w:rtl/>
        </w:rPr>
        <w:t>סטודנטים שדוחפים את עצמם למצוינות, בונים קשרים בחוץ (למשל דרך מחקר, התמחות או פעילות חברתית), ומשיגים כישורים "רכים" (כגון תקשורת, יצירתיות, עבודת צוות) – ממצבים את עצמם לעיתים קרובות טוב יותר בשוק</w:t>
      </w:r>
      <w:r w:rsidRPr="00535242">
        <w:t>.</w:t>
      </w:r>
    </w:p>
    <w:p w14:paraId="0FE2688D" w14:textId="77777777" w:rsidR="00535242" w:rsidRPr="00535242" w:rsidRDefault="00535242" w:rsidP="00535242">
      <w:pPr>
        <w:numPr>
          <w:ilvl w:val="0"/>
          <w:numId w:val="16"/>
        </w:numPr>
        <w:bidi/>
      </w:pPr>
      <w:r w:rsidRPr="00535242">
        <w:rPr>
          <w:b/>
          <w:bCs/>
          <w:rtl/>
        </w:rPr>
        <w:t>איכות ההוראה והמשאבים במוסד</w:t>
      </w:r>
      <w:r w:rsidRPr="00535242">
        <w:t xml:space="preserve">: </w:t>
      </w:r>
      <w:r w:rsidRPr="00535242">
        <w:rPr>
          <w:rtl/>
        </w:rPr>
        <w:t>ישנן אוניברסיטאות פחות יוקרתיות אך עם תוכניות מתקדמות, כיתות קטנות ותמיכה אישית – דבר שיכול לתרום לצמיחה של הסטודנט לא פחות מאוניברסיטה מוכרת יותר אך עמוסה וסואנת</w:t>
      </w:r>
      <w:r w:rsidRPr="00535242">
        <w:t>.</w:t>
      </w:r>
    </w:p>
    <w:p w14:paraId="7BD1B45F" w14:textId="77777777" w:rsidR="00535242" w:rsidRPr="00535242" w:rsidRDefault="00535242" w:rsidP="000D5A72">
      <w:pPr>
        <w:pStyle w:val="Heading3"/>
        <w:bidi/>
      </w:pPr>
      <w:r w:rsidRPr="00535242">
        <w:rPr>
          <w:rtl/>
        </w:rPr>
        <w:t>השפעת הרקע הסוציו-אקונומי</w:t>
      </w:r>
      <w:r w:rsidRPr="00535242">
        <w:t xml:space="preserve"> (SES)</w:t>
      </w:r>
    </w:p>
    <w:p w14:paraId="3701A7D5" w14:textId="77777777" w:rsidR="00535242" w:rsidRPr="00535242" w:rsidRDefault="00535242" w:rsidP="00535242">
      <w:pPr>
        <w:bidi/>
      </w:pPr>
      <w:r w:rsidRPr="00535242">
        <w:rPr>
          <w:rtl/>
        </w:rPr>
        <w:t>המעמד הכלכלי של הסטודנט לפני הלימודים משפיע דרמטית גם על סיכוייו להגיע למוסד תחרותי וגם על הצלחתו המקצועית בהמשך. סטודנטים ממעמד נמוך או דור ראשון להשכלה גבוהה מוצאים את עצמם לא פעם ללא רשתות חברתיות, ללא "קשרים" במשפחה ובסביבה שיכולים לסייע</w:t>
      </w:r>
      <w:r w:rsidRPr="00535242">
        <w:t>.</w:t>
      </w:r>
    </w:p>
    <w:p w14:paraId="55907204" w14:textId="77777777" w:rsidR="00535242" w:rsidRPr="00535242" w:rsidRDefault="00535242" w:rsidP="00535242">
      <w:pPr>
        <w:bidi/>
      </w:pPr>
      <w:r w:rsidRPr="00535242">
        <w:rPr>
          <w:rtl/>
        </w:rPr>
        <w:lastRenderedPageBreak/>
        <w:t>לעומתם, מי שמגיע מעשירונים גבוהים עשוי לקבל הזדמנויות התמחות בהתנדבות, לעבור לעיר גדולה יותר בחיפוש אחר משרה, או פשוט להשתמש בהון חברתי. ובכל זאת, מחקרים מראים שברגע שלסטודנטים מוחלשים ניתנת גישה למוסדות עילית (למשל בעזרת מלגות), הם ממצים את ההזדמנות בדרך כלל היטב – והפערים מצטמצמים</w:t>
      </w:r>
      <w:r w:rsidRPr="00535242">
        <w:t>.</w:t>
      </w:r>
    </w:p>
    <w:p w14:paraId="2172E2EA" w14:textId="77777777" w:rsidR="00535242" w:rsidRPr="00535242" w:rsidRDefault="00535242" w:rsidP="00835D48">
      <w:pPr>
        <w:pStyle w:val="Heading3"/>
        <w:bidi/>
      </w:pPr>
      <w:r w:rsidRPr="00535242">
        <w:rPr>
          <w:rtl/>
        </w:rPr>
        <w:t>מדיניות ואסטרטגיות לשיפור הצלחת הבוגרים</w:t>
      </w:r>
    </w:p>
    <w:p w14:paraId="4F77EE38" w14:textId="77777777" w:rsidR="00535242" w:rsidRPr="00535242" w:rsidRDefault="00535242" w:rsidP="00535242">
      <w:pPr>
        <w:numPr>
          <w:ilvl w:val="0"/>
          <w:numId w:val="17"/>
        </w:numPr>
        <w:bidi/>
      </w:pPr>
      <w:r w:rsidRPr="00535242">
        <w:rPr>
          <w:b/>
          <w:bCs/>
          <w:rtl/>
        </w:rPr>
        <w:t>שילוב התנסויות מעשיות</w:t>
      </w:r>
      <w:r w:rsidRPr="00535242">
        <w:rPr>
          <w:b/>
          <w:bCs/>
        </w:rPr>
        <w:t xml:space="preserve"> (WIL) </w:t>
      </w:r>
      <w:r w:rsidRPr="00535242">
        <w:rPr>
          <w:b/>
          <w:bCs/>
          <w:rtl/>
        </w:rPr>
        <w:t>וצמצום הפער בין לימודים לשוק העבודה</w:t>
      </w:r>
      <w:r w:rsidRPr="00535242">
        <w:t xml:space="preserve">: </w:t>
      </w:r>
      <w:r w:rsidRPr="00535242">
        <w:rPr>
          <w:rtl/>
        </w:rPr>
        <w:t>יותר ויותר אוניברסיטאות משלבות התמחויות חובה, פרויקטים מעשיים ושיעורי "הכנה לקריירה" בתוכנית הלימודים. מודלים כמו</w:t>
      </w:r>
      <w:r w:rsidRPr="00535242">
        <w:t xml:space="preserve"> Co-op </w:t>
      </w:r>
      <w:r w:rsidRPr="00535242">
        <w:rPr>
          <w:rtl/>
        </w:rPr>
        <w:t>בקנדה או לימודי "דו-מסלולי" בגרמניה מהווים דוגמאות מצליחות</w:t>
      </w:r>
      <w:r w:rsidRPr="00535242">
        <w:t>.</w:t>
      </w:r>
    </w:p>
    <w:p w14:paraId="46FAB18F" w14:textId="77777777" w:rsidR="00535242" w:rsidRPr="00535242" w:rsidRDefault="00535242" w:rsidP="00535242">
      <w:pPr>
        <w:numPr>
          <w:ilvl w:val="0"/>
          <w:numId w:val="17"/>
        </w:numPr>
        <w:bidi/>
      </w:pPr>
      <w:r w:rsidRPr="00535242">
        <w:rPr>
          <w:b/>
          <w:bCs/>
          <w:rtl/>
        </w:rPr>
        <w:t>שירותי הכוונה וקריירה</w:t>
      </w:r>
      <w:r w:rsidRPr="00535242">
        <w:t xml:space="preserve">: </w:t>
      </w:r>
      <w:r w:rsidRPr="00535242">
        <w:rPr>
          <w:rtl/>
        </w:rPr>
        <w:t>אוניברסיטאות שמשקיעות במרכזי קריירה, הדרכת ראיונות, סדנאות כתיבת קורות חיים והכוונה אישית מדווחות על בוגרים שמוצאים עבודה מהר יותר ובשכר גבוה יותר</w:t>
      </w:r>
      <w:r w:rsidRPr="00535242">
        <w:t>.</w:t>
      </w:r>
    </w:p>
    <w:p w14:paraId="1A7AA546" w14:textId="77777777" w:rsidR="00535242" w:rsidRPr="00535242" w:rsidRDefault="00535242" w:rsidP="00535242">
      <w:pPr>
        <w:numPr>
          <w:ilvl w:val="0"/>
          <w:numId w:val="17"/>
        </w:numPr>
        <w:bidi/>
      </w:pPr>
      <w:r w:rsidRPr="00535242">
        <w:rPr>
          <w:b/>
          <w:bCs/>
          <w:rtl/>
        </w:rPr>
        <w:t>פיתוח כישורים רכים</w:t>
      </w:r>
      <w:r w:rsidRPr="00535242">
        <w:t xml:space="preserve">: </w:t>
      </w:r>
      <w:r w:rsidRPr="00535242">
        <w:rPr>
          <w:rtl/>
        </w:rPr>
        <w:t>מעסיקים מעידים שהם מחפשים, נוסף למיומנות טכנית, גם תקשורת בינאישית נאותה, עבודת צוות, יצירתיות וכישורים אנליטיים. תוכניות לימוד והדרכות המכוונות לפיתוח "אינטליגנציה רגשית" ומיומנויות חברתיות משפרות את מוכנות הבוגרים לשוק העבודה</w:t>
      </w:r>
      <w:r w:rsidRPr="00535242">
        <w:t>.</w:t>
      </w:r>
    </w:p>
    <w:p w14:paraId="6E233E9A" w14:textId="77777777" w:rsidR="00535242" w:rsidRPr="00535242" w:rsidRDefault="00535242" w:rsidP="00535242">
      <w:pPr>
        <w:numPr>
          <w:ilvl w:val="0"/>
          <w:numId w:val="17"/>
        </w:numPr>
        <w:bidi/>
      </w:pPr>
      <w:r w:rsidRPr="00535242">
        <w:rPr>
          <w:b/>
          <w:bCs/>
          <w:rtl/>
        </w:rPr>
        <w:t>מלגות וסיוע לסטודנטים מרקע מוחלש</w:t>
      </w:r>
      <w:r w:rsidRPr="00535242">
        <w:t xml:space="preserve">: </w:t>
      </w:r>
      <w:r w:rsidRPr="00535242">
        <w:rPr>
          <w:rtl/>
        </w:rPr>
        <w:t>ממשלות וקרנות פרטיות מציעות מלגות, תוכניות תמיכה ומסגרות חונכות (מנטורינג) על מנת להנגיש אוניברסיטאות עילית ולתת שוויון הזדמנויות. גישה זו תורמת לתנועתיות חברתית ולצמצום פערים</w:t>
      </w:r>
      <w:r w:rsidRPr="00535242">
        <w:t>.</w:t>
      </w:r>
    </w:p>
    <w:p w14:paraId="5925816C" w14:textId="77777777" w:rsidR="00535242" w:rsidRPr="00535242" w:rsidRDefault="00535242" w:rsidP="00535242">
      <w:pPr>
        <w:numPr>
          <w:ilvl w:val="0"/>
          <w:numId w:val="17"/>
        </w:numPr>
        <w:bidi/>
      </w:pPr>
      <w:r w:rsidRPr="00535242">
        <w:rPr>
          <w:b/>
          <w:bCs/>
          <w:rtl/>
        </w:rPr>
        <w:t>שקיפות נתוני תעסוקה ושכר</w:t>
      </w:r>
      <w:r w:rsidRPr="00535242">
        <w:t xml:space="preserve">: </w:t>
      </w:r>
      <w:r w:rsidRPr="00535242">
        <w:rPr>
          <w:rtl/>
        </w:rPr>
        <w:t>במדינות מסוימות מפורסמים נתוני שילוב בוגרים בשוק</w:t>
      </w:r>
      <w:r w:rsidRPr="00535242">
        <w:t xml:space="preserve"> (</w:t>
      </w:r>
      <w:r w:rsidRPr="00535242">
        <w:rPr>
          <w:rtl/>
        </w:rPr>
        <w:t>למשל</w:t>
      </w:r>
      <w:r w:rsidRPr="00535242">
        <w:t xml:space="preserve"> "College Scorecard" </w:t>
      </w:r>
      <w:r w:rsidRPr="00535242">
        <w:rPr>
          <w:rtl/>
        </w:rPr>
        <w:t>בארה"ב, או דוחות בבריטניה</w:t>
      </w:r>
      <w:r w:rsidRPr="00535242">
        <w:t xml:space="preserve">), </w:t>
      </w:r>
      <w:r w:rsidRPr="00535242">
        <w:rPr>
          <w:rtl/>
        </w:rPr>
        <w:t>כך שהסטודנטים יכולים לבחור מסלול ומוסד בהסתמך על נתוני שכר ותעסוקה אמיתיים</w:t>
      </w:r>
      <w:r w:rsidRPr="00535242">
        <w:t>.</w:t>
      </w:r>
    </w:p>
    <w:p w14:paraId="0EE2E03B" w14:textId="77777777" w:rsidR="00535242" w:rsidRDefault="00535242" w:rsidP="00407DC9">
      <w:pPr>
        <w:pStyle w:val="Heading3"/>
        <w:bidi/>
        <w:rPr>
          <w:rtl/>
        </w:rPr>
      </w:pPr>
      <w:r w:rsidRPr="00535242">
        <w:rPr>
          <w:rtl/>
        </w:rPr>
        <w:t>השוואת שכר בוגרים ממוסדות סלקטיביים לעומת מוסדות פחות סלקטיביים</w:t>
      </w:r>
    </w:p>
    <w:tbl>
      <w:tblPr>
        <w:tblStyle w:val="PlainTable1"/>
        <w:tblW w:w="0" w:type="auto"/>
        <w:tblLook w:val="04A0" w:firstRow="1" w:lastRow="0" w:firstColumn="1" w:lastColumn="0" w:noHBand="0" w:noVBand="1"/>
      </w:tblPr>
      <w:tblGrid>
        <w:gridCol w:w="1640"/>
        <w:gridCol w:w="1934"/>
        <w:gridCol w:w="1934"/>
        <w:gridCol w:w="1754"/>
        <w:gridCol w:w="1754"/>
      </w:tblGrid>
      <w:tr w:rsidR="00BB21CF" w:rsidRPr="00BB21CF" w14:paraId="7E96B513" w14:textId="77777777" w:rsidTr="00BB2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82307" w14:textId="77777777" w:rsidR="00BB21CF" w:rsidRPr="00BB21CF" w:rsidRDefault="00BB21CF" w:rsidP="00BB21CF">
            <w:pPr>
              <w:jc w:val="center"/>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Country/Context</w:t>
            </w:r>
          </w:p>
        </w:tc>
        <w:tc>
          <w:tcPr>
            <w:tcW w:w="0" w:type="auto"/>
            <w:hideMark/>
          </w:tcPr>
          <w:p w14:paraId="5B54B97B" w14:textId="77777777" w:rsidR="00BB21CF" w:rsidRPr="00BB21CF" w:rsidRDefault="00BB21CF" w:rsidP="00BB21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Selective Institution</w:t>
            </w:r>
          </w:p>
        </w:tc>
        <w:tc>
          <w:tcPr>
            <w:tcW w:w="0" w:type="auto"/>
            <w:hideMark/>
          </w:tcPr>
          <w:p w14:paraId="5C5C79C6" w14:textId="77777777" w:rsidR="00BB21CF" w:rsidRPr="00BB21CF" w:rsidRDefault="00BB21CF" w:rsidP="00BB21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Outcome</w:t>
            </w:r>
          </w:p>
        </w:tc>
        <w:tc>
          <w:tcPr>
            <w:tcW w:w="0" w:type="auto"/>
            <w:hideMark/>
          </w:tcPr>
          <w:p w14:paraId="62B895D1" w14:textId="77777777" w:rsidR="00BB21CF" w:rsidRPr="00BB21CF" w:rsidRDefault="00BB21CF" w:rsidP="00BB21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Comparison (Less Selective)</w:t>
            </w:r>
          </w:p>
        </w:tc>
        <w:tc>
          <w:tcPr>
            <w:tcW w:w="0" w:type="auto"/>
            <w:hideMark/>
          </w:tcPr>
          <w:p w14:paraId="5E585A8D" w14:textId="77777777" w:rsidR="00BB21CF" w:rsidRPr="00BB21CF" w:rsidRDefault="00BB21CF" w:rsidP="00BB21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Outcome</w:t>
            </w:r>
          </w:p>
        </w:tc>
      </w:tr>
      <w:tr w:rsidR="00BB21CF" w:rsidRPr="00BB21CF" w14:paraId="0856D0CD" w14:textId="77777777" w:rsidTr="00BB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DA2A5" w14:textId="77777777" w:rsidR="00BB21CF" w:rsidRPr="00BB21CF" w:rsidRDefault="00BB21CF" w:rsidP="00BB21CF">
            <w:pPr>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United States (10 years post-entry)</w:t>
            </w:r>
          </w:p>
        </w:tc>
        <w:tc>
          <w:tcPr>
            <w:tcW w:w="0" w:type="auto"/>
            <w:hideMark/>
          </w:tcPr>
          <w:p w14:paraId="7E4580CF"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Harvard University (Ivy League)​</w:t>
            </w:r>
            <w:hyperlink r:id="rId23" w:anchor=":~:text=among%20the%20most%20competitive%20in,Boston%20is%20just%20under%20%2446%2C000" w:tgtFrame="_blank" w:history="1">
              <w:r w:rsidRPr="00BB21CF">
                <w:rPr>
                  <w:rFonts w:ascii="Times New Roman" w:eastAsia="Times New Roman" w:hAnsi="Times New Roman" w:cs="Times New Roman"/>
                  <w:color w:val="0000FF"/>
                  <w:kern w:val="0"/>
                  <w:sz w:val="22"/>
                  <w:szCs w:val="22"/>
                  <w:u w:val="single"/>
                  <w:lang w:eastAsia="en-IL"/>
                  <w14:ligatures w14:val="none"/>
                </w:rPr>
                <w:t>insidehighered.com</w:t>
              </w:r>
            </w:hyperlink>
          </w:p>
        </w:tc>
        <w:tc>
          <w:tcPr>
            <w:tcW w:w="0" w:type="auto"/>
            <w:hideMark/>
          </w:tcPr>
          <w:p w14:paraId="4B6B828E"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$87,200 median salary​</w:t>
            </w:r>
            <w:hyperlink r:id="rId24" w:anchor=":~:text=among%20the%20most%20competitive%20in,Boston%20is%20just%20under%20%2446%2C000" w:tgtFrame="_blank" w:history="1">
              <w:r w:rsidRPr="00BB21CF">
                <w:rPr>
                  <w:rFonts w:ascii="Times New Roman" w:eastAsia="Times New Roman" w:hAnsi="Times New Roman" w:cs="Times New Roman"/>
                  <w:color w:val="0000FF"/>
                  <w:kern w:val="0"/>
                  <w:sz w:val="22"/>
                  <w:szCs w:val="22"/>
                  <w:u w:val="single"/>
                  <w:lang w:eastAsia="en-IL"/>
                  <w14:ligatures w14:val="none"/>
                </w:rPr>
                <w:t>insidehighered.com</w:t>
              </w:r>
            </w:hyperlink>
          </w:p>
        </w:tc>
        <w:tc>
          <w:tcPr>
            <w:tcW w:w="0" w:type="auto"/>
            <w:hideMark/>
          </w:tcPr>
          <w:p w14:paraId="767C5713"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UMass Boston (Public University)​</w:t>
            </w:r>
            <w:hyperlink r:id="rId25" w:anchor=":~:text=among%20the%20most%20competitive%20in,Boston%20is%20just%20under%20%2446%2C000" w:tgtFrame="_blank" w:history="1">
              <w:r w:rsidRPr="00BB21CF">
                <w:rPr>
                  <w:rFonts w:ascii="Times New Roman" w:eastAsia="Times New Roman" w:hAnsi="Times New Roman" w:cs="Times New Roman"/>
                  <w:color w:val="0000FF"/>
                  <w:kern w:val="0"/>
                  <w:sz w:val="22"/>
                  <w:szCs w:val="22"/>
                  <w:u w:val="single"/>
                  <w:lang w:eastAsia="en-IL"/>
                  <w14:ligatures w14:val="none"/>
                </w:rPr>
                <w:t>insidehighered.com</w:t>
              </w:r>
            </w:hyperlink>
          </w:p>
        </w:tc>
        <w:tc>
          <w:tcPr>
            <w:tcW w:w="0" w:type="auto"/>
            <w:hideMark/>
          </w:tcPr>
          <w:p w14:paraId="1B257DC6"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$46,000 median salary​</w:t>
            </w:r>
            <w:hyperlink r:id="rId26" w:anchor=":~:text=among%20the%20most%20competitive%20in,Boston%20is%20just%20under%20%2446%2C000" w:tgtFrame="_blank" w:history="1">
              <w:r w:rsidRPr="00BB21CF">
                <w:rPr>
                  <w:rFonts w:ascii="Times New Roman" w:eastAsia="Times New Roman" w:hAnsi="Times New Roman" w:cs="Times New Roman"/>
                  <w:color w:val="0000FF"/>
                  <w:kern w:val="0"/>
                  <w:sz w:val="22"/>
                  <w:szCs w:val="22"/>
                  <w:u w:val="single"/>
                  <w:lang w:eastAsia="en-IL"/>
                  <w14:ligatures w14:val="none"/>
                </w:rPr>
                <w:t>insidehighered.com</w:t>
              </w:r>
            </w:hyperlink>
          </w:p>
        </w:tc>
      </w:tr>
      <w:tr w:rsidR="00BB21CF" w:rsidRPr="00BB21CF" w14:paraId="563D2BB3" w14:textId="77777777" w:rsidTr="00BB21CF">
        <w:tc>
          <w:tcPr>
            <w:cnfStyle w:val="001000000000" w:firstRow="0" w:lastRow="0" w:firstColumn="1" w:lastColumn="0" w:oddVBand="0" w:evenVBand="0" w:oddHBand="0" w:evenHBand="0" w:firstRowFirstColumn="0" w:firstRowLastColumn="0" w:lastRowFirstColumn="0" w:lastRowLastColumn="0"/>
            <w:tcW w:w="0" w:type="auto"/>
            <w:hideMark/>
          </w:tcPr>
          <w:p w14:paraId="059500F9" w14:textId="77777777" w:rsidR="00BB21CF" w:rsidRPr="00BB21CF" w:rsidRDefault="00BB21CF" w:rsidP="00BB21CF">
            <w:pPr>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United Kingdom (5 years post-grad)</w:t>
            </w:r>
          </w:p>
        </w:tc>
        <w:tc>
          <w:tcPr>
            <w:tcW w:w="0" w:type="auto"/>
            <w:hideMark/>
          </w:tcPr>
          <w:p w14:paraId="40530249" w14:textId="77777777" w:rsidR="00BB21CF" w:rsidRPr="00BB21CF" w:rsidRDefault="00BB21CF" w:rsidP="00BB2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Russell Group universities​</w:t>
            </w:r>
            <w:hyperlink r:id="rId27" w:anchor=":~:text=of%20Oxford%20are%20more%20than,%C2%A340%2C000" w:tgtFrame="_blank" w:history="1">
              <w:r w:rsidRPr="00BB21CF">
                <w:rPr>
                  <w:rFonts w:ascii="Times New Roman" w:eastAsia="Times New Roman" w:hAnsi="Times New Roman" w:cs="Times New Roman"/>
                  <w:color w:val="0000FF"/>
                  <w:kern w:val="0"/>
                  <w:sz w:val="22"/>
                  <w:szCs w:val="22"/>
                  <w:u w:val="single"/>
                  <w:lang w:eastAsia="en-IL"/>
                  <w14:ligatures w14:val="none"/>
                </w:rPr>
                <w:t>ifs.org.uk</w:t>
              </w:r>
            </w:hyperlink>
          </w:p>
        </w:tc>
        <w:tc>
          <w:tcPr>
            <w:tcW w:w="0" w:type="auto"/>
            <w:hideMark/>
          </w:tcPr>
          <w:p w14:paraId="4B8B7C57" w14:textId="77777777" w:rsidR="00BB21CF" w:rsidRPr="00BB21CF" w:rsidRDefault="00BB21CF" w:rsidP="00BB2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£33,500 average salary​</w:t>
            </w:r>
            <w:hyperlink r:id="rId28" w:anchor=":~:text=of%20Oxford%20are%20more%20than,%C2%A340%2C000" w:tgtFrame="_blank" w:history="1">
              <w:r w:rsidRPr="00BB21CF">
                <w:rPr>
                  <w:rFonts w:ascii="Times New Roman" w:eastAsia="Times New Roman" w:hAnsi="Times New Roman" w:cs="Times New Roman"/>
                  <w:color w:val="0000FF"/>
                  <w:kern w:val="0"/>
                  <w:sz w:val="22"/>
                  <w:szCs w:val="22"/>
                  <w:u w:val="single"/>
                  <w:lang w:eastAsia="en-IL"/>
                  <w14:ligatures w14:val="none"/>
                </w:rPr>
                <w:t>ifs.org.uk</w:t>
              </w:r>
            </w:hyperlink>
          </w:p>
        </w:tc>
        <w:tc>
          <w:tcPr>
            <w:tcW w:w="0" w:type="auto"/>
            <w:hideMark/>
          </w:tcPr>
          <w:p w14:paraId="412DFCEF" w14:textId="77777777" w:rsidR="00BB21CF" w:rsidRPr="00BB21CF" w:rsidRDefault="00BB21CF" w:rsidP="00BB2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Non-Russell universities​</w:t>
            </w:r>
            <w:hyperlink r:id="rId29" w:anchor=":~:text=of%20Oxford%20are%20more%20than,%C2%A340%2C000" w:tgtFrame="_blank" w:history="1">
              <w:r w:rsidRPr="00BB21CF">
                <w:rPr>
                  <w:rFonts w:ascii="Times New Roman" w:eastAsia="Times New Roman" w:hAnsi="Times New Roman" w:cs="Times New Roman"/>
                  <w:color w:val="0000FF"/>
                  <w:kern w:val="0"/>
                  <w:sz w:val="22"/>
                  <w:szCs w:val="22"/>
                  <w:u w:val="single"/>
                  <w:lang w:eastAsia="en-IL"/>
                  <w14:ligatures w14:val="none"/>
                </w:rPr>
                <w:t>ifs.org.uk</w:t>
              </w:r>
            </w:hyperlink>
          </w:p>
        </w:tc>
        <w:tc>
          <w:tcPr>
            <w:tcW w:w="0" w:type="auto"/>
            <w:hideMark/>
          </w:tcPr>
          <w:p w14:paraId="1C4D22CF" w14:textId="77777777" w:rsidR="00BB21CF" w:rsidRPr="00BB21CF" w:rsidRDefault="00BB21CF" w:rsidP="00BB21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~£24,000 average salary (40% lower)​</w:t>
            </w:r>
            <w:hyperlink r:id="rId30" w:anchor=":~:text=of%20Oxford%20are%20more%20than,%C2%A340%2C000" w:tgtFrame="_blank" w:history="1">
              <w:r w:rsidRPr="00BB21CF">
                <w:rPr>
                  <w:rFonts w:ascii="Times New Roman" w:eastAsia="Times New Roman" w:hAnsi="Times New Roman" w:cs="Times New Roman"/>
                  <w:color w:val="0000FF"/>
                  <w:kern w:val="0"/>
                  <w:sz w:val="22"/>
                  <w:szCs w:val="22"/>
                  <w:u w:val="single"/>
                  <w:lang w:eastAsia="en-IL"/>
                  <w14:ligatures w14:val="none"/>
                </w:rPr>
                <w:t>ifs.org.uk</w:t>
              </w:r>
            </w:hyperlink>
          </w:p>
        </w:tc>
      </w:tr>
      <w:tr w:rsidR="00BB21CF" w:rsidRPr="00BB21CF" w14:paraId="5BEA1EBA" w14:textId="77777777" w:rsidTr="00BB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25D54" w14:textId="77777777" w:rsidR="00BB21CF" w:rsidRPr="00BB21CF" w:rsidRDefault="00BB21CF" w:rsidP="00BB21CF">
            <w:pPr>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China (early career)</w:t>
            </w:r>
          </w:p>
        </w:tc>
        <w:tc>
          <w:tcPr>
            <w:tcW w:w="0" w:type="auto"/>
            <w:hideMark/>
          </w:tcPr>
          <w:p w14:paraId="52831730"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Tier-1 “Project 985” universities​</w:t>
            </w:r>
            <w:hyperlink r:id="rId31" w:anchor=":~:text=graduates,colleges%20dramatically%20expanded%20their%20enrollments" w:tgtFrame="_blank" w:history="1">
              <w:r w:rsidRPr="00BB21CF">
                <w:rPr>
                  <w:rFonts w:ascii="Times New Roman" w:eastAsia="Times New Roman" w:hAnsi="Times New Roman" w:cs="Times New Roman"/>
                  <w:color w:val="0000FF"/>
                  <w:kern w:val="0"/>
                  <w:sz w:val="22"/>
                  <w:szCs w:val="22"/>
                  <w:u w:val="single"/>
                  <w:lang w:eastAsia="en-IL"/>
                  <w14:ligatures w14:val="none"/>
                </w:rPr>
                <w:t>pmc.ncbi.nlm.nih.gov</w:t>
              </w:r>
            </w:hyperlink>
          </w:p>
        </w:tc>
        <w:tc>
          <w:tcPr>
            <w:tcW w:w="0" w:type="auto"/>
            <w:hideMark/>
          </w:tcPr>
          <w:p w14:paraId="0A1D64B5"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Persistent earnings premium​</w:t>
            </w:r>
            <w:hyperlink r:id="rId32" w:anchor=":~:text=graduates,colleges%20dramatically%20expanded%20their%20enrollments" w:tgtFrame="_blank" w:history="1">
              <w:r w:rsidRPr="00BB21CF">
                <w:rPr>
                  <w:rFonts w:ascii="Times New Roman" w:eastAsia="Times New Roman" w:hAnsi="Times New Roman" w:cs="Times New Roman"/>
                  <w:color w:val="0000FF"/>
                  <w:kern w:val="0"/>
                  <w:sz w:val="22"/>
                  <w:szCs w:val="22"/>
                  <w:u w:val="single"/>
                  <w:lang w:eastAsia="en-IL"/>
                  <w14:ligatures w14:val="none"/>
                </w:rPr>
                <w:t>pmc.ncbi.nlm.nih.gov</w:t>
              </w:r>
            </w:hyperlink>
          </w:p>
        </w:tc>
        <w:tc>
          <w:tcPr>
            <w:tcW w:w="0" w:type="auto"/>
            <w:hideMark/>
          </w:tcPr>
          <w:p w14:paraId="24AD262F"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Tier-2 universities</w:t>
            </w:r>
          </w:p>
        </w:tc>
        <w:tc>
          <w:tcPr>
            <w:tcW w:w="0" w:type="auto"/>
            <w:hideMark/>
          </w:tcPr>
          <w:p w14:paraId="219E95EB" w14:textId="77777777" w:rsidR="00BB21CF" w:rsidRPr="00BB21CF" w:rsidRDefault="00BB21CF" w:rsidP="00BB21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n-IL"/>
                <w14:ligatures w14:val="none"/>
              </w:rPr>
            </w:pPr>
            <w:r w:rsidRPr="00BB21CF">
              <w:rPr>
                <w:rFonts w:ascii="Times New Roman" w:eastAsia="Times New Roman" w:hAnsi="Times New Roman" w:cs="Times New Roman"/>
                <w:kern w:val="0"/>
                <w:sz w:val="22"/>
                <w:szCs w:val="22"/>
                <w:lang w:eastAsia="en-IL"/>
                <w14:ligatures w14:val="none"/>
              </w:rPr>
              <w:t>Lower earnings; premium ~20% after ability controls​</w:t>
            </w:r>
            <w:hyperlink r:id="rId33" w:anchor=":~:text=ScienceDirect,selection%20variable%20for%20college" w:tgtFrame="_blank" w:history="1">
              <w:r w:rsidRPr="00BB21CF">
                <w:rPr>
                  <w:rFonts w:ascii="Times New Roman" w:eastAsia="Times New Roman" w:hAnsi="Times New Roman" w:cs="Times New Roman"/>
                  <w:color w:val="0000FF"/>
                  <w:kern w:val="0"/>
                  <w:sz w:val="22"/>
                  <w:szCs w:val="22"/>
                  <w:u w:val="single"/>
                  <w:lang w:eastAsia="en-IL"/>
                  <w14:ligatures w14:val="none"/>
                </w:rPr>
                <w:t>sciencedirect.com</w:t>
              </w:r>
            </w:hyperlink>
          </w:p>
        </w:tc>
      </w:tr>
    </w:tbl>
    <w:p w14:paraId="7060F75B" w14:textId="77777777" w:rsidR="00117321" w:rsidRDefault="00117321" w:rsidP="00535242">
      <w:pPr>
        <w:bidi/>
        <w:rPr>
          <w:rtl/>
        </w:rPr>
      </w:pPr>
    </w:p>
    <w:p w14:paraId="4C8EA6A5" w14:textId="42B9E3B2" w:rsidR="00535242" w:rsidRPr="00535242" w:rsidRDefault="00535242" w:rsidP="00117321">
      <w:pPr>
        <w:bidi/>
      </w:pPr>
      <w:r w:rsidRPr="00535242">
        <w:rPr>
          <w:rtl/>
        </w:rPr>
        <w:lastRenderedPageBreak/>
        <w:t>הטבלה לעיל ממחישה את הפערים בנתוני שכר בין בוגרי מוסדות תחרותיים ויוקרתיים לבין מוסדות נגישים יותר, תוך הבדלי תרבות ושוק עבודה בין המדינות</w:t>
      </w:r>
      <w:r w:rsidRPr="00535242">
        <w:t>.</w:t>
      </w:r>
    </w:p>
    <w:p w14:paraId="12DECA8D" w14:textId="77777777" w:rsidR="00535242" w:rsidRPr="00535242" w:rsidRDefault="00535242" w:rsidP="00535242">
      <w:pPr>
        <w:bidi/>
      </w:pPr>
      <w:r w:rsidRPr="00535242">
        <w:rPr>
          <w:rtl/>
        </w:rPr>
        <w:t>המחקר מראה בבירור שסלקטיביות המוסד והיוקרה שלו אכן מקושרות לשיפור בסיכויי התעסוקה, בשכר ובמשרות מנהיגות. עם זאת, מדובר רק באחד הגורמים המשפיעים על הצלחת הבוגרים. לא פחות חשובות הן בחירת תחום לימודים מתאים, צבירת ניסיון מעשי, פיתוח כישורים "רכים", והקשרים האינדיווידואליים של הסטודנט (רקע כלכלי, תמיכה משפחתית, מוטיבציה ועוד)</w:t>
      </w:r>
      <w:r w:rsidRPr="00535242">
        <w:t>.</w:t>
      </w:r>
    </w:p>
    <w:p w14:paraId="080D4E88" w14:textId="77777777" w:rsidR="00535242" w:rsidRPr="00535242" w:rsidRDefault="00535242" w:rsidP="00535242">
      <w:pPr>
        <w:bidi/>
      </w:pPr>
      <w:r w:rsidRPr="00535242">
        <w:rPr>
          <w:rtl/>
        </w:rPr>
        <w:t>המסר העיקרי לסטודנטים ומדיניות ציבורית הוא כפול: מצד אחד, נדרש להגדיל את הנגישות של סטודנטים מרקעים מגוונים למוסדות התחרותיים (בהם נראה שדווקא סטודנטים מוחלשים מרוויחים את ה"פרמיה" הגדולה ביותר), ומצד שני, חשוב לקדם רפורמות ואסטרטגיות שיפור בכל האוניברסיטאות, כך שכל בוגר – בלי קשר לרמת הסלקטיביות של המוסד – יזכה להכשרה אקדמית ולבנייה מקצועית שתאפשר לו לממש את הפוטנציאל שלו בשוק העבודה המתפתח</w:t>
      </w:r>
      <w:r w:rsidRPr="00535242">
        <w:t>.</w:t>
      </w:r>
    </w:p>
    <w:p w14:paraId="022901FF" w14:textId="27957C22" w:rsidR="00535242" w:rsidRPr="00535242" w:rsidRDefault="00535242" w:rsidP="000D4277">
      <w:pPr>
        <w:bidi/>
      </w:pPr>
      <w:r w:rsidRPr="00535242">
        <w:rPr>
          <w:rtl/>
        </w:rPr>
        <w:t>עבור הלומד היחיד, ההחלטה היכן ללמוד ומה ללמוד מוכרחות להיות משולבות בהבנה של שוק העבודה, היכולות האישיות, תחומי העניין והפוטנציאל הכלכלי-תעסוקתי של המסלול. כך, במקום להתמקד רק בשם המוסד, כדאי לשקלל גם את הסביבה הלימודית, המסלול הספציפי וההזדמנויות המעשיות – ולזכור שהצלחה ארוכת-טווח תלויה בראש ובראשונה ביוזמה, במיומנויות ובמאמץ האישי של כל סטודנט וסטודנטית</w:t>
      </w:r>
      <w:r w:rsidRPr="00535242">
        <w:t>.</w:t>
      </w:r>
    </w:p>
    <w:p w14:paraId="0A1FBB1A" w14:textId="77777777" w:rsidR="00CB6D03" w:rsidRPr="00683F78" w:rsidRDefault="00CB6D03" w:rsidP="00CB6D03">
      <w:pPr>
        <w:pStyle w:val="Heading1"/>
        <w:bidi/>
      </w:pPr>
      <w:bookmarkStart w:id="14" w:name="_התאמה_מוסדית:_מבנה,"/>
      <w:bookmarkStart w:id="15" w:name="_Toc195612897"/>
      <w:bookmarkEnd w:id="14"/>
      <w:r w:rsidRPr="00683F78">
        <w:rPr>
          <w:rtl/>
        </w:rPr>
        <w:t>התאמה מוסדית: מבנה, מימון ושיתופי פעולה</w:t>
      </w:r>
      <w:bookmarkEnd w:id="15"/>
    </w:p>
    <w:p w14:paraId="7E59836C" w14:textId="77777777" w:rsidR="00CB6D03" w:rsidRPr="00683F78" w:rsidRDefault="00CB6D03" w:rsidP="00CB6D03">
      <w:pPr>
        <w:bidi/>
      </w:pPr>
      <w:r w:rsidRPr="00683F78">
        <w:rPr>
          <w:rtl/>
        </w:rPr>
        <w:t>כדי למלא את תפקידם בעשורים הבאים, מוסדות ההשכלה הגבוהה יצטרכו לבצע שינויים מוסדיים משמעותיים</w:t>
      </w:r>
      <w:r w:rsidRPr="00683F78">
        <w:t xml:space="preserve">. </w:t>
      </w:r>
      <w:r w:rsidRPr="00683F78">
        <w:rPr>
          <w:rtl/>
        </w:rPr>
        <w:t>ראשית, עליהם לבחון מחדש את מבנה ותוכן התוכניות האקדמיות</w:t>
      </w:r>
      <w:r w:rsidRPr="00683F78">
        <w:t xml:space="preserve">. </w:t>
      </w:r>
      <w:r w:rsidRPr="00683F78">
        <w:rPr>
          <w:rtl/>
        </w:rPr>
        <w:t>ייתכן מעבר ממבנה התואר הנוקשה לכיוון גמיש יותר</w:t>
      </w:r>
      <w:r w:rsidRPr="00683F78">
        <w:t xml:space="preserve">: </w:t>
      </w:r>
      <w:r w:rsidRPr="00683F78">
        <w:rPr>
          <w:rtl/>
        </w:rPr>
        <w:t xml:space="preserve">תואר מודולרי המאפשר לסטודנטים להרכיב לעצמם "תפריט" קורסים מותאם אישית, כולל קורסים ממחלקות שונות ואף ממוסדות שונים. מגמה זו של </w:t>
      </w:r>
      <w:r w:rsidRPr="00683F78">
        <w:rPr>
          <w:b/>
          <w:bCs/>
          <w:i/>
          <w:iCs/>
          <w:rtl/>
        </w:rPr>
        <w:t>אינטרדיסציפלינריות</w:t>
      </w:r>
      <w:r w:rsidRPr="00683F78">
        <w:rPr>
          <w:rtl/>
        </w:rPr>
        <w:t xml:space="preserve"> כבר מתחילה – למשל, מוסדות מציעים היום תוכניות משולבות (כמו פילוסופיה, כלכלה ומדעי המחשב יחד). בעתיד ייתכנו גם תארים רב-מוסדיים שבהם סטודנט יעביר סמסטרים באוניברסיטאות שונות בעולם ויצבור נקודות שמוכרות הדדית. מערכות </w:t>
      </w:r>
      <w:r w:rsidRPr="00683F78">
        <w:t xml:space="preserve">Blockchain </w:t>
      </w:r>
      <w:r w:rsidRPr="00683F78">
        <w:rPr>
          <w:rtl/>
        </w:rPr>
        <w:t>עשויות לשמש לתיעוד ואימות קרדיטים אקדמיים ממקורות מגוונים</w:t>
      </w:r>
      <w:r w:rsidRPr="00683F78">
        <w:t xml:space="preserve"> (</w:t>
      </w:r>
      <w:hyperlink r:id="rId34" w:anchor=":~:text=lifelong%20learning.%206.%20AI,Education%3A%20With%20growing%20concerns%20about" w:history="1">
        <w:r w:rsidRPr="00683F78">
          <w:rPr>
            <w:rStyle w:val="Hyperlink"/>
            <w:u w:val="none"/>
          </w:rPr>
          <w:t>Visions of higher education in the future: Looking forward to 2040. What will education look like in 20 years from now? | ResearchGate</w:t>
        </w:r>
      </w:hyperlink>
      <w:r w:rsidRPr="00683F78">
        <w:t xml:space="preserve">), </w:t>
      </w:r>
      <w:r w:rsidRPr="00683F78">
        <w:rPr>
          <w:rtl/>
        </w:rPr>
        <w:t>כך שמרצים ומעסיקים יוכלו לאמת את הישגי הסטודנט גם אם רכש אותם בפלטפורמות שונות</w:t>
      </w:r>
      <w:r w:rsidRPr="00683F78">
        <w:t>.</w:t>
      </w:r>
    </w:p>
    <w:p w14:paraId="4B13C22A" w14:textId="24435007" w:rsidR="00CB6D03" w:rsidRPr="00683F78" w:rsidRDefault="00CB6D03" w:rsidP="00CB6D03">
      <w:pPr>
        <w:bidi/>
      </w:pPr>
      <w:r w:rsidRPr="00683F78">
        <w:rPr>
          <w:rtl/>
        </w:rPr>
        <w:t>מבנה הסגל ותפקידי המרצים עשויים גם הם לעבור שינוי. מודל ההוראה הפרונטלית המסורתית מפנה מקומו במידה לטובת הנחיה, חניכה ופיתוח תכנים דיגיטליים. המרצה של 2040 עשוי להיות יותר מעצב למידה ומנחה מאשר "מרצה מדבר" – הוא ילווה סטודנטים בפרויקטים, ייצור איתם ידע חדש, ויתמוך בלמידה אישית המונחית על ידי</w:t>
      </w:r>
      <w:r w:rsidR="00F41C8F">
        <w:rPr>
          <w:rFonts w:hint="cs"/>
          <w:rtl/>
        </w:rPr>
        <w:t xml:space="preserve"> </w:t>
      </w:r>
      <w:r w:rsidR="00F41C8F">
        <w:rPr>
          <w:lang w:val="en-US"/>
        </w:rPr>
        <w:t>AI</w:t>
      </w:r>
      <w:r w:rsidR="00F41C8F">
        <w:rPr>
          <w:rFonts w:hint="cs"/>
          <w:rtl/>
          <w:lang w:val="en-US"/>
        </w:rPr>
        <w:t xml:space="preserve">. </w:t>
      </w:r>
      <w:r w:rsidRPr="00683F78">
        <w:rPr>
          <w:rtl/>
        </w:rPr>
        <w:t xml:space="preserve">הדבר דורש השקעה בהכשרת הסגל לשימוש בטכנולוגיות חינוך, בפיתוח פדגוגיות חדשניות (כגון כיתה הפוכה, מבוססת פרויקטים) ובאימוץ תרבות ארגונית גמישה ופתוחה לשינוי. כמו כן, ייתכן גידול במספר סגל הוראה זמני/מקוון </w:t>
      </w:r>
      <w:r w:rsidRPr="00683F78">
        <w:t xml:space="preserve">– </w:t>
      </w:r>
      <w:r w:rsidRPr="00683F78">
        <w:rPr>
          <w:rtl/>
        </w:rPr>
        <w:t>למשל מומחים מהתעשייה שילמדו קורסים ספציפיים מרחוק, או "מאמני מיומנויות" חיצוניים שישתלבו בתוכניות</w:t>
      </w:r>
      <w:r w:rsidRPr="00683F78">
        <w:t>.</w:t>
      </w:r>
    </w:p>
    <w:p w14:paraId="500CAFE1" w14:textId="77777777" w:rsidR="00CB6D03" w:rsidRPr="00683F78" w:rsidRDefault="00CB6D03" w:rsidP="00CB6D03">
      <w:pPr>
        <w:bidi/>
      </w:pPr>
      <w:r w:rsidRPr="00683F78">
        <w:rPr>
          <w:rtl/>
        </w:rPr>
        <w:t>נושא מרכזי נוסף הוא המימון</w:t>
      </w:r>
      <w:r w:rsidRPr="00683F78">
        <w:t xml:space="preserve">. </w:t>
      </w:r>
      <w:r w:rsidRPr="00683F78">
        <w:rPr>
          <w:rtl/>
        </w:rPr>
        <w:t xml:space="preserve">מודלי המימון של ההשכלה הגבוהה מאותגרים ברחבי העולם: עלויות התפעול עולות (במיוחד עם הצורך בטכנולוגיה מתקדמת ותמיכה בלמידה מקוונת), ולעיתים המימון </w:t>
      </w:r>
      <w:r w:rsidRPr="00683F78">
        <w:rPr>
          <w:rtl/>
        </w:rPr>
        <w:lastRenderedPageBreak/>
        <w:t>הציבורי אינו מדביק את הקצב. במדינות רבות – כולל ישראל – ניכרת מגמה של נסיגה בהשקעה הציבורית פר סטודנט</w:t>
      </w:r>
      <w:r w:rsidRPr="00683F78">
        <w:t xml:space="preserve">. </w:t>
      </w:r>
      <w:r w:rsidRPr="00683F78">
        <w:rPr>
          <w:rtl/>
        </w:rPr>
        <w:t xml:space="preserve">בישראל, למשל, תקציב ההשכלה הגבוהה אמנם גדל נומינלית ב-17% בין 2019 ל-2024, אך באותה תקופה תקציב המדינה גדל ב-29%, כך שביחס לתקציב המדינה חלה </w:t>
      </w:r>
      <w:r w:rsidRPr="00683F78">
        <w:rPr>
          <w:i/>
          <w:iCs/>
          <w:rtl/>
        </w:rPr>
        <w:t>שחיקה של 12%</w:t>
      </w:r>
      <w:r w:rsidRPr="00683F78">
        <w:rPr>
          <w:rtl/>
        </w:rPr>
        <w:t xml:space="preserve"> בחלק ההשכלה הגבוהה</w:t>
      </w:r>
      <w:r w:rsidRPr="00683F78">
        <w:t xml:space="preserve"> (</w:t>
      </w:r>
      <w:hyperlink r:id="rId35" w:anchor=":~:text=%D7%AA%D7%A7%D7%A6%D7%99%D7%91%20%D7%94%D7%9E%D7%93%D7%99%D7%A0%D7%94%20%D7%92%D7%93%D7%9C%20%D7%9E%D6%BE2019%20%D7%9C%D7%AA%D7%A7%D7%A6%D7%99%D7%91,%D7%95%D7%97%D7%A6%D7%99%20%D7%91%D7%95%D7%95%D7%A2%D7%93%D7%AA%20%D7%94%D7%97%D7%99%D7%A0%D7%95%D7%9A%20%D7%A9%D7%9C%20%D7%94%D7%9B%D7%A0%D7%A1%D7%AA" w:history="1">
        <w:r w:rsidRPr="00683F78">
          <w:rPr>
            <w:rStyle w:val="Hyperlink"/>
            <w:u w:val="none"/>
            <w:rtl/>
          </w:rPr>
          <w:t>יותר לישיבות, פחות לאוניברסיטאות: תקציב ההשכלה הגבוהה נשחק ב־12% ביחס לתקציב המדינה | כלכליסט</w:t>
        </w:r>
      </w:hyperlink>
      <w:r w:rsidRPr="00683F78">
        <w:t xml:space="preserve">). </w:t>
      </w:r>
      <w:r w:rsidRPr="00683F78">
        <w:rPr>
          <w:rtl/>
        </w:rPr>
        <w:t>יתרה מזו, כבר ב-2019 ההוצאה הציבורית לסטודנט בישראל הייתה כמחצית מהממוצע ב</w:t>
      </w:r>
      <w:r w:rsidRPr="00683F78">
        <w:t>-OECD (</w:t>
      </w:r>
      <w:hyperlink r:id="rId36" w:anchor=":~:text=%D7%90%D7%95%D7%9C%D7%9D%20%D7%9E%D7%A6%D7%91%D7%94%20%D7%A9%D7%9C%20%D7%99%D7%A9%D7%A8%D7%90%D7%9C%20%D7%91%D7%AA%D7%97%D7%95%D7%9D,6%20%D7%90%D7%9C%D7%A3%20%D7%93%D7%95%D7%9C%D7%A8" w:history="1">
        <w:r w:rsidRPr="00683F78">
          <w:rPr>
            <w:rStyle w:val="Hyperlink"/>
            <w:u w:val="none"/>
            <w:rtl/>
          </w:rPr>
          <w:t>יותר לישיבות, פחות לאוניברסיטאות: תקציב ההשכלה הגבוהה נשחק ב־12% ביחס לתקציב המדינה | כלכליסט</w:t>
        </w:r>
      </w:hyperlink>
      <w:r w:rsidRPr="00683F78">
        <w:t xml:space="preserve">). </w:t>
      </w:r>
      <w:r w:rsidRPr="00683F78">
        <w:rPr>
          <w:rtl/>
        </w:rPr>
        <w:t>במדינות רבות אחרות תמונת המצב דומה: ממשלות נוטות לצמצם מימון ישיר ולהעביר יותר מהנטל אל הסטודנטים (שכר לימוד) או גורמי מימון פרטיים. מגמה זו מובילה לצורך במודלים עסקיים חדשים לאוניברסיטאות. מוסדות מחפשים דרכים לגוון הכנסות: גיוס תרומות, קשרי תעשייה, פטנטים ומסחור ידע, סטודנטים בינלאומיים משלמי שכר גבוה, וכדומה. יש הרואים גם עלייה בהפרטה זוחלת של ההוראה – התקשרויות עם ספקי תוכן פרטיים, מיקור חוץ של קורסים מקוונים לפלטפורמות מסחריות ועוד</w:t>
      </w:r>
      <w:r w:rsidRPr="00683F78">
        <w:t xml:space="preserve"> (</w:t>
      </w:r>
      <w:hyperlink r:id="rId37" w:anchor=":~:text=,The%20labour" w:history="1">
        <w:r w:rsidRPr="00683F78">
          <w:rPr>
            <w:rStyle w:val="Hyperlink"/>
            <w:u w:val="none"/>
          </w:rPr>
          <w:t>[PDF] Higher Education in 2040 - OAPEN Library</w:t>
        </w:r>
      </w:hyperlink>
      <w:r w:rsidRPr="00683F78">
        <w:t xml:space="preserve">). </w:t>
      </w:r>
      <w:r w:rsidRPr="00683F78">
        <w:rPr>
          <w:rtl/>
        </w:rPr>
        <w:t>האיזון עדין: אוניברסיטה ציבורית עדיין מחויבת לנגישות ושוויון, ועליה לוודא שהמרוץ להכנסה לא יפגע במטרותיה הציבוריות</w:t>
      </w:r>
      <w:r w:rsidRPr="00683F78">
        <w:t>.</w:t>
      </w:r>
    </w:p>
    <w:p w14:paraId="11C436CA" w14:textId="77777777" w:rsidR="00CB6D03" w:rsidRPr="00683F78" w:rsidRDefault="00CB6D03" w:rsidP="00CB6D03">
      <w:pPr>
        <w:bidi/>
      </w:pPr>
      <w:r w:rsidRPr="00683F78">
        <w:rPr>
          <w:rtl/>
        </w:rPr>
        <w:t>בהתאם לכך, צפוי הידוק שיתוף הפעולה בין האקדמיה לתעשייה</w:t>
      </w:r>
      <w:r>
        <w:rPr>
          <w:rFonts w:hint="cs"/>
          <w:rtl/>
        </w:rPr>
        <w:t xml:space="preserve">. </w:t>
      </w:r>
      <w:r w:rsidRPr="00683F78">
        <w:rPr>
          <w:rtl/>
        </w:rPr>
        <w:t xml:space="preserve">שתי המערכות מזהות שהן זקוקות זו לזו: התעשייה צריכה כוח אדם מיומן וחדשנות טכנולוגית – שהאקדמיה מטפחת – ואילו האוניברסיטאות זקוקות למשאבים פיננסיים ולרלוונטיות לעולם האמיתי – שהתעשייה יכולה לספק. שיתופי פעולה עשויים להתבטא בכמה אופנים: הקמת מעבדות מחקר משותפות במימון תעשייתי בתוך הקמפוס, תוכניות </w:t>
      </w:r>
      <w:r w:rsidRPr="00683F78">
        <w:t xml:space="preserve">Co-Op </w:t>
      </w:r>
      <w:r>
        <w:rPr>
          <w:rFonts w:hint="cs"/>
          <w:rtl/>
        </w:rPr>
        <w:t xml:space="preserve"> </w:t>
      </w:r>
      <w:r w:rsidRPr="00683F78">
        <w:rPr>
          <w:rtl/>
        </w:rPr>
        <w:t>שבהן סטודנטים משלבים לימודים עם עבודה בחברות (ומקבלים שכר וניסיון), השתתפות נציגי תעשייה בעיצוב תוכניות לימוד, ועד הענקת כיווני קריירה והצעות עבודה ישירות לבוגרים. דוגמה עולמית בולטת היא הפיתוח המהיר של חיסון אוניברסיטת אוקספורד נגד קורונה בשיתוף חברת</w:t>
      </w:r>
      <w:r w:rsidRPr="00683F78">
        <w:t xml:space="preserve"> AstraZeneca – </w:t>
      </w:r>
      <w:r w:rsidRPr="00683F78">
        <w:rPr>
          <w:i/>
          <w:iCs/>
          <w:rtl/>
        </w:rPr>
        <w:t>שותפות אקדמיה-תעשייה</w:t>
      </w:r>
      <w:r w:rsidRPr="00683F78">
        <w:rPr>
          <w:rtl/>
        </w:rPr>
        <w:t xml:space="preserve"> שאפשרה מעבר זריז ממחקר בסיסי לייצור המוני מציל חיים</w:t>
      </w:r>
      <w:r w:rsidRPr="00683F78">
        <w:t xml:space="preserve"> (</w:t>
      </w:r>
      <w:hyperlink r:id="rId38" w:anchor=":~:text=COVID%20has%20shown%20the%20power,public%20and%20charitable%20investment" w:history="1">
        <w:r w:rsidRPr="00683F78">
          <w:rPr>
            <w:rStyle w:val="Hyperlink"/>
            <w:u w:val="none"/>
          </w:rPr>
          <w:t>COVID has shown the power of science–industry collaboration</w:t>
        </w:r>
      </w:hyperlink>
      <w:r w:rsidRPr="00683F78">
        <w:t xml:space="preserve">). </w:t>
      </w:r>
      <w:r w:rsidRPr="00683F78">
        <w:rPr>
          <w:rtl/>
        </w:rPr>
        <w:t>דוגמה אחרת היא מכוני</w:t>
      </w:r>
      <w:r w:rsidRPr="00683F78">
        <w:t xml:space="preserve"> AI </w:t>
      </w:r>
      <w:r w:rsidRPr="00683F78">
        <w:rPr>
          <w:rtl/>
        </w:rPr>
        <w:t>רבים שקמו כצוותא של אוניברסיטאות וחברות (כמו מעבדת</w:t>
      </w:r>
      <w:r w:rsidRPr="00683F78">
        <w:t xml:space="preserve"> MIT-IBM), </w:t>
      </w:r>
      <w:r w:rsidRPr="00683F78">
        <w:rPr>
          <w:rtl/>
        </w:rPr>
        <w:t xml:space="preserve">המשלבים מחקר מתקדם עם יישום תעשייתי. בישראל, החיבור בין אוניברסיטאות להיי-טק כבר מפותח (למשל תוכניות הנדסה שנבנו בהכוונת חברות תוכנה, מרכזי חדשנות משותפים וכדומה). מנהלי מוסדות מדגישים כי </w:t>
      </w:r>
      <w:r w:rsidRPr="00683F78">
        <w:rPr>
          <w:i/>
          <w:iCs/>
        </w:rPr>
        <w:t>"</w:t>
      </w:r>
      <w:r w:rsidRPr="00683F78">
        <w:rPr>
          <w:i/>
          <w:iCs/>
          <w:rtl/>
        </w:rPr>
        <w:t>שיתוף פעולה בין האקדמיה לתעשייה מועיל לשני הצדדים ומקדם את כושר החדשנות</w:t>
      </w:r>
      <w:r w:rsidRPr="00683F78">
        <w:rPr>
          <w:i/>
          <w:iCs/>
        </w:rPr>
        <w:t>"</w:t>
      </w:r>
      <w:r w:rsidRPr="00683F78">
        <w:t xml:space="preserve"> – </w:t>
      </w:r>
      <w:r w:rsidRPr="00683F78">
        <w:rPr>
          <w:rtl/>
        </w:rPr>
        <w:t>הוא מסייע לתעשייה לפתור בעיות מורכבות ולטפח טכנולוגיות פורצות דרך, ובד בבד מאפשר למוסדות האקדמיים לקבל ציוד ומשאבים ולהבטיח שהתכנים שלהם מעודכנים בצרכי המשק</w:t>
      </w:r>
      <w:r w:rsidRPr="00683F78">
        <w:t xml:space="preserve"> (</w:t>
      </w:r>
      <w:hyperlink r:id="rId39" w:anchor=":~:text=,%D7%A2%D7%91%D7%95%D7%A8%20%D7%9E%D7%95%D7%A1%D7%93%D7%95%D7%AA" w:history="1">
        <w:r w:rsidRPr="00683F78">
          <w:rPr>
            <w:rStyle w:val="Hyperlink"/>
            <w:u w:val="none"/>
          </w:rPr>
          <w:t>"</w:t>
        </w:r>
        <w:r w:rsidRPr="00683F78">
          <w:rPr>
            <w:rStyle w:val="Hyperlink"/>
            <w:u w:val="none"/>
            <w:rtl/>
          </w:rPr>
          <w:t>שיתוף הפעולה בין האקדמיה לתעשייה מועיל לשני הצדדים ומקדם את כושר</w:t>
        </w:r>
        <w:r w:rsidRPr="00683F78">
          <w:rPr>
            <w:rStyle w:val="Hyperlink"/>
            <w:u w:val="none"/>
          </w:rPr>
          <w:t xml:space="preserve"> ...</w:t>
        </w:r>
      </w:hyperlink>
      <w:r w:rsidRPr="00683F78">
        <w:t>).</w:t>
      </w:r>
    </w:p>
    <w:p w14:paraId="2F769403" w14:textId="77777777" w:rsidR="00CB6D03" w:rsidRPr="00683F78" w:rsidRDefault="00CB6D03" w:rsidP="00CB6D03">
      <w:pPr>
        <w:bidi/>
      </w:pPr>
      <w:r w:rsidRPr="00683F78">
        <w:rPr>
          <w:rtl/>
        </w:rPr>
        <w:t>עם זאת, יש לוודא ששיתופי הפעולה אינם פוגעים בעצמאות האקדמית</w:t>
      </w:r>
      <w:r w:rsidRPr="00683F78">
        <w:t xml:space="preserve">. </w:t>
      </w:r>
      <w:r w:rsidRPr="00683F78">
        <w:rPr>
          <w:rtl/>
        </w:rPr>
        <w:t>גבולות האתיקה בנושא זה נדונים בהמשך (סעיף היבטים אתיים), אך נציין כאן שבניית מערכת יחסים בריאה עם התעשייה מחייבת מנגנונים לשמירת חופש המחקר והפרסום של חוקרים, גם בפרויקטים שממומנים על ידי חברה בעלת אינטרסים. ישנם מקרים היסטוריים שבהם מימון תעשייתי גרם לעיכוב בפרסום תוצאות שלא היו נוחות לנותן החסות – מצב שמוסדות חייבים להקפיד למנוע. שקיפות בהסכמי מחקר ושיתוף פעולה, ובמידת הצורך שילוב גורם ממשלתי מפקח, יכולים לסייע</w:t>
      </w:r>
      <w:r w:rsidRPr="00683F78">
        <w:t>.</w:t>
      </w:r>
    </w:p>
    <w:p w14:paraId="73190C81" w14:textId="77777777" w:rsidR="00CB6D03" w:rsidRPr="00683F78" w:rsidRDefault="00CB6D03" w:rsidP="00CB6D03">
      <w:pPr>
        <w:bidi/>
      </w:pPr>
      <w:r w:rsidRPr="00683F78">
        <w:rPr>
          <w:rtl/>
        </w:rPr>
        <w:t>תפקידה של הממשלה בהתאמה המוסדית הוא קריטי. מדיניות ציבורית יכולה לזרז או לעכב את התפתחות ההשכלה הגבוהה. מדינות המשכילות להביט קדימה משקיעות היום בתשתיות אינטרנט מהיר לכל, כדי לאפשר למידה מקוונת בכל מקום</w:t>
      </w:r>
      <w:r w:rsidRPr="00683F78">
        <w:t xml:space="preserve"> (</w:t>
      </w:r>
      <w:r w:rsidRPr="00683F78">
        <w:rPr>
          <w:rtl/>
        </w:rPr>
        <w:t>למשל, קוריאה הדרומית ויפן פרסו רשת 5</w:t>
      </w:r>
      <w:r w:rsidRPr="00683F78">
        <w:t xml:space="preserve">G </w:t>
      </w:r>
      <w:r w:rsidRPr="00683F78">
        <w:rPr>
          <w:rtl/>
        </w:rPr>
        <w:t xml:space="preserve">רחבה </w:t>
      </w:r>
      <w:r w:rsidRPr="00683F78">
        <w:rPr>
          <w:rtl/>
        </w:rPr>
        <w:lastRenderedPageBreak/>
        <w:t>התומכת בלמידת</w:t>
      </w:r>
      <w:r w:rsidRPr="00683F78">
        <w:t xml:space="preserve"> VR </w:t>
      </w:r>
      <w:r w:rsidRPr="00683F78">
        <w:rPr>
          <w:rtl/>
        </w:rPr>
        <w:t>עתירת נתונים</w:t>
      </w:r>
      <w:r w:rsidRPr="00683F78">
        <w:t xml:space="preserve">). </w:t>
      </w:r>
      <w:r w:rsidRPr="00683F78">
        <w:rPr>
          <w:rtl/>
        </w:rPr>
        <w:t>בנוסף, ממשלות יכולות לעודד חדשנות בהוראה דרך מענקים ותמריצים למוסדות שמפתחים פדגוגיות מתקדמות. לדוגמה, האיחוד האירופי מממן קונסורציומים של אוניברסיטאות לבניית קורסים מקוונים משותפים בין-לאומית. רגולטורית, יש מקום לעדכן את מסגרות ההכרה וההסמכה</w:t>
      </w:r>
      <w:r w:rsidRPr="00683F78">
        <w:t xml:space="preserve">: </w:t>
      </w:r>
      <w:r w:rsidRPr="00683F78">
        <w:rPr>
          <w:rtl/>
        </w:rPr>
        <w:t xml:space="preserve">רשויות ההשכלה צריכות לקבוע סטנדרטים למיקרו-קרדיטציה, להסדיר הכרה בלימודים מקוונים (כדי שתארים מקוונים יהיו שקולים לאלה שבקמפוס), ולוודא שהאיכות נשמרת גם במודלים החדשים. כמו כן, ממשלות צריכות להתמודד עם שאלת מימון הסטודנטים </w:t>
      </w:r>
      <w:r w:rsidRPr="00683F78">
        <w:t xml:space="preserve">– </w:t>
      </w:r>
      <w:r w:rsidRPr="00683F78">
        <w:rPr>
          <w:rtl/>
        </w:rPr>
        <w:t>במדינות רבות חובות הסטודנטים הופכים למשבר (בארה"ב, למשל). יש שקוראים למודלים של שכר לימוד דיפרנציאלי, מלגות נרחבות, או אפילו חינוך גבוה חינם במסלולים מסוימים, כדי להבטיח שכל מי שמסוגל ומעוניין יוכל ללמוד. בארץ, למשל, תוכניות כמו "מלגות פריפריה" ו"יעד 5000" (להגדלת מספר הסטודנטים הערבים) הן דוגמה למדיניות ממוקדת שכדאי להרחיב כדי לשלב אוכלוסיות נוספות</w:t>
      </w:r>
      <w:r w:rsidRPr="00683F78">
        <w:t>.</w:t>
      </w:r>
    </w:p>
    <w:p w14:paraId="2301B3C4" w14:textId="77777777" w:rsidR="00CB6D03" w:rsidRPr="00683F78" w:rsidRDefault="00CB6D03" w:rsidP="00CB6D03">
      <w:pPr>
        <w:bidi/>
      </w:pPr>
      <w:r w:rsidRPr="00683F78">
        <w:rPr>
          <w:rtl/>
        </w:rPr>
        <w:t>בשורה התחתונה</w:t>
      </w:r>
      <w:r w:rsidRPr="00683F78">
        <w:t xml:space="preserve">, </w:t>
      </w:r>
      <w:r w:rsidRPr="00683F78">
        <w:rPr>
          <w:rtl/>
        </w:rPr>
        <w:t>האוניברסיטאות של 2045 ייראו אחרת מאלה של 2023 מבחינה מוסדית: הן תהיינה גמישות יותר, שזורות קשרים עם סביבתן, ממומנות ממגוון מקורות, ופעילותן פרוסה הן בקמפוס הפיזי והן במרחב הדיגיטלי. מוסדות שלא יצליחו להשתנות עלולים לאבד מהרלוונטיות – לדוגמה, מכללות קטנות בארה"ב שאינן מציעות ייחוד או חדשנות כבר נמצאות בסיכון סגירה עקב ירידה בהרשמה. לעומת זאת, מוסדות שמגיבים ביצירתיות – למשל, אוניברסיטה המציעה מסלולי תואר חלקיים בשיתוף חברות טכנולוגיה, או כזו שמצטיינת בהוראה מקוונת איכותית – עשויים להגדיל את השפעתם ולהגיע לקהלים גלובליים</w:t>
      </w:r>
      <w:r w:rsidRPr="00683F78">
        <w:t>.</w:t>
      </w:r>
    </w:p>
    <w:p w14:paraId="62DCFE22" w14:textId="77777777" w:rsidR="005E5F69" w:rsidRPr="00683F78" w:rsidRDefault="005E5F69" w:rsidP="005E5F69">
      <w:pPr>
        <w:pStyle w:val="Heading1"/>
        <w:bidi/>
      </w:pPr>
      <w:bookmarkStart w:id="16" w:name="_היבטים_אתיים:_דיגיטציה,"/>
      <w:bookmarkStart w:id="17" w:name="_Toc195612898"/>
      <w:bookmarkEnd w:id="16"/>
      <w:r w:rsidRPr="00683F78">
        <w:rPr>
          <w:rtl/>
        </w:rPr>
        <w:t>היבטים אתיים: דיגיטציה, מסחור ושוויון בהשכלה הגבוהה</w:t>
      </w:r>
      <w:bookmarkEnd w:id="17"/>
    </w:p>
    <w:p w14:paraId="530E3E8F" w14:textId="77777777" w:rsidR="005E5F69" w:rsidRPr="00683F78" w:rsidRDefault="005E5F69" w:rsidP="005E5F69">
      <w:pPr>
        <w:bidi/>
      </w:pPr>
      <w:r w:rsidRPr="00683F78">
        <w:rPr>
          <w:rtl/>
        </w:rPr>
        <w:t>המהפכה הדיגיטלית וההתקרבות בין אקדמיה לתעשייה מעוררות שורה של שאלות אתיות שידרשו מענה בשנים הבאות. ראשית</w:t>
      </w:r>
      <w:r w:rsidRPr="00683F78">
        <w:t xml:space="preserve">, </w:t>
      </w:r>
      <w:r w:rsidRPr="00683F78">
        <w:rPr>
          <w:rtl/>
        </w:rPr>
        <w:t>שימוש בבינה מלאכותית בחינוך מחייב מחשבה מעמיקה על פרטיות, הטיה ואחריות. מערכות</w:t>
      </w:r>
      <w:r w:rsidRPr="00683F78">
        <w:t xml:space="preserve"> AI </w:t>
      </w:r>
      <w:r w:rsidRPr="00683F78">
        <w:rPr>
          <w:rtl/>
        </w:rPr>
        <w:t xml:space="preserve">שיאספו נתוני תלמידים – על ביצועים, הרגלי למידה ואפילו דפוסי התנהגות – יכולות להיות בעלות ערך חינוכי, אך גם </w:t>
      </w:r>
      <w:r w:rsidRPr="00683F78">
        <w:rPr>
          <w:i/>
          <w:iCs/>
          <w:rtl/>
        </w:rPr>
        <w:t>לפלוש לפרטיות הסטודנטים</w:t>
      </w:r>
      <w:r w:rsidRPr="00683F78">
        <w:t xml:space="preserve">. </w:t>
      </w:r>
      <w:r w:rsidRPr="00683F78">
        <w:rPr>
          <w:rtl/>
        </w:rPr>
        <w:t>יש לוודא שכלי אנליטיקה חינוכית לא ישמרו או ישתפו מידע אישי ללא הסכמה, ושייעשה בהם שימוש הוגן. אתגר נוסף הוא הטיה אלגוריתמית</w:t>
      </w:r>
      <w:r w:rsidRPr="00683F78">
        <w:t xml:space="preserve">: </w:t>
      </w:r>
      <w:r w:rsidRPr="00683F78">
        <w:rPr>
          <w:rtl/>
        </w:rPr>
        <w:t>אם האלגוריתמים מאומנים על נתונים לא מייצגים, הם עלולים לתת יתרון לקבוצות מסוימות ולהפלות אחרות. למשל, עוזר קבלה אוטומטי לאוניברסיטה המבוסס על</w:t>
      </w:r>
      <w:r w:rsidRPr="00683F78">
        <w:t xml:space="preserve"> AI </w:t>
      </w:r>
      <w:r w:rsidRPr="00683F78">
        <w:rPr>
          <w:rtl/>
        </w:rPr>
        <w:t>עלול, בהיעדר פיקוח, לדחות מועמדים מרקע מסוים באופן שיטתי. לכן אתיקת הבינה המלאכותית תחייב ביקורת שוטפת ושילוב שיקולים של הוגנות ושקיפות בפיתוח הכלים. גופים מקצועיים</w:t>
      </w:r>
      <w:r w:rsidRPr="00683F78">
        <w:t xml:space="preserve"> (</w:t>
      </w:r>
      <w:r w:rsidRPr="00683F78">
        <w:rPr>
          <w:rtl/>
        </w:rPr>
        <w:t>כמו</w:t>
      </w:r>
      <w:r w:rsidRPr="00683F78">
        <w:t xml:space="preserve"> IEEE) </w:t>
      </w:r>
      <w:r w:rsidRPr="00683F78">
        <w:rPr>
          <w:rtl/>
        </w:rPr>
        <w:t>כבר מנסחים קווים מנחים לאתיקה של</w:t>
      </w:r>
      <w:r w:rsidRPr="00683F78">
        <w:t xml:space="preserve"> AI </w:t>
      </w:r>
      <w:r w:rsidRPr="00683F78">
        <w:rPr>
          <w:rtl/>
        </w:rPr>
        <w:t>בחינוך, וצפוי שמוסדות יחויבו לעמוד בהם – למשל, ליידע סטודנט כאשר הוא מקבל ייעוץ מ"גורם" שהוא</w:t>
      </w:r>
      <w:r w:rsidRPr="00683F78">
        <w:t xml:space="preserve"> AI </w:t>
      </w:r>
      <w:r w:rsidRPr="00683F78">
        <w:rPr>
          <w:rtl/>
        </w:rPr>
        <w:t>ולא אדם, ולאפשר ערעור על החלטה שמתקבלת אוטומטית</w:t>
      </w:r>
      <w:r w:rsidRPr="00683F78">
        <w:t>.</w:t>
      </w:r>
    </w:p>
    <w:p w14:paraId="6482D67A" w14:textId="333F2A9B" w:rsidR="005E5F69" w:rsidRPr="00683F78" w:rsidRDefault="005E5F69" w:rsidP="005E5F69">
      <w:pPr>
        <w:bidi/>
      </w:pPr>
      <w:r w:rsidRPr="00683F78">
        <w:rPr>
          <w:rtl/>
        </w:rPr>
        <w:t>שמירת האינטגריטי האקדמי תהפוך למאתגרת יותר בעידן הדיגיטלי. זמינות המידע העצומה וכלי</w:t>
      </w:r>
      <w:r w:rsidRPr="00683F78">
        <w:t xml:space="preserve"> AI </w:t>
      </w:r>
      <w:r w:rsidR="004E5168">
        <w:rPr>
          <w:rFonts w:hint="cs"/>
          <w:rtl/>
        </w:rPr>
        <w:t>ש</w:t>
      </w:r>
      <w:r w:rsidRPr="00683F78">
        <w:rPr>
          <w:rtl/>
        </w:rPr>
        <w:t>מסוגלים לייצר תוכן טקסטואלי, מחייבים את המוסדות להתאים את שיטות ההערכה. בעשורים הבאים, מבחנים מסורתיים עשויים לפחות בחשיבותם, בעוד שיינתן דגש למשימות פתוחות, פרויקטים, הערכה מתמשכת ודרכי בדיקה חדשות. ייתכן שימוש בכלי</w:t>
      </w:r>
      <w:r w:rsidRPr="00683F78">
        <w:t xml:space="preserve"> AI </w:t>
      </w:r>
      <w:r w:rsidRPr="00683F78">
        <w:rPr>
          <w:rtl/>
        </w:rPr>
        <w:t>כדי לזהות העתקות ועבודות שנכתבו על-ידי</w:t>
      </w:r>
      <w:r w:rsidRPr="00683F78">
        <w:t xml:space="preserve"> AI – </w:t>
      </w:r>
      <w:r w:rsidRPr="00683F78">
        <w:rPr>
          <w:rtl/>
        </w:rPr>
        <w:t xml:space="preserve">מרוץ חימוש בין </w:t>
      </w:r>
      <w:r w:rsidR="002556B0">
        <w:rPr>
          <w:rFonts w:hint="cs"/>
          <w:rtl/>
        </w:rPr>
        <w:t xml:space="preserve">כותבי </w:t>
      </w:r>
      <w:r w:rsidR="002556B0">
        <w:rPr>
          <w:lang w:val="en-US"/>
        </w:rPr>
        <w:t>AI</w:t>
      </w:r>
      <w:r w:rsidR="002556B0">
        <w:rPr>
          <w:rFonts w:hint="cs"/>
          <w:rtl/>
          <w:lang w:val="en-US"/>
        </w:rPr>
        <w:t xml:space="preserve"> וגלאי </w:t>
      </w:r>
      <w:r w:rsidR="002556B0">
        <w:rPr>
          <w:lang w:val="en-US"/>
        </w:rPr>
        <w:t>AI</w:t>
      </w:r>
      <w:r w:rsidR="00E04D7F">
        <w:rPr>
          <w:rFonts w:hint="cs"/>
          <w:rtl/>
          <w:lang w:val="en-US"/>
        </w:rPr>
        <w:t xml:space="preserve">. </w:t>
      </w:r>
      <w:r w:rsidRPr="00683F78">
        <w:rPr>
          <w:rtl/>
        </w:rPr>
        <w:t>מוסדות כבר מתחבטים כיצד להתייחס ליכולות החדשות: יש האוסרים לחלוטין על שימוש ב</w:t>
      </w:r>
      <w:r w:rsidRPr="00683F78">
        <w:t xml:space="preserve">-ChatGPT </w:t>
      </w:r>
      <w:r w:rsidRPr="00683F78">
        <w:rPr>
          <w:rtl/>
        </w:rPr>
        <w:t xml:space="preserve">בכתיבת עבודות, בעוד אחרים מתירים שימוש מושכל תוך דרישה לגילוי נאות. דיונים אתיים נסובים סביב השאלה האם לאמץ את הכלים הללו </w:t>
      </w:r>
      <w:r w:rsidRPr="00683F78">
        <w:rPr>
          <w:i/>
          <w:iCs/>
          <w:rtl/>
        </w:rPr>
        <w:t>כחלק מתהליך הלמידה</w:t>
      </w:r>
      <w:r w:rsidR="00E04D7F">
        <w:rPr>
          <w:rFonts w:hint="cs"/>
          <w:i/>
          <w:iCs/>
          <w:rtl/>
        </w:rPr>
        <w:t>, ל</w:t>
      </w:r>
      <w:r w:rsidRPr="00683F78">
        <w:rPr>
          <w:rtl/>
        </w:rPr>
        <w:t>משל, ללמד סטודנטים כיצד להשתמש ב</w:t>
      </w:r>
      <w:r w:rsidRPr="00683F78">
        <w:t xml:space="preserve">-AI </w:t>
      </w:r>
      <w:r w:rsidRPr="00683F78">
        <w:rPr>
          <w:rtl/>
        </w:rPr>
        <w:t xml:space="preserve">באופן </w:t>
      </w:r>
      <w:r w:rsidRPr="00683F78">
        <w:rPr>
          <w:rtl/>
        </w:rPr>
        <w:lastRenderedPageBreak/>
        <w:t>מקצועי כדי לשפר כתיבה</w:t>
      </w:r>
      <w:r w:rsidR="00E04D7F">
        <w:rPr>
          <w:rFonts w:hint="cs"/>
          <w:rtl/>
        </w:rPr>
        <w:t xml:space="preserve">, </w:t>
      </w:r>
      <w:r w:rsidRPr="00683F78">
        <w:rPr>
          <w:rtl/>
        </w:rPr>
        <w:t>או להילחם בהם בשם שמירת ההערכה המסורתית. סביר כי כללי האתיקה והיושרה האקדמית יעודכנו, ויכללו סעיפים לגבי שימוש בבינה מלאכותית – בדומה לקווים המנחים שקיימים כיום לגבי פלגיאריזם</w:t>
      </w:r>
      <w:r w:rsidRPr="00683F78">
        <w:t>.</w:t>
      </w:r>
    </w:p>
    <w:p w14:paraId="0A6B010E" w14:textId="77777777" w:rsidR="005E5F69" w:rsidRPr="00683F78" w:rsidRDefault="005E5F69" w:rsidP="005E5F69">
      <w:pPr>
        <w:bidi/>
      </w:pPr>
      <w:r w:rsidRPr="00683F78">
        <w:rPr>
          <w:rtl/>
        </w:rPr>
        <w:t xml:space="preserve">המסחור של ההשכלה הגבוהה גם הוא נושא שנוי במחלוקת. מצד אחד, הכנסת יעדים עסקיים לאוניברסיטאות (כגון מקסום הכנסות, מיתוג אגרסיבי, תחרות על סטודנטים כמקור שכר לימוד) עלולה </w:t>
      </w:r>
      <w:r w:rsidRPr="00683F78">
        <w:rPr>
          <w:i/>
          <w:iCs/>
          <w:rtl/>
        </w:rPr>
        <w:t>לפגוע בערכים האקדמיים</w:t>
      </w:r>
      <w:r w:rsidRPr="00683F78">
        <w:rPr>
          <w:rtl/>
        </w:rPr>
        <w:t xml:space="preserve"> של חקר האמת, סקרנות טהורה והשכלה לשמה. כבר כיום יש הטוענים שהאוניברסיטאות הפכו "מפעל דיפלומות" ותואר הוא מוצר צריכה. המתח בין ראיית הסטודנט כלקוח שמשלם שכר לימוד לבין ראייתו כחניך במסע השכלה הוא מתח אתי. בעשרים השנה הבאות, עם הגברת התחרות והקושי הכלכלי, החשש הוא שהלחץ הכלכלי יעודד הורדת סטנדרטים (כדי "לשמר לקוחות") או פתיחת מוסדות פרטיים לא איכותיים. על קובעי המדיניות לוודא שמנגנוני פיקוח ואבטחת איכות נשמרים, ושתמריצי המימון אינם מעודדים קיצורי דרך. למשל, מודלים של מימון לפי "השלמת תואר" עלולים ללחוץ על מוסדות להעביר סטודנטים לא מוכנים רק כדי לקבל תקצוב – אתגר שכבר ניכר במקומות מסוימים</w:t>
      </w:r>
      <w:r w:rsidRPr="00683F78">
        <w:t>.</w:t>
      </w:r>
    </w:p>
    <w:p w14:paraId="46143DCB" w14:textId="46DDBF6E" w:rsidR="005E5F69" w:rsidRPr="00683F78" w:rsidRDefault="005E5F69" w:rsidP="00106F19">
      <w:pPr>
        <w:bidi/>
      </w:pPr>
      <w:r w:rsidRPr="00683F78">
        <w:rPr>
          <w:rtl/>
        </w:rPr>
        <w:t>מצד שני</w:t>
      </w:r>
      <w:r w:rsidRPr="00683F78">
        <w:t xml:space="preserve">, </w:t>
      </w:r>
      <w:r w:rsidRPr="00683F78">
        <w:rPr>
          <w:rtl/>
        </w:rPr>
        <w:t>שיתוף הפעולה עם התעשייה טומן בחובו אתגרים אתיים וגם יתרונות. כפי שהוזכר, מימון חברות לפרויקטי מחקר מעלה חשש לניגוד עניינים – לכן מוסדות חייבים לשמור על שקיפות</w:t>
      </w:r>
      <w:r w:rsidRPr="00683F78">
        <w:t xml:space="preserve">. </w:t>
      </w:r>
      <w:r w:rsidRPr="00683F78">
        <w:rPr>
          <w:rtl/>
        </w:rPr>
        <w:t>פרסום מחקר צריך להיות חופשי מהתערבות נותן המימון. מקרה ידוע לשמצה הוא של חברות טבק ומחקרים רפואיים בעבר – מימון כזה גילה מאוחר יותר שהחברות הסתירו או השפיעו על תוצאות. לקחים אלו הביאו היום לנהלים קפדניים: הסכמי מחקר בין אקדמיה ותעשייה לרוב כוללים סעיף המבטיח לחוקר את הזכות לפרסם תוצאותיו ללא אישור מקדים (עם תקופת חסימה סבירה לרישום פטנט). כמו כן, חוקרים מצהירים על גילוי נאות</w:t>
      </w:r>
      <w:r w:rsidRPr="00683F78">
        <w:t xml:space="preserve"> </w:t>
      </w:r>
      <w:r w:rsidRPr="00683F78">
        <w:rPr>
          <w:rtl/>
        </w:rPr>
        <w:t>במאמרים. אפשר להניח שכללים אלו רק יתחזקו בעתיד, בשל הדרישה הציבורית ליושרה. לצד זאת, יש היבט חיובי</w:t>
      </w:r>
      <w:r w:rsidRPr="00683F78">
        <w:t xml:space="preserve"> – </w:t>
      </w:r>
      <w:r w:rsidRPr="00683F78">
        <w:rPr>
          <w:rtl/>
        </w:rPr>
        <w:t>שותפות אקדמיה-תעשייה בעת משבר מוכיחה את עצמה כמועילה לאנושות. כפי</w:t>
      </w:r>
      <w:r w:rsidR="00106F19">
        <w:rPr>
          <w:rFonts w:hint="cs"/>
          <w:rtl/>
        </w:rPr>
        <w:t xml:space="preserve"> </w:t>
      </w:r>
      <w:hyperlink r:id="rId40" w:anchor=":~:text=COVID%20has%20shown%20the%20power,public%20and%20charitable%20investment" w:history="1">
        <w:r w:rsidRPr="008F3256">
          <w:rPr>
            <w:rStyle w:val="Hyperlink"/>
            <w:rtl/>
          </w:rPr>
          <w:t>שמאמר שפורסם ב</w:t>
        </w:r>
        <w:r w:rsidRPr="008F3256">
          <w:rPr>
            <w:rStyle w:val="Hyperlink"/>
          </w:rPr>
          <w:t>-Nature</w:t>
        </w:r>
      </w:hyperlink>
      <w:r w:rsidR="00DB5276">
        <w:rPr>
          <w:rFonts w:hint="cs"/>
          <w:rtl/>
        </w:rPr>
        <w:t xml:space="preserve"> </w:t>
      </w:r>
      <w:r w:rsidRPr="00683F78">
        <w:rPr>
          <w:rtl/>
        </w:rPr>
        <w:t>ציין, מגפת</w:t>
      </w:r>
      <w:r w:rsidRPr="00683F78">
        <w:t xml:space="preserve"> COVID-19 </w:t>
      </w:r>
      <w:r w:rsidRPr="00683F78">
        <w:rPr>
          <w:rtl/>
        </w:rPr>
        <w:t xml:space="preserve">הראתה את </w:t>
      </w:r>
      <w:r w:rsidRPr="00683F78">
        <w:rPr>
          <w:i/>
          <w:iCs/>
          <w:rtl/>
        </w:rPr>
        <w:t>הכוח של שיתוף הפעולה בין המדע לתעשייה</w:t>
      </w:r>
      <w:r w:rsidRPr="00683F78">
        <w:t xml:space="preserve">: </w:t>
      </w:r>
      <w:r w:rsidRPr="00683F78">
        <w:rPr>
          <w:rtl/>
        </w:rPr>
        <w:t>מדענים ועמיתיהם מהתעשייה עבדו יחד במהירות חסרת תקדים לספק חיסונים, תוך שילוב השקעות ציבור</w:t>
      </w:r>
      <w:r w:rsidR="00106F19">
        <w:rPr>
          <w:rFonts w:hint="cs"/>
          <w:rtl/>
        </w:rPr>
        <w:t xml:space="preserve">ית. </w:t>
      </w:r>
      <w:r w:rsidRPr="00683F78">
        <w:rPr>
          <w:rtl/>
        </w:rPr>
        <w:t>דוגמה זו משקפת את האיזון העדין: כאשר יש מטרה חברתית ברורה, שיתוף פעולה יכול להציל חיים; האתגר הוא להסדירו כראוי ביתר המקרים</w:t>
      </w:r>
      <w:r w:rsidRPr="00683F78">
        <w:t>.</w:t>
      </w:r>
    </w:p>
    <w:p w14:paraId="11936812" w14:textId="20B851A2" w:rsidR="005E5F69" w:rsidRPr="00683F78" w:rsidRDefault="005E5F69" w:rsidP="005E5F69">
      <w:pPr>
        <w:bidi/>
      </w:pPr>
      <w:r w:rsidRPr="00683F78">
        <w:rPr>
          <w:rtl/>
        </w:rPr>
        <w:t xml:space="preserve">נושא השוויון והנגישות בהשכלה הגבוהה יהיה בעל חשיבות מוסרית ראשונה במעלה. החשש הוא שהמעבר לדיגיטציה ואימוץ טכנולוגיות מתקדמות ייצור </w:t>
      </w:r>
      <w:r w:rsidRPr="00683F78">
        <w:rPr>
          <w:i/>
          <w:iCs/>
          <w:rtl/>
        </w:rPr>
        <w:t>פערים חדשים</w:t>
      </w:r>
      <w:r w:rsidRPr="00683F78">
        <w:rPr>
          <w:rtl/>
        </w:rPr>
        <w:t xml:space="preserve"> </w:t>
      </w:r>
      <w:r w:rsidRPr="00683F78">
        <w:t xml:space="preserve">– </w:t>
      </w:r>
      <w:r w:rsidRPr="00683F78">
        <w:rPr>
          <w:rtl/>
        </w:rPr>
        <w:t>בין מי שיש לו גישה לחיבור אינטרנט מהיר, מחשבים וכלי</w:t>
      </w:r>
      <w:r w:rsidRPr="00683F78">
        <w:t xml:space="preserve"> AI </w:t>
      </w:r>
      <w:r w:rsidRPr="00683F78">
        <w:rPr>
          <w:rtl/>
        </w:rPr>
        <w:t>מתקדמים, לבין אוכלוסיות מוחלשות שאינן נהנות מכך</w:t>
      </w:r>
      <w:r w:rsidRPr="00683F78">
        <w:t xml:space="preserve">. </w:t>
      </w:r>
      <w:r w:rsidRPr="00683F78">
        <w:rPr>
          <w:rtl/>
        </w:rPr>
        <w:t>הפער הדיגיטלי עדיין קיים בתוך ובין מדינות. לכן על ממשלות ומוסדות להשקיע בהנגשת טכנולוגיה: לספק חיבורי רשת ומכשירים באזורים כפריים ועניים, לדאוג שהתוכנות הנלמדות יהיו זמינות גם לקהילה (למשל רישיונות חינמיים לסטודנטים נזקקים), ולהציע הדרכות לשימוש בכלים הדיגיטליים לכל תלמיד. גם בסביבות הלמידה עצמן, חשוב להקפיד על נגישות לטובת סטודנטים עם מוגבלויות – לדוגמה, להוסיף כתוביות אוטומטיות</w:t>
      </w:r>
      <w:r w:rsidR="000640F6">
        <w:rPr>
          <w:rFonts w:hint="cs"/>
          <w:rtl/>
        </w:rPr>
        <w:t xml:space="preserve"> </w:t>
      </w:r>
      <w:r w:rsidR="000640F6">
        <w:rPr>
          <w:lang w:val="en-US"/>
        </w:rPr>
        <w:t>AI</w:t>
      </w:r>
      <w:r w:rsidR="000640F6">
        <w:rPr>
          <w:rFonts w:hint="cs"/>
          <w:rtl/>
          <w:lang w:val="en-US"/>
        </w:rPr>
        <w:t xml:space="preserve"> </w:t>
      </w:r>
      <w:r w:rsidRPr="00683F78">
        <w:rPr>
          <w:rtl/>
        </w:rPr>
        <w:t>להרצאות עבור כבדי שמיעה, או תמלול סימולטני בשפות שונות עבור מי ששפת ההוראה אינה שפת האם שלו</w:t>
      </w:r>
      <w:r w:rsidRPr="00683F78">
        <w:t>.</w:t>
      </w:r>
    </w:p>
    <w:p w14:paraId="5F0C2D6A" w14:textId="05D401A0" w:rsidR="005E5F69" w:rsidRDefault="005E5F69" w:rsidP="005E5F69">
      <w:pPr>
        <w:bidi/>
        <w:rPr>
          <w:rtl/>
        </w:rPr>
      </w:pPr>
      <w:r w:rsidRPr="00683F78">
        <w:rPr>
          <w:rtl/>
        </w:rPr>
        <w:t>בנוסף, עולה דיון אתי לגבי קניין רוחני וזכויות יוצרים בעידן המדע הפתוח. מצד אחד, יש דחיפה לפתוח חומרי לימוד</w:t>
      </w:r>
      <w:r w:rsidRPr="00683F78">
        <w:t xml:space="preserve"> (OER – Open Educational Resources) </w:t>
      </w:r>
      <w:r w:rsidRPr="00683F78">
        <w:rPr>
          <w:rtl/>
        </w:rPr>
        <w:t xml:space="preserve">כדי לצמצם עלויות לספרי לימוד יקרים ולאפשר לכל סטודנט גישה לחומרים איכותיים. מצד שני, יוצרים ומו"לים חוששים מאובדן פרנסה ומוותרים אולי על השקעה בתוכן אם לא יגמול להם. האיזון יצריך מודלים חדשניים – למשל, מימון ציבורי של פיתוח חומרי לימוד שנגישים בחינם (כפי שכבר קורה בארה"ב בכמה מדינות), או </w:t>
      </w:r>
      <w:r w:rsidRPr="00683F78">
        <w:rPr>
          <w:rtl/>
        </w:rPr>
        <w:lastRenderedPageBreak/>
        <w:t xml:space="preserve">מודלים של </w:t>
      </w:r>
      <w:r w:rsidRPr="00683F78">
        <w:rPr>
          <w:i/>
          <w:iCs/>
          <w:rtl/>
        </w:rPr>
        <w:t>כתבי עת בגישה פתוחה</w:t>
      </w:r>
      <w:r w:rsidRPr="00683F78">
        <w:rPr>
          <w:rtl/>
        </w:rPr>
        <w:t xml:space="preserve"> שבהם המוסד/המממן נושא בעלות במקום הקורא. </w:t>
      </w:r>
      <w:r w:rsidR="009938BE">
        <w:rPr>
          <w:rtl/>
        </w:rPr>
        <w:tab/>
      </w:r>
      <w:r w:rsidRPr="00683F78">
        <w:rPr>
          <w:rtl/>
        </w:rPr>
        <w:t>עד 2040 ייתכן שחלק גדול מספרי הלימוד האקדמיים יהיה חופשי ברשת, אולי בתצורה אינטראקטיבית ועדכנית תדיר</w:t>
      </w:r>
      <w:r w:rsidRPr="00683F78">
        <w:t>.</w:t>
      </w:r>
    </w:p>
    <w:p w14:paraId="08E52A4E" w14:textId="459928F8" w:rsidR="009C4DA7" w:rsidRPr="00683F78" w:rsidRDefault="00322C84" w:rsidP="00322C84">
      <w:pPr>
        <w:bidi/>
      </w:pPr>
      <w:r>
        <w:rPr>
          <w:rFonts w:hint="cs"/>
          <w:rtl/>
        </w:rPr>
        <w:t xml:space="preserve">כמו כן </w:t>
      </w:r>
      <w:r w:rsidR="0025259D">
        <w:rPr>
          <w:rtl/>
        </w:rPr>
        <w:fldChar w:fldCharType="begin"/>
      </w:r>
      <w:r w:rsidR="0025259D">
        <w:rPr>
          <w:rFonts w:hint="cs"/>
        </w:rPr>
        <w:instrText>HYPERLINK</w:instrText>
      </w:r>
      <w:r w:rsidR="0025259D">
        <w:rPr>
          <w:rFonts w:hint="cs"/>
          <w:rtl/>
        </w:rPr>
        <w:instrText xml:space="preserve"> "</w:instrText>
      </w:r>
      <w:r w:rsidR="0025259D">
        <w:rPr>
          <w:rFonts w:hint="cs"/>
        </w:rPr>
        <w:instrText>https://cacm.acm.org/blogcacm/can-research-universities-become-exponential</w:instrText>
      </w:r>
      <w:r w:rsidR="0025259D">
        <w:rPr>
          <w:rFonts w:hint="cs"/>
          <w:rtl/>
        </w:rPr>
        <w:instrText>/"</w:instrText>
      </w:r>
      <w:r w:rsidR="0025259D">
        <w:rPr>
          <w:rtl/>
        </w:rPr>
      </w:r>
      <w:r w:rsidR="0025259D">
        <w:rPr>
          <w:rtl/>
        </w:rPr>
        <w:fldChar w:fldCharType="separate"/>
      </w:r>
      <w:r w:rsidRPr="0025259D">
        <w:rPr>
          <w:rStyle w:val="Hyperlink"/>
          <w:rFonts w:hint="cs"/>
          <w:rtl/>
        </w:rPr>
        <w:t>במאמר</w:t>
      </w:r>
      <w:r w:rsidR="0025259D">
        <w:rPr>
          <w:rtl/>
        </w:rPr>
        <w:fldChar w:fldCharType="end"/>
      </w:r>
      <w:r>
        <w:rPr>
          <w:rFonts w:hint="cs"/>
          <w:rtl/>
        </w:rPr>
        <w:t xml:space="preserve"> שנכת</w:t>
      </w:r>
      <w:r w:rsidR="0025259D">
        <w:rPr>
          <w:rFonts w:hint="cs"/>
          <w:rtl/>
        </w:rPr>
        <w:t>ב</w:t>
      </w:r>
      <w:r>
        <w:rPr>
          <w:rFonts w:hint="cs"/>
          <w:rtl/>
        </w:rPr>
        <w:t xml:space="preserve"> על ידי פרופ' אורית חזן</w:t>
      </w:r>
      <w:r w:rsidR="00F55467">
        <w:rPr>
          <w:rFonts w:hint="cs"/>
          <w:rtl/>
        </w:rPr>
        <w:t xml:space="preserve"> ושותפים כולל אנוכי, טענו </w:t>
      </w:r>
      <w:r w:rsidRPr="00322C84">
        <w:rPr>
          <w:rtl/>
        </w:rPr>
        <w:t>כי אוניברסיטאות מחקר יכולות וצריכות לאמץ מודל “אקספוננציאלי</w:t>
      </w:r>
      <w:r w:rsidRPr="00322C84">
        <w:t xml:space="preserve">” (Exponential Organization) </w:t>
      </w:r>
      <w:r w:rsidRPr="00322C84">
        <w:rPr>
          <w:rtl/>
        </w:rPr>
        <w:t>שיאפשר להן להרחיב משמעותית את היקף ההוראה והמחקר שלהן בו-זמנית. באמצעות מעבר לאונליין וקישור הדוק בין הוראה למחקר (תוך שימוש בתשתיות ובטכנולוגיות עדכניות), ניתן לנצל את הצמיחה המהירה והגמישה שמציע המודל האקספוננציאלי</w:t>
      </w:r>
      <w:r w:rsidR="002F4651">
        <w:rPr>
          <w:rFonts w:hint="cs"/>
          <w:rtl/>
        </w:rPr>
        <w:t xml:space="preserve"> ול</w:t>
      </w:r>
      <w:r w:rsidRPr="00322C84">
        <w:rPr>
          <w:rtl/>
        </w:rPr>
        <w:t>יצור “אוניברסיטת מחקר אקספוננציאלית” המשלבת סדר וחדשנות</w:t>
      </w:r>
      <w:r w:rsidRPr="00322C84">
        <w:t>.</w:t>
      </w:r>
    </w:p>
    <w:p w14:paraId="71372228" w14:textId="77777777" w:rsidR="005E5F69" w:rsidRPr="00683F78" w:rsidRDefault="005E5F69" w:rsidP="005E5F69">
      <w:pPr>
        <w:bidi/>
      </w:pPr>
      <w:r w:rsidRPr="00683F78">
        <w:rPr>
          <w:rtl/>
        </w:rPr>
        <w:t>לבסוף, יש להתייחס לאתיקה פנימית במוסדות</w:t>
      </w:r>
      <w:r w:rsidRPr="00683F78">
        <w:t xml:space="preserve">: </w:t>
      </w:r>
      <w:r w:rsidRPr="00683F78">
        <w:rPr>
          <w:rtl/>
        </w:rPr>
        <w:t>חופש אקדמי וחופש הביטוי</w:t>
      </w:r>
      <w:r w:rsidRPr="00683F78">
        <w:t xml:space="preserve">. </w:t>
      </w:r>
      <w:r w:rsidRPr="00683F78">
        <w:rPr>
          <w:rtl/>
        </w:rPr>
        <w:t>בעולם בו פוליטיקה מקוטבת, יש חשש להתערבות ממשלתית או לחץ ציבורי על תכני מחקר והוראה. גם בישראל עלו לאחרונה מקרים של מתיחות בין המוסדות לשלטון בנושאי מינויים ותכנים (לדוגמה, פולמוס סביב מינויים במועצה להשכלה גבוהה, וטענות להתערבות פוליטית). יש לוודא שלמרצים וחוקרים ימשיכו להיות חירות וגיבוי לעסוק בנושאים רגישים בלי פחד מצנזורה או פגיעה תקציבית. העיקרון שהאקדמיה היא מקום של חשיבה חופשית וביקורתית חייב להישמר כדי שתמשיך למלא את תפקידה בחברה דמוקרטית</w:t>
      </w:r>
      <w:r w:rsidRPr="00683F78">
        <w:t>.</w:t>
      </w:r>
    </w:p>
    <w:p w14:paraId="68F8747A" w14:textId="18C64F4D" w:rsidR="00C020C0" w:rsidRPr="00683F78" w:rsidRDefault="00C020C0" w:rsidP="00C020C0">
      <w:pPr>
        <w:pStyle w:val="Heading1"/>
        <w:bidi/>
      </w:pPr>
      <w:bookmarkStart w:id="18" w:name="_פרק_ישראל:_אתגרים"/>
      <w:bookmarkEnd w:id="18"/>
      <w:r w:rsidRPr="00683F78">
        <w:t xml:space="preserve"> </w:t>
      </w:r>
      <w:bookmarkStart w:id="19" w:name="_Toc195612899"/>
      <w:r w:rsidRPr="00683F78">
        <w:rPr>
          <w:rtl/>
        </w:rPr>
        <w:t>פרק ישראל: אתגרים והזדמנויות בהשכלה הגבוהה בישראל</w:t>
      </w:r>
      <w:bookmarkEnd w:id="19"/>
    </w:p>
    <w:p w14:paraId="1E9969E7" w14:textId="77777777" w:rsidR="00C020C0" w:rsidRPr="00683F78" w:rsidRDefault="00C020C0" w:rsidP="00C020C0">
      <w:pPr>
        <w:bidi/>
      </w:pPr>
      <w:r w:rsidRPr="00683F78">
        <w:rPr>
          <w:rtl/>
        </w:rPr>
        <w:t>מערכת ההשכלה הגבוהה בישראל מתמודדת עם חלק ניכר מהמגמות העולמיות שתוארו, אך גם ניצבת בפני מציאות ייחודית. מצד אחד, לישראל הישגים ניכרים: שיעור האקדמאים באוכלוסייה הבוגרת גבוה בהשוואה בינלאומית, והמדינה מדורגת בצמרת החדשנות העולמית. מצד שני, ישנם אתגרים מבניים וחברתיים המחייבים תשומת לב כדי להבטיח שהאקדמיה הישראלית תשגשג בעשרים השנים הבאות</w:t>
      </w:r>
      <w:r w:rsidRPr="00683F78">
        <w:t>.</w:t>
      </w:r>
    </w:p>
    <w:p w14:paraId="7E8086E0" w14:textId="402BC7C9" w:rsidR="00C020C0" w:rsidRDefault="00C020C0" w:rsidP="00C020C0">
      <w:pPr>
        <w:bidi/>
      </w:pPr>
      <w:r w:rsidRPr="00683F78">
        <w:rPr>
          <w:rtl/>
        </w:rPr>
        <w:t>השוואה גלובלית</w:t>
      </w:r>
      <w:r w:rsidRPr="00683F78">
        <w:t xml:space="preserve">: </w:t>
      </w:r>
      <w:r w:rsidRPr="00683F78">
        <w:rPr>
          <w:rtl/>
        </w:rPr>
        <w:t>בקרב דור הבוגרים הנוכחי, ישראל הייתה מובילה בהשכלה – כ-50% מבני 25–64 בארץ הם בעלי השכלה גבוהה, לעומת ממוצע של 40% בלבד</w:t>
      </w:r>
      <w:r w:rsidR="008A65DB">
        <w:rPr>
          <w:rFonts w:hint="cs"/>
          <w:rtl/>
        </w:rPr>
        <w:t xml:space="preserve"> ב </w:t>
      </w:r>
      <w:r w:rsidR="008A65DB">
        <w:rPr>
          <w:lang w:val="en-US"/>
        </w:rPr>
        <w:t>OECD</w:t>
      </w:r>
      <w:r w:rsidR="00702352">
        <w:rPr>
          <w:rFonts w:hint="cs"/>
          <w:rtl/>
          <w:lang w:val="en-US"/>
        </w:rPr>
        <w:t xml:space="preserve"> (</w:t>
      </w:r>
      <w:r w:rsidR="00702352">
        <w:rPr>
          <w:rtl/>
          <w:lang w:val="en-US"/>
        </w:rPr>
        <w:fldChar w:fldCharType="begin"/>
      </w:r>
      <w:r w:rsidR="00702352">
        <w:rPr>
          <w:rFonts w:hint="cs"/>
          <w:lang w:val="en-US"/>
        </w:rPr>
        <w:instrText>HYPERLINK</w:instrText>
      </w:r>
      <w:r w:rsidR="00702352">
        <w:rPr>
          <w:rFonts w:hint="cs"/>
          <w:rtl/>
          <w:lang w:val="en-US"/>
        </w:rPr>
        <w:instrText xml:space="preserve"> "</w:instrText>
      </w:r>
      <w:r w:rsidR="00702352">
        <w:rPr>
          <w:rFonts w:hint="cs"/>
          <w:lang w:val="en-US"/>
        </w:rPr>
        <w:instrText>https://www.calcalist.co.il/local_news/article/hjvu2yku2</w:instrText>
      </w:r>
      <w:r w:rsidR="00702352">
        <w:rPr>
          <w:rFonts w:hint="cs"/>
          <w:rtl/>
          <w:lang w:val="en-US"/>
        </w:rPr>
        <w:instrText>"</w:instrText>
      </w:r>
      <w:r w:rsidR="00702352">
        <w:rPr>
          <w:rtl/>
          <w:lang w:val="en-US"/>
        </w:rPr>
      </w:r>
      <w:r w:rsidR="00702352">
        <w:rPr>
          <w:rtl/>
          <w:lang w:val="en-US"/>
        </w:rPr>
        <w:fldChar w:fldCharType="separate"/>
      </w:r>
      <w:r w:rsidR="00702352" w:rsidRPr="00702352">
        <w:rPr>
          <w:rStyle w:val="Hyperlink"/>
          <w:rFonts w:hint="cs"/>
          <w:rtl/>
          <w:lang w:val="en-US"/>
        </w:rPr>
        <w:t>מאמר בכלכליסט</w:t>
      </w:r>
      <w:r w:rsidR="00702352">
        <w:rPr>
          <w:rtl/>
          <w:lang w:val="en-US"/>
        </w:rPr>
        <w:fldChar w:fldCharType="end"/>
      </w:r>
      <w:r w:rsidR="00702352">
        <w:rPr>
          <w:rFonts w:hint="cs"/>
          <w:rtl/>
          <w:lang w:val="en-US"/>
        </w:rPr>
        <w:t xml:space="preserve">). </w:t>
      </w:r>
      <w:r w:rsidRPr="00683F78">
        <w:rPr>
          <w:rtl/>
        </w:rPr>
        <w:t>נתון זה מציב את ישראל במקום 4 בין המדינות המפותחות בשיעור המשכילים. אולם, כאשר מסתכלים על דור הצעירים (בני 25–34), הפער הצטמצם ואף התהפך קלות: ממוצע ה</w:t>
      </w:r>
      <w:r w:rsidRPr="00683F78">
        <w:t xml:space="preserve">-OECD </w:t>
      </w:r>
      <w:r w:rsidRPr="00683F78">
        <w:rPr>
          <w:rtl/>
        </w:rPr>
        <w:t>הוא 47% בעלי השכלה גבוהה, ובישראל 46%</w:t>
      </w:r>
      <w:r w:rsidR="00F71C63">
        <w:rPr>
          <w:rFonts w:hint="cs"/>
          <w:rtl/>
        </w:rPr>
        <w:t xml:space="preserve">, </w:t>
      </w:r>
      <w:r w:rsidRPr="00683F78">
        <w:rPr>
          <w:rtl/>
        </w:rPr>
        <w:t xml:space="preserve">במילים אחרות, צעירי ישראל כבר אינם משכילים יותר מעמיתיהם בעולם המפותח, והסיבה העיקרית לכך היא לא ירידה ברמת ישראל אלא </w:t>
      </w:r>
      <w:r w:rsidRPr="00683F78">
        <w:rPr>
          <w:i/>
          <w:iCs/>
          <w:rtl/>
        </w:rPr>
        <w:t>עלייה גדולה במדינות אחרות</w:t>
      </w:r>
      <w:r w:rsidRPr="00683F78">
        <w:rPr>
          <w:rtl/>
        </w:rPr>
        <w:t xml:space="preserve"> וכן גורמים פנימיים כגון שירות צבאי שמאחר את גיל הכניסה ללימו</w:t>
      </w:r>
      <w:r w:rsidR="00AD7211">
        <w:rPr>
          <w:rFonts w:hint="cs"/>
          <w:rtl/>
        </w:rPr>
        <w:t xml:space="preserve">דים. התרשים </w:t>
      </w:r>
      <w:r w:rsidRPr="00683F78">
        <w:rPr>
          <w:rtl/>
        </w:rPr>
        <w:t xml:space="preserve"> הבא ממחיש זאת</w:t>
      </w:r>
      <w:r w:rsidRPr="00683F78">
        <w:t>:</w:t>
      </w:r>
    </w:p>
    <w:p w14:paraId="27C9882F" w14:textId="77777777" w:rsidR="006B77A2" w:rsidRDefault="006B77A2" w:rsidP="00A67C68">
      <w:pPr>
        <w:bidi/>
        <w:jc w:val="center"/>
      </w:pPr>
    </w:p>
    <w:p w14:paraId="654DDB34" w14:textId="46E0592A" w:rsidR="00A67C68" w:rsidRDefault="00A67C68" w:rsidP="006B77A2">
      <w:pPr>
        <w:bidi/>
        <w:jc w:val="center"/>
      </w:pPr>
      <w:r w:rsidRPr="00A67C68">
        <w:rPr>
          <w:rFonts w:cs="Arial"/>
          <w:noProof/>
          <w:rtl/>
        </w:rPr>
        <w:lastRenderedPageBreak/>
        <w:drawing>
          <wp:inline distT="0" distB="0" distL="0" distR="0" wp14:anchorId="1215BE5F" wp14:editId="774552FC">
            <wp:extent cx="4029931" cy="3873663"/>
            <wp:effectExtent l="0" t="0" r="8890" b="0"/>
            <wp:docPr id="79147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70899" name=""/>
                    <pic:cNvPicPr/>
                  </pic:nvPicPr>
                  <pic:blipFill>
                    <a:blip r:embed="rId41"/>
                    <a:stretch>
                      <a:fillRect/>
                    </a:stretch>
                  </pic:blipFill>
                  <pic:spPr>
                    <a:xfrm>
                      <a:off x="0" y="0"/>
                      <a:ext cx="4033320" cy="3876921"/>
                    </a:xfrm>
                    <a:prstGeom prst="rect">
                      <a:avLst/>
                    </a:prstGeom>
                  </pic:spPr>
                </pic:pic>
              </a:graphicData>
            </a:graphic>
          </wp:inline>
        </w:drawing>
      </w:r>
    </w:p>
    <w:p w14:paraId="6386A2F2" w14:textId="1EC4071B" w:rsidR="006B77A2" w:rsidRPr="00683F78" w:rsidRDefault="00150270" w:rsidP="006B77A2">
      <w:pPr>
        <w:bidi/>
        <w:jc w:val="center"/>
      </w:pPr>
      <w:r w:rsidRPr="00150270">
        <w:rPr>
          <w:rFonts w:cs="Arial"/>
          <w:noProof/>
          <w:rtl/>
        </w:rPr>
        <w:drawing>
          <wp:inline distT="0" distB="0" distL="0" distR="0" wp14:anchorId="615160D7" wp14:editId="6063B08B">
            <wp:extent cx="3895475" cy="2943833"/>
            <wp:effectExtent l="0" t="0" r="0" b="9525"/>
            <wp:docPr id="738243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43525" name=""/>
                    <pic:cNvPicPr/>
                  </pic:nvPicPr>
                  <pic:blipFill>
                    <a:blip r:embed="rId42"/>
                    <a:stretch>
                      <a:fillRect/>
                    </a:stretch>
                  </pic:blipFill>
                  <pic:spPr>
                    <a:xfrm>
                      <a:off x="0" y="0"/>
                      <a:ext cx="3910679" cy="2955322"/>
                    </a:xfrm>
                    <a:prstGeom prst="rect">
                      <a:avLst/>
                    </a:prstGeom>
                  </pic:spPr>
                </pic:pic>
              </a:graphicData>
            </a:graphic>
          </wp:inline>
        </w:drawing>
      </w:r>
    </w:p>
    <w:p w14:paraId="23C335EA" w14:textId="22872B56" w:rsidR="00C020C0" w:rsidRPr="00683F78" w:rsidRDefault="00C020C0" w:rsidP="00C020C0">
      <w:pPr>
        <w:bidi/>
      </w:pPr>
      <w:r w:rsidRPr="00683F78">
        <w:rPr>
          <w:i/>
          <w:iCs/>
          <w:rtl/>
        </w:rPr>
        <w:t>השוואת שיעור בעלי השכלה גבוהה (תואר אקדמי) בישראל מול ממוצע ה</w:t>
      </w:r>
      <w:r w:rsidRPr="00683F78">
        <w:rPr>
          <w:i/>
          <w:iCs/>
        </w:rPr>
        <w:t xml:space="preserve">-OECD: </w:t>
      </w:r>
      <w:r w:rsidRPr="00683F78">
        <w:rPr>
          <w:i/>
          <w:iCs/>
          <w:rtl/>
        </w:rPr>
        <w:t>בעשורים קודמים ישראל הובילה בפער בקרב כלל האוכלוסייה, אך בקרב דור הצעירים הפער נסגר</w:t>
      </w:r>
      <w:r w:rsidRPr="00683F78">
        <w:rPr>
          <w:i/>
          <w:iCs/>
        </w:rPr>
        <w:t xml:space="preserve">. </w:t>
      </w:r>
      <w:r w:rsidRPr="00683F78">
        <w:rPr>
          <w:i/>
          <w:iCs/>
          <w:rtl/>
        </w:rPr>
        <w:t>הירידה היחסית מוסברת בין היתר בהתחלה מאוחרת של לימודים (עקב שירות צבאי) ובעלייה במספר המשכילים במדינות אחרות, כמו גם בשילוב החסר של חלקי אוכלוסייה בישראל</w:t>
      </w:r>
      <w:r w:rsidRPr="00683F78">
        <w:rPr>
          <w:i/>
          <w:iCs/>
        </w:rPr>
        <w:t>.</w:t>
      </w:r>
    </w:p>
    <w:p w14:paraId="12F81346" w14:textId="37F03095" w:rsidR="00C020C0" w:rsidRPr="00683F78" w:rsidRDefault="00C020C0" w:rsidP="00C020C0">
      <w:pPr>
        <w:bidi/>
      </w:pPr>
      <w:r w:rsidRPr="00683F78">
        <w:rPr>
          <w:rtl/>
        </w:rPr>
        <w:t>מגזרי אוכלוסייה ואקדמיה</w:t>
      </w:r>
      <w:r w:rsidRPr="00683F78">
        <w:t xml:space="preserve">: </w:t>
      </w:r>
      <w:r w:rsidRPr="00683F78">
        <w:rPr>
          <w:rtl/>
        </w:rPr>
        <w:t>ישראל היא חברה מגוונת עם קבוצות שלהן דפוסי השתתפות שונים בהשכלה הגבוהה. האתגר הבולט ביותר הוא שילוב החברה החרדית</w:t>
      </w:r>
      <w:r w:rsidRPr="00683F78">
        <w:t xml:space="preserve">. </w:t>
      </w:r>
      <w:r w:rsidRPr="00683F78">
        <w:rPr>
          <w:rtl/>
        </w:rPr>
        <w:t xml:space="preserve">כיום, חרדים מהווים כ-13% מאוכלוסיית ישראל, אך שיעורם בקרב הסטודנטים נמוך משמעותית מחלקם היחסי. רוב הצעירים החרדים (גברים במיוחד) פונים ללימודי ישיבה ותלמוד תורה במקום לאוניברסיטה, בשל רקע לימודי </w:t>
      </w:r>
      <w:r w:rsidRPr="00683F78">
        <w:rPr>
          <w:rtl/>
        </w:rPr>
        <w:lastRenderedPageBreak/>
        <w:t>שונה וערכים קהילתיים. אולם, כפי שצוין</w:t>
      </w:r>
      <w:r w:rsidRPr="00683F78">
        <w:t xml:space="preserve">, </w:t>
      </w:r>
      <w:r w:rsidRPr="00683F78">
        <w:rPr>
          <w:i/>
          <w:iCs/>
          <w:rtl/>
        </w:rPr>
        <w:t>עד 2040 כמעט יוכפל משקל החרדים באוכלוסייה</w:t>
      </w:r>
      <w:r w:rsidRPr="00683F78">
        <w:rPr>
          <w:rtl/>
        </w:rPr>
        <w:t xml:space="preserve"> </w:t>
      </w:r>
      <w:r w:rsidRPr="00683F78">
        <w:t>(</w:t>
      </w:r>
      <w:hyperlink r:id="rId43" w:anchor=":~:text=2040%20%D7%A6%D7%A4%D7%95%D7%99%D7%94%20%D7%90%D7%95%D7%9B%D7%9C%D7%95%D7%A1%D7%99%D7%99%D7%AA%20%D7%99%D7%A9%D7%A8%D7%90%D7%9C%2C%20%D7%91%D7%93%D7%95%D7%9E%D7%94,%D7%94%D7%99%D7%95%D7%9D%20%D7%9B%D7%93%D7%99%20%D7%9C%D7%A9%D7%A0%D7%95%D7%AA%20%D7%AA%D7%9E%D7%95%D7%A0%D7%94%20%D7%96%D7%95" w:history="1">
        <w:r w:rsidRPr="00683F78">
          <w:rPr>
            <w:rStyle w:val="Hyperlink"/>
            <w:rtl/>
          </w:rPr>
          <w:t>לחשוב על 2040 כבר עכשיו | נירית כהן</w:t>
        </w:r>
      </w:hyperlink>
      <w:r w:rsidRPr="00683F78">
        <w:t xml:space="preserve">). </w:t>
      </w:r>
      <w:r w:rsidRPr="00683F78">
        <w:rPr>
          <w:rtl/>
        </w:rPr>
        <w:t>משמעות הדבר: אם שיעור נמוך בלבד ימשיך לרכוש השכלה אקדמית, חלק גדל מכוח העבודה העתידי יהיה ללא הכשרה אקדמית, מה שעלול לפגוע בפריון המשק. מצד שני, מדובר גם בהזדמנות – הגדלת הנגישות לחרדים יכולה להגדיל את מספר בעלי ההשכלה במדינה. כבר כיום נעשות יוזמות כמו קמפוסים ייעודיים לחרדים (לדוגמה, מכללת קריית אונו החרדית, שלוחות חרדיות בבר-אילן ובאוניברסיטה העברית וכו'), ותוכניות שמותאמות תרבותית. עם זאת, יש דיון ער האם הפרדה זו טובה או פוגעת (יש טענה שהיא מנציחה הפרדה מגדרית ופערים). כך או כך, בעשרים שנה הקרובות ישראל צריכה לגבש מודל המשלב חרדים בצורה מכילה מבלי לוותר על סטנדרטים אקדמיים. כבר ניכר שינויים: שיעור הנשים החרדיות הפונות להשכלה ולשוק העבודה עולה בהתמדה, מה שתורם גם לירידה איטית בפריון במגז</w:t>
      </w:r>
      <w:r w:rsidR="00DB04CA">
        <w:rPr>
          <w:rFonts w:hint="cs"/>
          <w:rtl/>
        </w:rPr>
        <w:t>ר. אם מג</w:t>
      </w:r>
      <w:r w:rsidRPr="00683F78">
        <w:rPr>
          <w:rtl/>
        </w:rPr>
        <w:t>מות אלו ימשיכו, אולי נראה דור חרדי משכיל יותר באופן ניכר עד 2045</w:t>
      </w:r>
      <w:r w:rsidRPr="00683F78">
        <w:t>.</w:t>
      </w:r>
    </w:p>
    <w:p w14:paraId="52081FEC" w14:textId="77777777" w:rsidR="00C020C0" w:rsidRPr="00683F78" w:rsidRDefault="00C020C0" w:rsidP="00C020C0">
      <w:pPr>
        <w:bidi/>
      </w:pPr>
      <w:r w:rsidRPr="00683F78">
        <w:rPr>
          <w:rtl/>
        </w:rPr>
        <w:t>המגזר הערבי בישראל עשה התקדמות בשילוב באקדמיה בעשור האחרון, אך אתגרים נשארו. בשנות ה-90 חלק הערבים באוניברסיטאות היה קטן מאוד; כיום, הודות לתוכניות ממשלתיות (כגון "ות"ת 2012" לשילוב סטודנטים ערבים) והגידול במכללות, ישנם כ-18% סטודנטים ערבים בתואר ראשון – קרוב לייצוגם באוכלוסייה (כ-21%). זהו הישג חשוב התורם לצמצום הפערים. האתגר הבא הוא בוגריהם: שילוב אקדמאים ערבים בסגל האוניברסיטאות עודנו נמוך, וגם בוגרי מדעים והיי-טק ערבים מתקשים לעיתים בשוק העבודה. פתרון לכך עשוי להגיע עם התבססות היי-טק בערים ערביות (כמו ה"פארק" בנצרת) ופתיחת תוכניות חונכות. עד 2040, אם המגמות יימשכו, נראה דור חדש של אנשי מקצוע ואקדמיה מהמגזר הערבי שהשתלבו היטב – מה שיתרום כלכלית וחברתית</w:t>
      </w:r>
      <w:r w:rsidRPr="00683F78">
        <w:t>.</w:t>
      </w:r>
    </w:p>
    <w:p w14:paraId="1CBD831E" w14:textId="46A9E6E8" w:rsidR="00C020C0" w:rsidRPr="00683F78" w:rsidRDefault="00C020C0" w:rsidP="00C020C0">
      <w:pPr>
        <w:bidi/>
      </w:pPr>
      <w:r w:rsidRPr="00683F78">
        <w:rPr>
          <w:rtl/>
        </w:rPr>
        <w:t>מימון והשקעה</w:t>
      </w:r>
      <w:r w:rsidRPr="00683F78">
        <w:t xml:space="preserve">: </w:t>
      </w:r>
      <w:r w:rsidRPr="00683F78">
        <w:rPr>
          <w:rtl/>
        </w:rPr>
        <w:t>כפי שצוין, ההשקעה הציבורית בישראל בהשכלה גבוהה לנפש סטודנט היא נמוכה</w:t>
      </w:r>
      <w:r w:rsidR="004C3AB5">
        <w:rPr>
          <w:rFonts w:hint="cs"/>
          <w:rtl/>
        </w:rPr>
        <w:t xml:space="preserve">, </w:t>
      </w:r>
      <w:r w:rsidRPr="00683F78">
        <w:rPr>
          <w:rtl/>
        </w:rPr>
        <w:t>והמגמה בשנים האחרונות מדאיגה. בנוסף, חלק גדל מתקציב המדינה מופנה למטרות אחרות (למשל, תקציבי ישיבות, ביטחון וכו') על חשבון ההשכלה הגבו</w:t>
      </w:r>
      <w:r w:rsidR="004C3AB5">
        <w:rPr>
          <w:rFonts w:hint="cs"/>
          <w:rtl/>
        </w:rPr>
        <w:t xml:space="preserve">ה. </w:t>
      </w:r>
      <w:r w:rsidRPr="00683F78">
        <w:rPr>
          <w:rtl/>
        </w:rPr>
        <w:t>אם מגמה זו תימשך, האוניברסיטאות ייאלצו להסתמך יותר על שכר לימוד ותרומות. שכר הלימוד בישראל כיום קבוע ונמוך יחסית (כ-11–14 אלף ש"ח לשנה במוסדות מתוקצבים), אך מכללות פרטיות גובות יותר. כבר יש פערי משאבים בין האוניברסיטאות הגדולות העשירות (שנהנות מקרנות ותורמים נדיבים) לבין מכללות צעירות או פריפריאליות. תרחיש לא רצוי הוא היווצרות מערכת "דו-ראשית" מובהקת: אוניברסיטאות מחקר לאליטה (עם הרבה משאבים) מול מכללות דלות משאבים להמונים. כדי למנוע זאת, נדרשת מדיניות מתוכננת: להשקיע בחיזוק איכות המכללות הציבוריות והפרטיות גם בפריפריה, ולתמרץ מצוינות וחדשנות פדגוגית בכל המערכת</w:t>
      </w:r>
      <w:r w:rsidRPr="00683F78">
        <w:t>.</w:t>
      </w:r>
    </w:p>
    <w:p w14:paraId="2D5BDC55" w14:textId="1E4762EF" w:rsidR="00C020C0" w:rsidRPr="00683F78" w:rsidRDefault="00C020C0" w:rsidP="00C020C0">
      <w:pPr>
        <w:bidi/>
      </w:pPr>
      <w:r w:rsidRPr="00683F78">
        <w:rPr>
          <w:rtl/>
        </w:rPr>
        <w:t>בריחת מוחות וסגל אקדמי</w:t>
      </w:r>
      <w:r w:rsidRPr="00683F78">
        <w:t xml:space="preserve">: </w:t>
      </w:r>
      <w:r w:rsidRPr="00683F78">
        <w:rPr>
          <w:rtl/>
        </w:rPr>
        <w:t>ישראל מתמודדת עם תופעה של מדענים ואקדמאים ישראלים שעוזבים לקריירה בחו"ל – לעיתים בשל מחסור במשרות בארץ או תנאי שכר ומחקר טובים יותר בחו"ל. בעשרים השנים הקרובות, אם לא תהיה הגדלה של מספר התקנים באקדמיה הישראלית, המצב עלול להחריף לאור מספר רב של דוקטורנטים ישראלים המצטיינים בחו"ל. האתגר כולל גם את הפיתוי של ההיי-טק: דוקטורנטים ומרצים בכירים בתחום המחשבים, למשל, יכולים לקבל משכורות עתק בתעשייה המקומית ולעזוב את האקדמיה. כבר היום המחלקות למדעי המחשב והנדסה בישראל מתקשות לשמר סגל בשל הפער בשכר מול חברות ההיי-טק. ייתכן כי פתרון יבוא באמצעות שיתוף בין האקדמיה לתעשייה בהעסקת סגל</w:t>
      </w:r>
      <w:r w:rsidR="00BF27B9">
        <w:rPr>
          <w:rFonts w:hint="cs"/>
          <w:rtl/>
        </w:rPr>
        <w:t xml:space="preserve">, </w:t>
      </w:r>
      <w:r w:rsidRPr="00683F78">
        <w:rPr>
          <w:rtl/>
        </w:rPr>
        <w:t>למשל, פרופסור שיחזיק במשרת חלקית באוניברסיטה וחלקית בחברת טכנולוגיה, תוך שיתוף ידע בין הגופים. גם תמריצים ממשלתיים (כמו מענקים לחוקרים חוזרים, שהופעלו על ידי ות"ת בעבר) צריך להמשיך ולעדכן</w:t>
      </w:r>
      <w:r w:rsidRPr="00683F78">
        <w:t>.</w:t>
      </w:r>
    </w:p>
    <w:p w14:paraId="382078D4" w14:textId="79683AA6" w:rsidR="00C020C0" w:rsidRPr="00683F78" w:rsidRDefault="00C020C0" w:rsidP="00241F58">
      <w:pPr>
        <w:bidi/>
      </w:pPr>
      <w:r w:rsidRPr="00683F78">
        <w:rPr>
          <w:rtl/>
        </w:rPr>
        <w:t>חדשנות ישראלית בהוראה וטכנולוגיה</w:t>
      </w:r>
      <w:r w:rsidRPr="00683F78">
        <w:t xml:space="preserve">: </w:t>
      </w:r>
      <w:r w:rsidRPr="00683F78">
        <w:rPr>
          <w:rtl/>
        </w:rPr>
        <w:t>לצד האתגרים, בישראל יש הזדמנויות ייחודיות</w:t>
      </w:r>
      <w:r w:rsidRPr="00683F78">
        <w:t xml:space="preserve">. </w:t>
      </w:r>
      <w:r w:rsidRPr="00683F78">
        <w:rPr>
          <w:rtl/>
        </w:rPr>
        <w:t>המוניטין של "אומת הסטארט-אפ" יכול לתמוך בחדשנות חינוכית: כבר צמחו מספר חברות</w:t>
      </w:r>
      <w:r w:rsidRPr="00683F78">
        <w:t xml:space="preserve"> EdTech </w:t>
      </w:r>
      <w:r w:rsidRPr="00683F78">
        <w:rPr>
          <w:rtl/>
        </w:rPr>
        <w:t>ישראליות</w:t>
      </w:r>
      <w:r w:rsidRPr="00683F78">
        <w:t xml:space="preserve"> </w:t>
      </w:r>
      <w:r w:rsidRPr="00683F78">
        <w:rPr>
          <w:rtl/>
        </w:rPr>
        <w:lastRenderedPageBreak/>
        <w:t>כמו</w:t>
      </w:r>
      <w:r w:rsidRPr="00683F78">
        <w:t xml:space="preserve"> Century Tech, </w:t>
      </w:r>
      <w:proofErr w:type="spellStart"/>
      <w:r w:rsidRPr="00683F78">
        <w:t>CodeMonkey</w:t>
      </w:r>
      <w:proofErr w:type="spellEnd"/>
      <w:r w:rsidRPr="00683F78">
        <w:t xml:space="preserve"> </w:t>
      </w:r>
      <w:r w:rsidRPr="00683F78">
        <w:rPr>
          <w:rtl/>
        </w:rPr>
        <w:t>ואחרות</w:t>
      </w:r>
      <w:r w:rsidRPr="00683F78">
        <w:t xml:space="preserve"> </w:t>
      </w:r>
      <w:r w:rsidRPr="00683F78">
        <w:rPr>
          <w:rtl/>
        </w:rPr>
        <w:t>שיכולות לסייע למוסדות בארץ. ישראל יכולה לשמש ככר ניסוי לטכנולוגיות למידה – לא מעט תוכניות פיילוט של כיתות חכמות, למידה מותאמת אישית וכדומה מתקיימות בבתי ספר, וניתן יהיה להרחיבן לאוניברסיטאות. בנוסף, התעשיות הבטחוניות וההיי-טק בישראל מצריכות כוח אדם מיומן ומתעדכן, מה שמגביר את הלחץ החיובי על האקדמיה לשמור על רלוונטיות</w:t>
      </w:r>
      <w:r w:rsidRPr="00683F78">
        <w:t xml:space="preserve">. </w:t>
      </w:r>
      <w:r w:rsidRPr="00683F78">
        <w:rPr>
          <w:rtl/>
        </w:rPr>
        <w:t xml:space="preserve">תחום ההשכלה הטכנולוגית בישראל (הנדסאים במכללות טכנולוגיות) מקבל בשנים האחרונות דחיפה כמסלול מבוקש לתמיכה בתעשייה. מומחים מציינים שלחדשנות בהשכלה הטכנולוגית </w:t>
      </w:r>
      <w:r w:rsidRPr="00683F78">
        <w:rPr>
          <w:i/>
          <w:iCs/>
        </w:rPr>
        <w:t>"</w:t>
      </w:r>
      <w:r w:rsidRPr="00683F78">
        <w:rPr>
          <w:i/>
          <w:iCs/>
          <w:rtl/>
        </w:rPr>
        <w:t>יש חשיבות לאומית ממדרגה ראשונה</w:t>
      </w:r>
      <w:r w:rsidRPr="00683F78">
        <w:rPr>
          <w:i/>
          <w:iCs/>
        </w:rPr>
        <w:t>"</w:t>
      </w:r>
      <w:r w:rsidRPr="00683F78">
        <w:t xml:space="preserve">, </w:t>
      </w:r>
      <w:r w:rsidRPr="00683F78">
        <w:rPr>
          <w:rtl/>
        </w:rPr>
        <w:t>ושהאירועים הביטחוניים האחרונים (מלחמת "חרבות ברזל" ב-2023) חידדו את הצורך בחיזוק תעשייה מבוססת ידע ישראלי, ולהפחית תלות במומחים מחו"ל</w:t>
      </w:r>
      <w:r w:rsidRPr="00683F78">
        <w:t xml:space="preserve"> (</w:t>
      </w:r>
      <w:hyperlink r:id="rId44" w:anchor=":~:text=%D7%94%D7%A2%D7%AA%D7%99%D7%93%20%D7%9B%D7%91%D7%A8%20%D7%9B%D7%90%D7%9F%3A%20%D7%94%D7%90%D7%AA%D7%92%D7%A8%20%D7%94%D7%91%D7%90,%D7%A9%D7%9C%20%D7%94%D7%94%D7%A9%D7%9B%D7%9C%D7%94%20%D7%94%D7%92%D7%91%D7%95%D7%94%D7%94%20%D7%91%D7%99%D7%A9%D7%A8%D7%90%D7%9C" w:history="1">
        <w:r w:rsidRPr="00683F78">
          <w:rPr>
            <w:rStyle w:val="Hyperlink"/>
            <w:rtl/>
          </w:rPr>
          <w:t xml:space="preserve">העתיד כבר כאן: האתגר הבא של ההשכלה הגבוהה בישראל </w:t>
        </w:r>
        <w:r w:rsidRPr="00683F78">
          <w:rPr>
            <w:rStyle w:val="Hyperlink"/>
          </w:rPr>
          <w:t xml:space="preserve">- </w:t>
        </w:r>
        <w:r w:rsidRPr="00683F78">
          <w:rPr>
            <w:rStyle w:val="Hyperlink"/>
            <w:rtl/>
          </w:rPr>
          <w:t>אייס</w:t>
        </w:r>
      </w:hyperlink>
      <w:r w:rsidRPr="00683F78">
        <w:t xml:space="preserve">). </w:t>
      </w:r>
      <w:r w:rsidRPr="00683F78">
        <w:rPr>
          <w:rtl/>
        </w:rPr>
        <w:t>לכן יש הערכה מחודשת של מקומן של מכללות ההנדסאים</w:t>
      </w:r>
      <w:r w:rsidRPr="00683F78">
        <w:t xml:space="preserve">: </w:t>
      </w:r>
      <w:r w:rsidRPr="00683F78">
        <w:rPr>
          <w:rtl/>
        </w:rPr>
        <w:t xml:space="preserve">לדוגמה, מנהלי מכללות טכנולוגיות מדווחים על מעל 90% השמה בתעשייה </w:t>
      </w:r>
      <w:hyperlink r:id="rId45" w:history="1">
        <w:r w:rsidR="00241F58" w:rsidRPr="00241F58">
          <w:rPr>
            <w:rStyle w:val="Hyperlink"/>
            <w:rtl/>
          </w:rPr>
          <w:t>ד"ר יוכבד פנחסי אדיב</w:t>
        </w:r>
      </w:hyperlink>
      <w:r w:rsidR="007F0D38">
        <w:rPr>
          <w:rFonts w:hint="cs"/>
          <w:rtl/>
        </w:rPr>
        <w:t xml:space="preserve">, </w:t>
      </w:r>
      <w:r w:rsidRPr="00683F78">
        <w:t xml:space="preserve"> </w:t>
      </w:r>
      <w:r w:rsidRPr="00683F78">
        <w:rPr>
          <w:rtl/>
        </w:rPr>
        <w:t>וקוראים לשינוי תדמיתי לפיו השכלה טכנולוגית אינה "נחותה" אלא חיונית למשק</w:t>
      </w:r>
      <w:r w:rsidR="007F0D38">
        <w:rPr>
          <w:rFonts w:hint="cs"/>
          <w:rtl/>
        </w:rPr>
        <w:t>.</w:t>
      </w:r>
      <w:r w:rsidR="00911810">
        <w:rPr>
          <w:rFonts w:hint="cs"/>
          <w:rtl/>
        </w:rPr>
        <w:t xml:space="preserve"> </w:t>
      </w:r>
      <w:r w:rsidRPr="00683F78">
        <w:rPr>
          <w:rtl/>
        </w:rPr>
        <w:t>ייתכן שעד 2040 נראה מערכת משולבת יותר – בה הנדסאים יכולים בהמשך להשלים בקלות לתואר מהנדס, למשל – ובכלל, טשטוש הגבולות בין מסלולי ידע שונים</w:t>
      </w:r>
      <w:r w:rsidRPr="00683F78">
        <w:t>.</w:t>
      </w:r>
    </w:p>
    <w:p w14:paraId="50C82F96" w14:textId="77777777" w:rsidR="00C020C0" w:rsidRPr="00683F78" w:rsidRDefault="00C020C0" w:rsidP="00C020C0">
      <w:pPr>
        <w:bidi/>
      </w:pPr>
      <w:r w:rsidRPr="00683F78">
        <w:rPr>
          <w:rtl/>
        </w:rPr>
        <w:t>השפעת המציאות הביטחונית</w:t>
      </w:r>
      <w:r w:rsidRPr="00683F78">
        <w:t xml:space="preserve">: </w:t>
      </w:r>
      <w:r w:rsidRPr="00683F78">
        <w:rPr>
          <w:rtl/>
        </w:rPr>
        <w:t>בישראל, סוגיות ביטחון משפיעות בעקיפין על האקדמיה. בתקופות מתוחות, סטודנטים ומרצים במילואים נעדרים, קמפוסים עלולים להיסגר זמנית, ויש הגירה שלילית לחו"ל. מנגד, המציאות הזו גם עיצבה תחומי מצוינות – למשל</w:t>
      </w:r>
      <w:r w:rsidRPr="00683F78">
        <w:t xml:space="preserve">, </w:t>
      </w:r>
      <w:r w:rsidRPr="00683F78">
        <w:rPr>
          <w:rtl/>
        </w:rPr>
        <w:t>תחום הסייבר בישראל זינק בעקבות צורך ביטחוני, ואוניברסיטאות הקימו מרכזי מחקר ובתי ספר ייעודיים לסייבר שתומכים גם במערכת הביטחון. עד 2045, סביר שישראל תשמור על יתרון בתחומים כמו ביטחון, סייבר, חקר המוח, חקלאות מדברית ומים – עקב שילוב ייחודי של צרכים לאומיים ויכולות מדעיות. לכן, על אף גודלה הקטן, ישראל יכולה להמשיך להיות מובילה עולמית בתחומים נישתיים מסוימים, בתנאי שתמשיך להשקיע במחקר</w:t>
      </w:r>
      <w:r w:rsidRPr="00683F78">
        <w:t>.</w:t>
      </w:r>
    </w:p>
    <w:p w14:paraId="3132B115" w14:textId="77777777" w:rsidR="00B913E8" w:rsidRPr="00B913E8" w:rsidRDefault="00B913E8" w:rsidP="00B913E8">
      <w:pPr>
        <w:bidi/>
        <w:rPr>
          <w:lang w:val="en-IL"/>
        </w:rPr>
      </w:pPr>
      <w:r w:rsidRPr="00B913E8">
        <w:rPr>
          <w:rtl/>
        </w:rPr>
        <w:t>ישנם נתונים ברורים ועדכניים הממחישים את היקף ותהליך בריחת המוחות בישראל בתחום האקדמי</w:t>
      </w:r>
      <w:r w:rsidRPr="00B913E8">
        <w:rPr>
          <w:lang w:val="en-IL"/>
        </w:rPr>
        <w:t>:</w:t>
      </w:r>
    </w:p>
    <w:p w14:paraId="00C04B6C" w14:textId="77777777" w:rsidR="00B913E8" w:rsidRPr="00B913E8" w:rsidRDefault="00B913E8" w:rsidP="00B913E8">
      <w:pPr>
        <w:bidi/>
        <w:rPr>
          <w:lang w:val="en-IL"/>
        </w:rPr>
      </w:pPr>
      <w:r w:rsidRPr="00B913E8">
        <w:rPr>
          <w:b/>
          <w:bCs/>
          <w:rtl/>
        </w:rPr>
        <w:t>נתונים מרכזיים</w:t>
      </w:r>
      <w:r w:rsidRPr="00B913E8">
        <w:rPr>
          <w:b/>
          <w:bCs/>
          <w:lang w:val="en-IL"/>
        </w:rPr>
        <w:t>:</w:t>
      </w:r>
    </w:p>
    <w:p w14:paraId="6C1A2B13" w14:textId="77777777" w:rsidR="00B913E8" w:rsidRPr="00B913E8" w:rsidRDefault="00B913E8" w:rsidP="00B913E8">
      <w:pPr>
        <w:numPr>
          <w:ilvl w:val="0"/>
          <w:numId w:val="42"/>
        </w:numPr>
        <w:bidi/>
        <w:rPr>
          <w:lang w:val="en-IL"/>
        </w:rPr>
      </w:pPr>
      <w:r w:rsidRPr="00B913E8">
        <w:rPr>
          <w:rtl/>
        </w:rPr>
        <w:t>שיעור ההגירה הגבוה ביותר בקרב בעלי מקצועות אקדמיים בישראל הוא בקרב סגל אקדמי: 7.8% מהסגל האקדמי היגר מישראל, שיעור הגבוה יותר מרופאים (6.5%) ומקצועות אחרים</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r w:rsidRPr="00B913E8">
        <w:rPr>
          <w:lang w:val="en-IL"/>
        </w:rPr>
        <w:t>.</w:t>
      </w:r>
    </w:p>
    <w:p w14:paraId="42F364A0" w14:textId="77777777" w:rsidR="00B913E8" w:rsidRPr="00B913E8" w:rsidRDefault="00B913E8" w:rsidP="00B913E8">
      <w:pPr>
        <w:numPr>
          <w:ilvl w:val="0"/>
          <w:numId w:val="42"/>
        </w:numPr>
        <w:bidi/>
        <w:rPr>
          <w:lang w:val="en-IL"/>
        </w:rPr>
      </w:pPr>
      <w:r w:rsidRPr="00B913E8">
        <w:rPr>
          <w:rtl/>
        </w:rPr>
        <w:t>לפי מכון טאוב, בשנת 2008 היו 29 חוקרים ישראלים בארה"ב על כל 100 חברי סגל אקדמי שנשארו בישראל – פי כמה וכמה מכל מדינה אחרת שנבדקה (למעט קנדה, עם 12 על כל 100)</w:t>
      </w:r>
      <w:r w:rsidRPr="00B913E8">
        <w:rPr>
          <w:lang w:val="en-IL"/>
        </w:rPr>
        <w:fldChar w:fldCharType="begin"/>
      </w:r>
      <w:r w:rsidRPr="00B913E8">
        <w:rPr>
          <w:lang w:val="en-IL"/>
        </w:rPr>
        <w:instrText>HYPERLINK "https://www.taubcenter.org.il/en/pr/a-new-taub-center-study-reveals-a-further-deterioration-in-the-state-of-israels-higher-education/" \t "_blank"</w:instrText>
      </w:r>
      <w:r w:rsidRPr="00B913E8">
        <w:rPr>
          <w:lang w:val="en-IL"/>
        </w:rPr>
      </w:r>
      <w:r w:rsidRPr="00B913E8">
        <w:rPr>
          <w:lang w:val="en-IL"/>
        </w:rPr>
        <w:fldChar w:fldCharType="separate"/>
      </w:r>
      <w:r w:rsidRPr="00B913E8">
        <w:rPr>
          <w:rStyle w:val="Hyperlink"/>
          <w:lang w:val="en-IL"/>
        </w:rPr>
        <w:t>2</w:t>
      </w:r>
      <w:r w:rsidRPr="00B913E8">
        <w:fldChar w:fldCharType="end"/>
      </w:r>
      <w:r w:rsidRPr="00B913E8">
        <w:rPr>
          <w:lang w:val="en-IL"/>
        </w:rPr>
        <w:t>.</w:t>
      </w:r>
    </w:p>
    <w:p w14:paraId="0E6822B9" w14:textId="77777777" w:rsidR="00B913E8" w:rsidRPr="00B913E8" w:rsidRDefault="00B913E8" w:rsidP="00B913E8">
      <w:pPr>
        <w:numPr>
          <w:ilvl w:val="0"/>
          <w:numId w:val="42"/>
        </w:numPr>
        <w:bidi/>
        <w:rPr>
          <w:lang w:val="en-IL"/>
        </w:rPr>
      </w:pPr>
      <w:r w:rsidRPr="00B913E8">
        <w:rPr>
          <w:rtl/>
        </w:rPr>
        <w:t>מחקר של מכון שורש מצא כי ב-2014, על כל אקדמאי ישראלי שחזר לארץ, 2.6 אקדמאים עזבו; ב-2017 היחס הזה כבר עמד על 4.5 מהגרים על כל חוזר</w:t>
      </w:r>
      <w:r w:rsidRPr="00B913E8">
        <w:rPr>
          <w:lang w:val="en-IL"/>
        </w:rPr>
        <w:fldChar w:fldCharType="begin"/>
      </w:r>
      <w:r w:rsidRPr="00B913E8">
        <w:rPr>
          <w:lang w:val="en-IL"/>
        </w:rPr>
        <w:instrText>HYPERLINK "https://backend.shoresh.institute/downloads/press-release-eng-emigration.pdf" \t "_blank"</w:instrText>
      </w:r>
      <w:r w:rsidRPr="00B913E8">
        <w:rPr>
          <w:lang w:val="en-IL"/>
        </w:rPr>
      </w:r>
      <w:r w:rsidRPr="00B913E8">
        <w:rPr>
          <w:lang w:val="en-IL"/>
        </w:rPr>
        <w:fldChar w:fldCharType="separate"/>
      </w:r>
      <w:r w:rsidRPr="00B913E8">
        <w:rPr>
          <w:rStyle w:val="Hyperlink"/>
          <w:lang w:val="en-IL"/>
        </w:rPr>
        <w:t>3</w:t>
      </w:r>
      <w:r w:rsidRPr="00B913E8">
        <w:fldChar w:fldCharType="end"/>
      </w:r>
      <w:r w:rsidRPr="00B913E8">
        <w:rPr>
          <w:lang w:val="en-IL"/>
        </w:rPr>
        <w:t>.</w:t>
      </w:r>
    </w:p>
    <w:p w14:paraId="4C08C974" w14:textId="77777777" w:rsidR="00B913E8" w:rsidRPr="00B913E8" w:rsidRDefault="00B913E8" w:rsidP="00B913E8">
      <w:pPr>
        <w:numPr>
          <w:ilvl w:val="0"/>
          <w:numId w:val="42"/>
        </w:numPr>
        <w:bidi/>
        <w:rPr>
          <w:lang w:val="en-IL"/>
        </w:rPr>
      </w:pPr>
      <w:r w:rsidRPr="00B913E8">
        <w:rPr>
          <w:rtl/>
        </w:rPr>
        <w:t>שיעור ההגירה גבוה במיוחד בקרב בוגרי מוסדות מחקר מובילים ובתחומים הטכנולוגיים: 9.2% מבוגרי מוסדות עילית בתחומי המדעים המדויקים וההנדסה היגרו לחו"ל, לעומת 6.7% מכלל בוגרי האוניברסיטאות במדעי החברה והרוח</w:t>
      </w:r>
      <w:r w:rsidRPr="00B913E8">
        <w:rPr>
          <w:lang w:val="en-IL"/>
        </w:rPr>
        <w:fldChar w:fldCharType="begin"/>
      </w:r>
      <w:r w:rsidRPr="00B913E8">
        <w:rPr>
          <w:lang w:val="en-IL"/>
        </w:rPr>
        <w:instrText>HYPERLINK "https://backend.shoresh.institute/downloads/press-release-eng-emigration.pdf" \t "_blank"</w:instrText>
      </w:r>
      <w:r w:rsidRPr="00B913E8">
        <w:rPr>
          <w:lang w:val="en-IL"/>
        </w:rPr>
      </w:r>
      <w:r w:rsidRPr="00B913E8">
        <w:rPr>
          <w:lang w:val="en-IL"/>
        </w:rPr>
        <w:fldChar w:fldCharType="separate"/>
      </w:r>
      <w:r w:rsidRPr="00B913E8">
        <w:rPr>
          <w:rStyle w:val="Hyperlink"/>
          <w:lang w:val="en-IL"/>
        </w:rPr>
        <w:t>3</w:t>
      </w:r>
      <w:r w:rsidRPr="00B913E8">
        <w:fldChar w:fldCharType="end"/>
      </w:r>
      <w:r w:rsidRPr="00B913E8">
        <w:rPr>
          <w:lang w:val="en-IL"/>
        </w:rPr>
        <w:t>.</w:t>
      </w:r>
    </w:p>
    <w:p w14:paraId="08255477" w14:textId="77777777" w:rsidR="00B913E8" w:rsidRPr="00B913E8" w:rsidRDefault="00B913E8" w:rsidP="00B913E8">
      <w:pPr>
        <w:numPr>
          <w:ilvl w:val="0"/>
          <w:numId w:val="42"/>
        </w:numPr>
        <w:bidi/>
        <w:rPr>
          <w:lang w:val="en-IL"/>
        </w:rPr>
      </w:pPr>
      <w:r w:rsidRPr="00B913E8">
        <w:rPr>
          <w:rtl/>
        </w:rPr>
        <w:t>מספר הישראלים בפקולטות לכלכלה ומדעי המחשב באוניברסיטאות המובילות בארה"ב מספיק כדי לאייש כמעט שתי מחלקות נוספות בישראל בכל תחום</w:t>
      </w:r>
      <w:r w:rsidRPr="00B913E8">
        <w:rPr>
          <w:lang w:val="en-IL"/>
        </w:rPr>
        <w:fldChar w:fldCharType="begin"/>
      </w:r>
      <w:r w:rsidRPr="00B913E8">
        <w:rPr>
          <w:lang w:val="en-IL"/>
        </w:rPr>
        <w:instrText>HYPERLINK "https://backend.shoresh.institute/downloads/press-release-eng-emigration.pdf" \t "_blank"</w:instrText>
      </w:r>
      <w:r w:rsidRPr="00B913E8">
        <w:rPr>
          <w:lang w:val="en-IL"/>
        </w:rPr>
      </w:r>
      <w:r w:rsidRPr="00B913E8">
        <w:rPr>
          <w:lang w:val="en-IL"/>
        </w:rPr>
        <w:fldChar w:fldCharType="separate"/>
      </w:r>
      <w:r w:rsidRPr="00B913E8">
        <w:rPr>
          <w:rStyle w:val="Hyperlink"/>
          <w:lang w:val="en-IL"/>
        </w:rPr>
        <w:t>3</w:t>
      </w:r>
      <w:r w:rsidRPr="00B913E8">
        <w:fldChar w:fldCharType="end"/>
      </w:r>
      <w:r w:rsidRPr="00B913E8">
        <w:rPr>
          <w:lang w:val="en-IL"/>
        </w:rPr>
        <w:t>.</w:t>
      </w:r>
    </w:p>
    <w:p w14:paraId="1B260D3C" w14:textId="77777777" w:rsidR="00B913E8" w:rsidRPr="00B913E8" w:rsidRDefault="00B913E8" w:rsidP="00B913E8">
      <w:pPr>
        <w:bidi/>
        <w:rPr>
          <w:lang w:val="en-IL"/>
        </w:rPr>
      </w:pPr>
      <w:r w:rsidRPr="00B913E8">
        <w:rPr>
          <w:b/>
          <w:bCs/>
          <w:rtl/>
        </w:rPr>
        <w:lastRenderedPageBreak/>
        <w:t>מגמות נוספות</w:t>
      </w:r>
      <w:r w:rsidRPr="00B913E8">
        <w:rPr>
          <w:b/>
          <w:bCs/>
          <w:lang w:val="en-IL"/>
        </w:rPr>
        <w:t>:</w:t>
      </w:r>
    </w:p>
    <w:p w14:paraId="1DD66C86" w14:textId="77777777" w:rsidR="00B913E8" w:rsidRPr="00B913E8" w:rsidRDefault="00B913E8" w:rsidP="00B913E8">
      <w:pPr>
        <w:numPr>
          <w:ilvl w:val="0"/>
          <w:numId w:val="43"/>
        </w:numPr>
        <w:bidi/>
        <w:rPr>
          <w:lang w:val="en-IL"/>
        </w:rPr>
      </w:pPr>
      <w:r w:rsidRPr="00B913E8">
        <w:rPr>
          <w:rtl/>
        </w:rPr>
        <w:t>קיים פער שכר משמעותי ומתמשך בין האקדמיה הישראלית לזו האמריקאית, מה שמושך חוקרים ישראלים להגר</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r w:rsidRPr="00B913E8">
        <w:rPr>
          <w:lang w:val="en-IL"/>
        </w:rPr>
        <w:t>.</w:t>
      </w:r>
    </w:p>
    <w:p w14:paraId="460E0D39" w14:textId="77777777" w:rsidR="00B913E8" w:rsidRPr="00B913E8" w:rsidRDefault="00B913E8" w:rsidP="00B913E8">
      <w:pPr>
        <w:numPr>
          <w:ilvl w:val="0"/>
          <w:numId w:val="43"/>
        </w:numPr>
        <w:bidi/>
        <w:rPr>
          <w:lang w:val="en-IL"/>
        </w:rPr>
      </w:pPr>
      <w:r w:rsidRPr="00B913E8">
        <w:rPr>
          <w:rtl/>
        </w:rPr>
        <w:t>אחת הסיבות המרכזיות היא עודף דוקטורנטים לעומת מספר התקנים באקדמיה בישראל, במיוחד בתחומי המדעים המדויקים וההנדסה</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hyperlink r:id="rId46" w:tgtFrame="_blank" w:history="1">
        <w:r w:rsidRPr="00B913E8">
          <w:rPr>
            <w:rStyle w:val="Hyperlink"/>
            <w:lang w:val="en-IL"/>
          </w:rPr>
          <w:t>2</w:t>
        </w:r>
      </w:hyperlink>
      <w:r w:rsidRPr="00B913E8">
        <w:rPr>
          <w:lang w:val="en-IL"/>
        </w:rPr>
        <w:t>.</w:t>
      </w:r>
    </w:p>
    <w:p w14:paraId="241E148F" w14:textId="77777777" w:rsidR="00B913E8" w:rsidRPr="00B913E8" w:rsidRDefault="00B913E8" w:rsidP="00B913E8">
      <w:pPr>
        <w:numPr>
          <w:ilvl w:val="0"/>
          <w:numId w:val="43"/>
        </w:numPr>
        <w:bidi/>
        <w:rPr>
          <w:lang w:val="en-IL"/>
        </w:rPr>
      </w:pPr>
      <w:r w:rsidRPr="00B913E8">
        <w:rPr>
          <w:rtl/>
        </w:rPr>
        <w:t>איכות חיים, אפשרויות קידום, ותנאי עבודה נחשבים אף הם לגורמים מרכזיים בהחלטה להגר</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r w:rsidRPr="00B913E8">
        <w:rPr>
          <w:lang w:val="en-IL"/>
        </w:rPr>
        <w:t>.</w:t>
      </w:r>
    </w:p>
    <w:p w14:paraId="3107650D" w14:textId="77777777" w:rsidR="00B913E8" w:rsidRPr="00B913E8" w:rsidRDefault="00B913E8" w:rsidP="00B913E8">
      <w:pPr>
        <w:bidi/>
        <w:rPr>
          <w:lang w:val="en-IL"/>
        </w:rPr>
      </w:pPr>
      <w:r w:rsidRPr="00B913E8">
        <w:rPr>
          <w:b/>
          <w:bCs/>
          <w:rtl/>
        </w:rPr>
        <w:t>סיכום חזותי (תיאור גרפי)</w:t>
      </w:r>
      <w:r w:rsidRPr="00B913E8">
        <w:rPr>
          <w:b/>
          <w:bCs/>
          <w:lang w:val="en-IL"/>
        </w:rPr>
        <w:t>:</w:t>
      </w:r>
    </w:p>
    <w:p w14:paraId="03BC78EC" w14:textId="77777777" w:rsidR="00B913E8" w:rsidRPr="00B913E8" w:rsidRDefault="00B913E8" w:rsidP="00B913E8">
      <w:pPr>
        <w:numPr>
          <w:ilvl w:val="0"/>
          <w:numId w:val="44"/>
        </w:numPr>
        <w:bidi/>
        <w:rPr>
          <w:lang w:val="en-IL"/>
        </w:rPr>
      </w:pPr>
      <w:r w:rsidRPr="00B913E8">
        <w:rPr>
          <w:rtl/>
        </w:rPr>
        <w:t>ב-2017: על כל אקדמאי ישראלי שחזר לארץ, 4.5 עזבו לחו"ל</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hyperlink r:id="rId47" w:tgtFrame="_blank" w:history="1">
        <w:r w:rsidRPr="00B913E8">
          <w:rPr>
            <w:rStyle w:val="Hyperlink"/>
            <w:lang w:val="en-IL"/>
          </w:rPr>
          <w:t>3</w:t>
        </w:r>
      </w:hyperlink>
      <w:r w:rsidRPr="00B913E8">
        <w:rPr>
          <w:lang w:val="en-IL"/>
        </w:rPr>
        <w:t>.</w:t>
      </w:r>
    </w:p>
    <w:p w14:paraId="70779700" w14:textId="77777777" w:rsidR="00B913E8" w:rsidRPr="00B913E8" w:rsidRDefault="00B913E8" w:rsidP="00B913E8">
      <w:pPr>
        <w:numPr>
          <w:ilvl w:val="0"/>
          <w:numId w:val="44"/>
        </w:numPr>
        <w:bidi/>
        <w:rPr>
          <w:lang w:val="en-IL"/>
        </w:rPr>
      </w:pPr>
      <w:r w:rsidRPr="00B913E8">
        <w:rPr>
          <w:rtl/>
        </w:rPr>
        <w:t>ב-2008: 29 חוקרים ישראלים בארה"ב על כל 100 בארץ, לעומת 1–4 במדינות אחרות</w:t>
      </w:r>
      <w:r w:rsidRPr="00B913E8">
        <w:rPr>
          <w:lang w:val="en-IL"/>
        </w:rPr>
        <w:fldChar w:fldCharType="begin"/>
      </w:r>
      <w:r w:rsidRPr="00B913E8">
        <w:rPr>
          <w:lang w:val="en-IL"/>
        </w:rPr>
        <w:instrText>HYPERLINK "https://www.taubcenter.org.il/en/pr/a-new-taub-center-study-reveals-a-further-deterioration-in-the-state-of-israels-higher-education/" \t "_blank"</w:instrText>
      </w:r>
      <w:r w:rsidRPr="00B913E8">
        <w:rPr>
          <w:lang w:val="en-IL"/>
        </w:rPr>
      </w:r>
      <w:r w:rsidRPr="00B913E8">
        <w:rPr>
          <w:lang w:val="en-IL"/>
        </w:rPr>
        <w:fldChar w:fldCharType="separate"/>
      </w:r>
      <w:r w:rsidRPr="00B913E8">
        <w:rPr>
          <w:rStyle w:val="Hyperlink"/>
          <w:lang w:val="en-IL"/>
        </w:rPr>
        <w:t>2</w:t>
      </w:r>
      <w:r w:rsidRPr="00B913E8">
        <w:fldChar w:fldCharType="end"/>
      </w:r>
      <w:r w:rsidRPr="00B913E8">
        <w:rPr>
          <w:lang w:val="en-IL"/>
        </w:rPr>
        <w:t>.</w:t>
      </w:r>
    </w:p>
    <w:p w14:paraId="36E8CDB7" w14:textId="77777777" w:rsidR="00B913E8" w:rsidRPr="00B913E8" w:rsidRDefault="00B913E8" w:rsidP="00B913E8">
      <w:pPr>
        <w:numPr>
          <w:ilvl w:val="0"/>
          <w:numId w:val="44"/>
        </w:numPr>
        <w:bidi/>
        <w:rPr>
          <w:lang w:val="en-IL"/>
        </w:rPr>
      </w:pPr>
      <w:r w:rsidRPr="00B913E8">
        <w:rPr>
          <w:rtl/>
        </w:rPr>
        <w:t>שיעור ההגירה הגבוה ביותר: 9.2% בקרב בוגרי מוסדות עילית בתחומי המדעים המדויקים וההנדסה</w:t>
      </w:r>
      <w:r w:rsidRPr="00B913E8">
        <w:rPr>
          <w:lang w:val="en-IL"/>
        </w:rPr>
        <w:fldChar w:fldCharType="begin"/>
      </w:r>
      <w:r w:rsidRPr="00B913E8">
        <w:rPr>
          <w:lang w:val="en-IL"/>
        </w:rPr>
        <w:instrText>HYPERLINK "https://backend.shoresh.institute/downloads/press-release-eng-emigration.pdf" \t "_blank"</w:instrText>
      </w:r>
      <w:r w:rsidRPr="00B913E8">
        <w:rPr>
          <w:lang w:val="en-IL"/>
        </w:rPr>
      </w:r>
      <w:r w:rsidRPr="00B913E8">
        <w:rPr>
          <w:lang w:val="en-IL"/>
        </w:rPr>
        <w:fldChar w:fldCharType="separate"/>
      </w:r>
      <w:r w:rsidRPr="00B913E8">
        <w:rPr>
          <w:rStyle w:val="Hyperlink"/>
          <w:lang w:val="en-IL"/>
        </w:rPr>
        <w:t>3</w:t>
      </w:r>
      <w:r w:rsidRPr="00B913E8">
        <w:fldChar w:fldCharType="end"/>
      </w:r>
      <w:r w:rsidRPr="00B913E8">
        <w:rPr>
          <w:lang w:val="en-IL"/>
        </w:rPr>
        <w:t>.</w:t>
      </w:r>
    </w:p>
    <w:p w14:paraId="1C28C2EB" w14:textId="77777777" w:rsidR="00B913E8" w:rsidRPr="00B913E8" w:rsidRDefault="00B913E8" w:rsidP="00B913E8">
      <w:pPr>
        <w:bidi/>
        <w:rPr>
          <w:lang w:val="en-IL"/>
        </w:rPr>
      </w:pPr>
      <w:r w:rsidRPr="00B913E8">
        <w:rPr>
          <w:b/>
          <w:bCs/>
          <w:rtl/>
        </w:rPr>
        <w:t>מסקנה</w:t>
      </w:r>
      <w:r w:rsidRPr="00B913E8">
        <w:rPr>
          <w:b/>
          <w:bCs/>
          <w:lang w:val="en-IL"/>
        </w:rPr>
        <w:t>:</w:t>
      </w:r>
      <w:r w:rsidRPr="00B913E8">
        <w:rPr>
          <w:lang w:val="en-IL"/>
        </w:rPr>
        <w:br/>
      </w:r>
      <w:r w:rsidRPr="00B913E8">
        <w:rPr>
          <w:rtl/>
        </w:rPr>
        <w:t>בריחת המוחות מהאקדמיה בישראל היא מהגבוהות בעולם המערבי, במיוחד בתחומי המדעים המדויקים וההנדסה ובקרב בוגרי מוסדות עילית. התופעה הולכת ומחריפה לאורך השנים, עם גידול ביחס המהגרים מול החוזרים, והיא מהווה אתגר אסטרטגי למערכת ההשכלה הגבוהה ולכלכלה הישראלית</w:t>
      </w:r>
      <w:r w:rsidRPr="00B913E8">
        <w:rPr>
          <w:lang w:val="en-IL"/>
        </w:rPr>
        <w:fldChar w:fldCharType="begin"/>
      </w:r>
      <w:r w:rsidRPr="00B913E8">
        <w:rPr>
          <w:lang w:val="en-IL"/>
        </w:rPr>
        <w:instrText>HYPERLINK "https://www.i24news.tv/en/news/israel/economy/1657194654-brain-drain-why-israel-s-academics-are-leaving-the-country" \t "_blank"</w:instrText>
      </w:r>
      <w:r w:rsidRPr="00B913E8">
        <w:rPr>
          <w:lang w:val="en-IL"/>
        </w:rPr>
      </w:r>
      <w:r w:rsidRPr="00B913E8">
        <w:rPr>
          <w:lang w:val="en-IL"/>
        </w:rPr>
        <w:fldChar w:fldCharType="separate"/>
      </w:r>
      <w:r w:rsidRPr="00B913E8">
        <w:rPr>
          <w:rStyle w:val="Hyperlink"/>
          <w:lang w:val="en-IL"/>
        </w:rPr>
        <w:t>1</w:t>
      </w:r>
      <w:r w:rsidRPr="00B913E8">
        <w:fldChar w:fldCharType="end"/>
      </w:r>
      <w:hyperlink r:id="rId48" w:tgtFrame="_blank" w:history="1">
        <w:r w:rsidRPr="00B913E8">
          <w:rPr>
            <w:rStyle w:val="Hyperlink"/>
            <w:lang w:val="en-IL"/>
          </w:rPr>
          <w:t>2</w:t>
        </w:r>
      </w:hyperlink>
      <w:hyperlink r:id="rId49" w:tgtFrame="_blank" w:history="1">
        <w:r w:rsidRPr="00B913E8">
          <w:rPr>
            <w:rStyle w:val="Hyperlink"/>
            <w:lang w:val="en-IL"/>
          </w:rPr>
          <w:t>3</w:t>
        </w:r>
      </w:hyperlink>
      <w:r w:rsidRPr="00B913E8">
        <w:rPr>
          <w:lang w:val="en-IL"/>
        </w:rPr>
        <w:t>.</w:t>
      </w:r>
    </w:p>
    <w:p w14:paraId="62CA7840" w14:textId="32ACA156" w:rsidR="00AB67C6" w:rsidRPr="00B913E8" w:rsidRDefault="00B913E8" w:rsidP="00AB67C6">
      <w:pPr>
        <w:numPr>
          <w:ilvl w:val="0"/>
          <w:numId w:val="45"/>
        </w:numPr>
        <w:bidi/>
        <w:rPr>
          <w:lang w:val="en-IL"/>
        </w:rPr>
      </w:pPr>
      <w:r w:rsidRPr="00B913E8">
        <w:rPr>
          <w:b/>
          <w:bCs/>
          <w:lang w:val="en-IL"/>
        </w:rPr>
        <w:t>Citations:</w:t>
      </w:r>
      <w:r w:rsidR="00AB67C6" w:rsidRPr="00B913E8">
        <w:rPr>
          <w:lang w:val="en-IL"/>
        </w:rPr>
        <w:t xml:space="preserve"> </w:t>
      </w:r>
    </w:p>
    <w:p w14:paraId="39FC82A2" w14:textId="33130CC3" w:rsidR="00B913E8" w:rsidRPr="00B913E8" w:rsidRDefault="00B913E8" w:rsidP="00B913E8">
      <w:pPr>
        <w:numPr>
          <w:ilvl w:val="0"/>
          <w:numId w:val="45"/>
        </w:numPr>
        <w:bidi/>
        <w:rPr>
          <w:lang w:val="en-IL"/>
        </w:rPr>
      </w:pPr>
    </w:p>
    <w:p w14:paraId="272C49C2" w14:textId="77777777" w:rsidR="00B913E8" w:rsidRPr="00B913E8" w:rsidRDefault="00B913E8" w:rsidP="00B913E8">
      <w:pPr>
        <w:bidi/>
        <w:rPr>
          <w:lang w:val="en-IL"/>
        </w:rPr>
      </w:pPr>
      <w:r w:rsidRPr="00B913E8">
        <w:rPr>
          <w:lang w:val="en-IL"/>
        </w:rPr>
        <w:pict w14:anchorId="3115ED05">
          <v:rect id="_x0000_i1031" style="width:0;height:1.5pt" o:hralign="center" o:hrstd="t" o:hr="t" fillcolor="#a0a0a0" stroked="f"/>
        </w:pict>
      </w:r>
    </w:p>
    <w:p w14:paraId="69166733" w14:textId="77777777" w:rsidR="00B913E8" w:rsidRPr="00B913E8" w:rsidRDefault="00B913E8" w:rsidP="00B913E8">
      <w:pPr>
        <w:bidi/>
        <w:rPr>
          <w:lang w:val="en-IL"/>
        </w:rPr>
      </w:pPr>
      <w:r w:rsidRPr="00B913E8">
        <w:rPr>
          <w:lang w:val="en-IL"/>
        </w:rPr>
        <w:t xml:space="preserve">Answer from Perplexity: </w:t>
      </w:r>
      <w:hyperlink r:id="rId50" w:history="1">
        <w:r w:rsidRPr="00B913E8">
          <w:rPr>
            <w:rStyle w:val="Hyperlink"/>
            <w:lang w:val="en-IL"/>
          </w:rPr>
          <w:t>pplx.ai/share</w:t>
        </w:r>
      </w:hyperlink>
    </w:p>
    <w:p w14:paraId="5C8BDFF5" w14:textId="77777777" w:rsidR="00B913E8" w:rsidRPr="00B913E8" w:rsidRDefault="00B913E8" w:rsidP="00C41E6C">
      <w:pPr>
        <w:bidi/>
        <w:rPr>
          <w:rtl/>
          <w:lang w:val="en-IL"/>
        </w:rPr>
      </w:pPr>
    </w:p>
    <w:p w14:paraId="1DCDD2FA" w14:textId="378AA294" w:rsidR="00963EA8" w:rsidRDefault="00C020C0" w:rsidP="00B913E8">
      <w:pPr>
        <w:bidi/>
        <w:rPr>
          <w:rtl/>
        </w:rPr>
      </w:pPr>
      <w:r w:rsidRPr="00683F78">
        <w:rPr>
          <w:rtl/>
        </w:rPr>
        <w:t>ישראל עומדת בפני תקופה שבה עליה להרחיב את מעגל ההשכלה כך שיכלול גם את הקבוצות שלא השתתפו בו באופן מלא עד כה, ובה בעת לשמר מצוינות בחזית הידע. עליה לעשות זאת בסביבה גלובלית תחרותית ועתירת שינויים. האקדמיה הישראלית הוכיחה בעבר גמישות – למשל, פתיחת המכללות בשנות ה-90 שהכפילה את מספר הסטודנטים, או המעבר המהיר להוראה מרחוק ב-2020 – ותזדקק לגמישות דומה בהמשך</w:t>
      </w:r>
      <w:r w:rsidRPr="00683F78">
        <w:t>.</w:t>
      </w:r>
      <w:r w:rsidR="00963EA8">
        <w:rPr>
          <w:rtl/>
        </w:rPr>
        <w:br/>
      </w:r>
    </w:p>
    <w:p w14:paraId="030A2719" w14:textId="77777777" w:rsidR="00B913E8" w:rsidRDefault="00B913E8" w:rsidP="00B913E8">
      <w:pPr>
        <w:bidi/>
        <w:rPr>
          <w:rtl/>
        </w:rPr>
      </w:pPr>
    </w:p>
    <w:p w14:paraId="64D1C067" w14:textId="77777777" w:rsidR="00963EA8" w:rsidRDefault="00963EA8">
      <w:pPr>
        <w:rPr>
          <w:rtl/>
        </w:rPr>
      </w:pPr>
      <w:r>
        <w:rPr>
          <w:rtl/>
        </w:rPr>
        <w:br w:type="page"/>
      </w:r>
    </w:p>
    <w:p w14:paraId="39C4092B" w14:textId="0925831F" w:rsidR="00025CB9" w:rsidRDefault="00721995" w:rsidP="00721995">
      <w:pPr>
        <w:pStyle w:val="Heading1"/>
        <w:bidi/>
        <w:rPr>
          <w:rtl/>
        </w:rPr>
      </w:pPr>
      <w:bookmarkStart w:id="20" w:name="_תגובות_המשיבים_לסקר"/>
      <w:bookmarkEnd w:id="20"/>
      <w:r>
        <w:rPr>
          <w:rFonts w:hint="cs"/>
          <w:rtl/>
        </w:rPr>
        <w:lastRenderedPageBreak/>
        <w:t>תגובות המשיבים לסקר</w:t>
      </w:r>
    </w:p>
    <w:p w14:paraId="798692D7" w14:textId="77777777" w:rsidR="00D52FCB" w:rsidRDefault="00D52FCB" w:rsidP="00D52FCB">
      <w:pPr>
        <w:bidi/>
        <w:rPr>
          <w:b/>
          <w:bCs/>
          <w:u w:val="single"/>
          <w:rtl/>
        </w:rPr>
      </w:pPr>
      <w:r>
        <w:rPr>
          <w:rFonts w:hint="cs"/>
          <w:b/>
          <w:bCs/>
          <w:u w:val="single"/>
          <w:rtl/>
        </w:rPr>
        <w:t>פרופ' מוביל בתחום הנדסה</w:t>
      </w:r>
    </w:p>
    <w:p w14:paraId="3ABC36B2" w14:textId="77777777" w:rsidR="00D52FCB" w:rsidRPr="008F35CD" w:rsidRDefault="00D52FCB" w:rsidP="00D52FCB">
      <w:pPr>
        <w:numPr>
          <w:ilvl w:val="0"/>
          <w:numId w:val="37"/>
        </w:numPr>
        <w:bidi/>
        <w:rPr>
          <w:rtl/>
        </w:rPr>
      </w:pPr>
      <w:r w:rsidRPr="008F35CD">
        <w:rPr>
          <w:rtl/>
        </w:rPr>
        <w:t>צריך להבחין בין שיטות ההוראה לתכני ההוראה. בנושא הראשון ברור שהרלוונטיות ירדה בצורה משמעותית משום שהתרבות של הצעירים לא תואמת לשיטות הלמידה הישנות. בנושא זה לא ארחיב.</w:t>
      </w:r>
    </w:p>
    <w:p w14:paraId="618B166A" w14:textId="77777777" w:rsidR="00D52FCB" w:rsidRPr="008F35CD" w:rsidRDefault="00D52FCB" w:rsidP="00D52FCB">
      <w:pPr>
        <w:numPr>
          <w:ilvl w:val="0"/>
          <w:numId w:val="37"/>
        </w:numPr>
        <w:bidi/>
        <w:rPr>
          <w:rtl/>
        </w:rPr>
      </w:pPr>
      <w:r w:rsidRPr="008F35CD">
        <w:rPr>
          <w:rtl/>
        </w:rPr>
        <w:t>בנושא תכנים, השאלה עוסקת במגוון רחב של אנשים תפקידים וכישורים, ולדעתי אין לה תשובה אחידה. צריך לפלח.</w:t>
      </w:r>
    </w:p>
    <w:p w14:paraId="2FE7D2DA" w14:textId="77777777" w:rsidR="00D52FCB" w:rsidRPr="008F35CD" w:rsidRDefault="00D52FCB" w:rsidP="00D52FCB">
      <w:pPr>
        <w:numPr>
          <w:ilvl w:val="1"/>
          <w:numId w:val="37"/>
        </w:numPr>
        <w:bidi/>
      </w:pPr>
      <w:r w:rsidRPr="008F35CD">
        <w:rPr>
          <w:rtl/>
        </w:rPr>
        <w:t xml:space="preserve">מצטיינים בתחומים טכנולוגייים: ידרשו להבנה עמוקה בצד המתמטי, לרובם גם הפזיקילי, אבל לא ידרשו למיומנויות חישוב ופחות לידע ברמת פרטים. זאת כדי שיוכלו לעבוד עם טכנולוגיות </w:t>
      </w:r>
      <w:r w:rsidRPr="008F35CD">
        <w:t>AI</w:t>
      </w:r>
      <w:r w:rsidRPr="008F35CD">
        <w:rPr>
          <w:rtl/>
        </w:rPr>
        <w:t xml:space="preserve">. זה דורש שינוי שגובר ככל שמתקדמים בתואר הראשון (שינויי דגש ותכולה בלימודי הבסיס המדעיים והמקצועיים, שינויים מהותיים בקורסי "ידע עדכני", הגברה משמעותית בהקניית מיומנויות כולל עבודה בשיתוף כלי </w:t>
      </w:r>
      <w:r w:rsidRPr="008F35CD">
        <w:t>AI</w:t>
      </w:r>
      <w:r w:rsidRPr="008F35CD">
        <w:rPr>
          <w:rtl/>
        </w:rPr>
        <w:t>, יצירתיות, חשיבה ביקורתית, חשיבה מערכתית, עבודה בצוות ותקשורת, יכולת לימוד עצמי יעיל ומהיר ממקורות לא מובנים. תוספת הבנה רוחבית (קורסים "לא אקדמיים") כדי להבין את עולם הטכנולוגיה לרוחב, ולהקנות מיומנות של "הבנת תח</w:t>
      </w:r>
      <w:r>
        <w:rPr>
          <w:rFonts w:hint="cs"/>
          <w:rtl/>
        </w:rPr>
        <w:t>ו</w:t>
      </w:r>
      <w:r w:rsidRPr="008F35CD">
        <w:rPr>
          <w:rtl/>
        </w:rPr>
        <w:t>ם" ורכישת "שפה משותפת" עם תחומים אחרים.</w:t>
      </w:r>
    </w:p>
    <w:p w14:paraId="6B90AFB6" w14:textId="77777777" w:rsidR="00D52FCB" w:rsidRPr="008F35CD" w:rsidRDefault="00D52FCB" w:rsidP="00D52FCB">
      <w:pPr>
        <w:numPr>
          <w:ilvl w:val="1"/>
          <w:numId w:val="37"/>
        </w:numPr>
        <w:bidi/>
      </w:pPr>
      <w:r w:rsidRPr="008F35CD">
        <w:rPr>
          <w:rtl/>
        </w:rPr>
        <w:t>אחרים בתחומים טכנולוגיים: לדעתי לא ימצאו עבודה בגופים טכנולוגיים. די סביר שיוכלו לסייע בגופים קטנים שאינם טכנולוגיים, כדי להעביר אותם לטכנולוגיות דיגיטליות, לתפעל ולתחזק טכנולוגיות אלו. זה שינוי תפיסה מהותי לגבי הלימודים. הדרישות דומות אם כי ברמה מעט פחותה באשר לעומק, ומוגברת באשר לרוחב וליכולות ללמוד נושא חדש מתחום אחר.</w:t>
      </w:r>
    </w:p>
    <w:p w14:paraId="28B1D400" w14:textId="77777777" w:rsidR="00D52FCB" w:rsidRPr="008F35CD" w:rsidRDefault="00D52FCB" w:rsidP="00D52FCB">
      <w:pPr>
        <w:numPr>
          <w:ilvl w:val="1"/>
          <w:numId w:val="37"/>
        </w:numPr>
        <w:bidi/>
      </w:pPr>
      <w:r w:rsidRPr="008F35CD">
        <w:rPr>
          <w:rtl/>
        </w:rPr>
        <w:t xml:space="preserve">בתחומים לא טכנולוגיים: לדעתי הבנה בסיסית וכישורי שימוש בטכנולוגיות </w:t>
      </w:r>
      <w:r w:rsidRPr="008F35CD">
        <w:t>AI</w:t>
      </w:r>
      <w:r w:rsidRPr="008F35CD">
        <w:rPr>
          <w:rtl/>
        </w:rPr>
        <w:t xml:space="preserve"> היא כיום חשובה לכל אחד, וצריכה להיות חלק מההכשרה.</w:t>
      </w:r>
    </w:p>
    <w:p w14:paraId="491ED9A5" w14:textId="77777777" w:rsidR="00D52FCB" w:rsidRPr="008F35CD" w:rsidRDefault="00D52FCB" w:rsidP="00D52FCB">
      <w:pPr>
        <w:numPr>
          <w:ilvl w:val="0"/>
          <w:numId w:val="37"/>
        </w:numPr>
        <w:bidi/>
      </w:pPr>
      <w:r w:rsidRPr="008F35CD">
        <w:rPr>
          <w:rtl/>
        </w:rPr>
        <w:t>קשה לנהל דיון במנותק מהשאלות הרחבות יותר של מהות העתיד המקצועי (שהוא לא ברור), ומהות האקדמיה בעתיד (שהיא לא ברורה).</w:t>
      </w:r>
    </w:p>
    <w:p w14:paraId="3F905A05" w14:textId="77777777" w:rsidR="00D52FCB" w:rsidRPr="008F35CD" w:rsidRDefault="00D52FCB" w:rsidP="00D52FCB">
      <w:pPr>
        <w:numPr>
          <w:ilvl w:val="1"/>
          <w:numId w:val="37"/>
        </w:numPr>
        <w:bidi/>
      </w:pPr>
      <w:r w:rsidRPr="008F35CD">
        <w:rPr>
          <w:rtl/>
        </w:rPr>
        <w:t>בנושא הראשון לדעתי אין ידע מסודר, ויש חברות שפתחו תובנות ושיטות שונות, ללא העברת ידע רוחבית בין חברות ארגונים וחברה.</w:t>
      </w:r>
    </w:p>
    <w:p w14:paraId="1FDA4BCF" w14:textId="77777777" w:rsidR="00D52FCB" w:rsidRPr="008F35CD" w:rsidRDefault="00D52FCB" w:rsidP="00D52FCB">
      <w:pPr>
        <w:numPr>
          <w:ilvl w:val="1"/>
          <w:numId w:val="37"/>
        </w:numPr>
        <w:bidi/>
      </w:pPr>
      <w:r w:rsidRPr="008F35CD">
        <w:rPr>
          <w:rtl/>
        </w:rPr>
        <w:t>בנושא השני לדעתי אין דיון רציני, ויש כאן בעיה מהותית משום שבהגדרה, השותפים לאקדמיה חונכו בעבר (הרחוק) בעולם הישן (והנכחד), ובפרט עם דגש על עומק בוורטיקל – דבר שישאר דרוש אך במידה פחותה.</w:t>
      </w:r>
    </w:p>
    <w:p w14:paraId="149AFD73" w14:textId="77777777" w:rsidR="00D52FCB" w:rsidRPr="008F35CD" w:rsidRDefault="00D52FCB" w:rsidP="00D52FCB">
      <w:pPr>
        <w:numPr>
          <w:ilvl w:val="0"/>
          <w:numId w:val="37"/>
        </w:numPr>
        <w:bidi/>
      </w:pPr>
      <w:r w:rsidRPr="008F35CD">
        <w:rPr>
          <w:rtl/>
        </w:rPr>
        <w:t>כדי שהדיון לא יהיה אקדמי בלבד, צריך לשים לב למה אפשרי. בהתחשב בנאמר ב- 3, היכולת של סגל אקדמי לחנך בשיטות חדשות ולתכנים חדשים היא נמוכה עד לא קיימת.</w:t>
      </w:r>
    </w:p>
    <w:p w14:paraId="18F9CF90" w14:textId="77777777" w:rsidR="00D52FCB" w:rsidRPr="008F35CD" w:rsidRDefault="00D52FCB" w:rsidP="00D52FCB">
      <w:pPr>
        <w:bidi/>
        <w:rPr>
          <w:b/>
          <w:bCs/>
          <w:u w:val="single"/>
          <w:rtl/>
        </w:rPr>
      </w:pPr>
    </w:p>
    <w:p w14:paraId="429C9649" w14:textId="77777777" w:rsidR="00D52FCB" w:rsidRPr="008245B7" w:rsidRDefault="00D52FCB" w:rsidP="00D52FCB">
      <w:pPr>
        <w:bidi/>
      </w:pPr>
      <w:r w:rsidRPr="008245B7">
        <w:rPr>
          <w:b/>
          <w:bCs/>
          <w:u w:val="single"/>
          <w:rtl/>
        </w:rPr>
        <w:t xml:space="preserve">פרופ' </w:t>
      </w:r>
      <w:r w:rsidRPr="008245B7">
        <w:rPr>
          <w:rFonts w:hint="cs"/>
          <w:b/>
          <w:bCs/>
          <w:u w:val="single"/>
          <w:rtl/>
        </w:rPr>
        <w:t>בתחום החינוך</w:t>
      </w:r>
      <w:r>
        <w:rPr>
          <w:rFonts w:hint="cs"/>
          <w:b/>
          <w:bCs/>
          <w:rtl/>
        </w:rPr>
        <w:t xml:space="preserve">. </w:t>
      </w:r>
    </w:p>
    <w:p w14:paraId="0C3E5998" w14:textId="77777777" w:rsidR="00D52FCB" w:rsidRPr="008245B7" w:rsidRDefault="00D52FCB" w:rsidP="00D52FCB">
      <w:pPr>
        <w:bidi/>
        <w:rPr>
          <w:rtl/>
        </w:rPr>
      </w:pPr>
      <w:r w:rsidRPr="008245B7">
        <w:rPr>
          <w:rtl/>
        </w:rPr>
        <w:t xml:space="preserve">אני חושב על הנושא הזה כבר יותר מ־17 שנה, מאז שחזרתי לעולם האקדמיה. במתכונתה הנוכחית, האקדמיה פשוט לא רלוונטית. כיום היא מציעה לימודים כלליים לצד ידע ספציפי במקצוע </w:t>
      </w:r>
      <w:r w:rsidRPr="008245B7">
        <w:rPr>
          <w:rtl/>
        </w:rPr>
        <w:lastRenderedPageBreak/>
        <w:t>כזה או אחר, אבל היא לא מעניקה לאנשים את הכלים הנדרשים להם בהתמודדות היומיומית עם המציאות העתידית, לא משנה באיזה תחום הם פועלים. הידע שמקבלים היום לא יספיק להם מחר.</w:t>
      </w:r>
      <w:r w:rsidRPr="008245B7">
        <w:t xml:space="preserve">   </w:t>
      </w:r>
    </w:p>
    <w:p w14:paraId="4EFFE559" w14:textId="77777777" w:rsidR="00D52FCB" w:rsidRPr="008245B7" w:rsidRDefault="00D52FCB" w:rsidP="00D52FCB">
      <w:pPr>
        <w:bidi/>
        <w:rPr>
          <w:rtl/>
        </w:rPr>
      </w:pPr>
      <w:r w:rsidRPr="008245B7">
        <w:rPr>
          <w:rtl/>
        </w:rPr>
        <w:t>יש אמנם מקצועות שבהם האקדמיה יודעת לבנות תוכנית לימודים ולהקנות מקצוע, אבל השאלה אם המקצוע הזה יהיה רלוונטי בעתיד. התשובה בדרך כלל שלילית, כי המקצועות והדרישות מהם משתנים כל הזמן. באקדמיה לא מכשירים אנשים לשינויים, לא מלמדים אותם להיות אדפטיביים או לצפות מה יקרה בעתיד, או לנתח את הידע שרכשו ולהתאים אותו להתפתחויות חדשות</w:t>
      </w:r>
      <w:r w:rsidRPr="008245B7">
        <w:t xml:space="preserve">.  </w:t>
      </w:r>
    </w:p>
    <w:p w14:paraId="4A0E6BF6" w14:textId="77777777" w:rsidR="00D52FCB" w:rsidRPr="008245B7" w:rsidRDefault="00D52FCB" w:rsidP="00D52FCB">
      <w:pPr>
        <w:bidi/>
        <w:rPr>
          <w:rtl/>
        </w:rPr>
      </w:pPr>
      <w:r w:rsidRPr="008245B7">
        <w:t>  </w:t>
      </w:r>
    </w:p>
    <w:p w14:paraId="26509409" w14:textId="77777777" w:rsidR="00D52FCB" w:rsidRPr="008245B7" w:rsidRDefault="00D52FCB" w:rsidP="00D52FCB">
      <w:pPr>
        <w:bidi/>
        <w:rPr>
          <w:rtl/>
        </w:rPr>
      </w:pPr>
      <w:r w:rsidRPr="008245B7">
        <w:rPr>
          <w:rtl/>
        </w:rPr>
        <w:t>בעיניי, צריך לשנות לחלוטין את הדרך שהרגולטור – המועצה להשכלה גבוהה – מכתיב לנו לכתוב תוכניות לימודים וסילבוסים ולהעביר שיעורים. אנחנו עדיין עובדים על פי מתכונות ישנות: שיעור פרונטלי, סדנה, מעבדה, שיעורי בית, מבחנים. הכול נשאר באותה שיטה ולא רלוונטי יותר. המועצה לא באמת שואלת “מה כן צריך לעשות?”, ואת הניסיונות לשינוי עושים פה ושם מרצים כיחידים במוסדות מסוימים. הרגולטור דורש רק צורת תוכן – ידע שצריך להעביר, אבל לא נוגע באופן הלמידה כלל. שם הבעיה העיקרית</w:t>
      </w:r>
      <w:r w:rsidRPr="008245B7">
        <w:t>.     </w:t>
      </w:r>
    </w:p>
    <w:p w14:paraId="7C4BE4AC" w14:textId="77777777" w:rsidR="00D52FCB" w:rsidRPr="008245B7" w:rsidRDefault="00D52FCB" w:rsidP="00D52FCB">
      <w:pPr>
        <w:bidi/>
      </w:pPr>
      <w:r w:rsidRPr="008245B7">
        <w:rPr>
          <w:rtl/>
        </w:rPr>
        <w:t>כשמרצה נכנס לכיתה, הוא עושה כמעט את מה שהוא רוצה ויודע בשם “חופש אקדמי”; איש לא באמת מבקר אותו. גם הסטודנטים מגיעים ממערכת בית ספרית הפועלת באותה מתכונת, ולכן אין להם ממש דרישות,  ובסופו של דבר אנחנו מנציחים בינוניות שנרכשה ושנשמרת לאורך שנים. לכן אני מציע לשבור את כל המחיצות: בין המרצה לסטודנט, בין סטודנט לסטודנט, בין התוכן לפדגוגיה, בין הפדגוגיה לטכנולוגיה, ובין המרחב הלימודי לכל אלה ולשעות פרונטליות קבועות. אין סיבה להמשיך במערכת שעות מקובעת של “שעתיים ככה, שעתיים ככה”, או לדבוק בתוכן ולפיו להגדיר “זה מה שהוא צריך לדעת”. צריך להגדיר גם כיצד הוא ילמד, וכאן הפדגוגיה חייבת להיות דינמית, מגוונת, מותאמת ומשתנה</w:t>
      </w:r>
      <w:r w:rsidRPr="008245B7">
        <w:rPr>
          <w:rFonts w:hint="cs"/>
          <w:rtl/>
        </w:rPr>
        <w:t xml:space="preserve"> </w:t>
      </w:r>
    </w:p>
    <w:p w14:paraId="06909EA9" w14:textId="77777777" w:rsidR="00D52FCB" w:rsidRPr="008245B7" w:rsidRDefault="00D52FCB" w:rsidP="00D52FCB">
      <w:pPr>
        <w:bidi/>
        <w:rPr>
          <w:rtl/>
        </w:rPr>
      </w:pPr>
      <w:r w:rsidRPr="008245B7">
        <w:rPr>
          <w:rtl/>
        </w:rPr>
        <w:t>בסוף, אנחנו רוצים לבחון מיומנויות</w:t>
      </w:r>
      <w:r w:rsidRPr="008245B7">
        <w:t xml:space="preserve"> (skills), </w:t>
      </w:r>
      <w:r w:rsidRPr="008245B7">
        <w:rPr>
          <w:rtl/>
        </w:rPr>
        <w:t xml:space="preserve">לא רק ידע. הידע נגיש וזמין היום בקלות, אבל השאלה היא כיצד ליישם אותו ואיך להפוך את הסטודנט מצרכן ידע ליצרן של ידע חדש. כשאני אומר “ידע חדש” אני לא מתכוון להמצאה גאונית בהכרח; יכול להיות שזו דרך חדשה להנגיש את הידע, ליישם אותו, או להשתמש בו בצורה שונה. בשביל זה צריך מיומנויות – </w:t>
      </w:r>
      <w:r w:rsidRPr="008245B7">
        <w:rPr>
          <w:b/>
          <w:bCs/>
          <w:rtl/>
        </w:rPr>
        <w:t>להתמודד עם חוסר ודאות</w:t>
      </w:r>
      <w:r w:rsidRPr="008245B7">
        <w:rPr>
          <w:rtl/>
        </w:rPr>
        <w:t>, להתאים את עצמך למצב קיים, לדעת לאסוף ולנתח מידע, לפתור בעיות. האקדמיה כעת לא נותנת את זה; היא מלמדת ידע נקודה. אחר כך הסטודנט מגיע למקום עבודה, ושם הוא צריך ללמוד הכול מחדש. במקום להפוך ללומד עצמאי לחלוטין בתוך האקדמיה, הוא נאלץ להשלים פערים בתעשייה או בארגון שמעסיק אותו</w:t>
      </w:r>
      <w:r w:rsidRPr="008245B7">
        <w:t xml:space="preserve">.  </w:t>
      </w:r>
    </w:p>
    <w:p w14:paraId="75237CC1" w14:textId="77777777" w:rsidR="00D52FCB" w:rsidRPr="008245B7" w:rsidRDefault="00D52FCB" w:rsidP="00D52FCB">
      <w:pPr>
        <w:bidi/>
        <w:rPr>
          <w:rtl/>
        </w:rPr>
      </w:pPr>
      <w:r w:rsidRPr="008245B7">
        <w:t> </w:t>
      </w:r>
      <w:r w:rsidRPr="008245B7">
        <w:rPr>
          <w:rtl/>
        </w:rPr>
        <w:t>אם האקדמיה לא תשתנה, התעשייה בסופו של דבר תמצא דרכים משלה למיין ולהכשיר אנשים בהתאם ליכולות ולמיומנויות שלהם, וכבר לא תצטרך את האקדמיה. זה לא יקרה מחר בבוקר, כי המדינה ממשיכה לתמוך במוסדות האקדמיים באותה המתכונת, אבל יום אחד יתעוררו ויגידו “בואו נשנה את כל התפיסה</w:t>
      </w:r>
      <w:r w:rsidRPr="008245B7">
        <w:t xml:space="preserve">”.  </w:t>
      </w:r>
    </w:p>
    <w:p w14:paraId="6D75DD44" w14:textId="77777777" w:rsidR="00D52FCB" w:rsidRPr="008245B7" w:rsidRDefault="00D52FCB" w:rsidP="00D52FCB">
      <w:pPr>
        <w:bidi/>
        <w:rPr>
          <w:rtl/>
        </w:rPr>
      </w:pPr>
      <w:r w:rsidRPr="008245B7">
        <w:t>   </w:t>
      </w:r>
    </w:p>
    <w:p w14:paraId="5DB65BEF" w14:textId="77777777" w:rsidR="00D52FCB" w:rsidRPr="008245B7" w:rsidRDefault="00D52FCB" w:rsidP="00D52FCB">
      <w:pPr>
        <w:bidi/>
        <w:rPr>
          <w:rtl/>
        </w:rPr>
      </w:pPr>
      <w:r w:rsidRPr="008245B7">
        <w:rPr>
          <w:rtl/>
        </w:rPr>
        <w:t>ברמה הפרקטית, יש כמה צעדים שאפשר לעשות כבר עכשיו. ראשית, הרגולטור צריך לאפשר למוסדות חופש חלקי להגשת תוכניות לימוד חדשניות ולעבוד עם מתכונות הוראה אחרות. צריך לבטל או לצמצם את ההסתמכות הבלעדית על מבחנים וציונים, ולעבור להערכה חלופית שבוחנת מיומנויות ולא רק ידע. שנית, יש לעודד שיתופי פעולה הדוקים בין אקדמיה לתעשייה, באמצעות תמריצים כלכליים, כדי לפתח תוכניות שמשלבות למידה תיאורטית עם התנסות מעשית</w:t>
      </w:r>
      <w:r w:rsidRPr="008245B7">
        <w:t xml:space="preserve">.  </w:t>
      </w:r>
    </w:p>
    <w:p w14:paraId="37F1BEC2" w14:textId="77777777" w:rsidR="00D52FCB" w:rsidRPr="008245B7" w:rsidRDefault="00D52FCB" w:rsidP="00D52FCB">
      <w:pPr>
        <w:bidi/>
        <w:rPr>
          <w:rtl/>
        </w:rPr>
      </w:pPr>
      <w:r w:rsidRPr="008245B7">
        <w:rPr>
          <w:rtl/>
        </w:rPr>
        <w:lastRenderedPageBreak/>
        <w:t>בנוסף, חשוב לשבור את הקונספט של “מערכת שעות” ולפעול לפי תפוקות: מה בדיוק הסטודנט אמור להפיק מהלמידה, ומהי הדרך הטובה ביותר להגיע לשם. ולסיום, לא הייתי מוותר על האקדמיה, כי היא עדיין מקיימת מחקר ופיתוח שמגיע אחר כך לתעשייה. במקביל להוראה, המוסדות האלה יוצרים ידע חדש וטכנולוגיות חדשות. השילוב בין מחקר באקדמיה לפיתוח ויישום בתעשייה הוא קריטי, אבל צריך לארגן אותו אחרת</w:t>
      </w:r>
      <w:r w:rsidRPr="008245B7">
        <w:t xml:space="preserve">.  </w:t>
      </w:r>
    </w:p>
    <w:p w14:paraId="502FF7A3" w14:textId="77777777" w:rsidR="00D52FCB" w:rsidRPr="008245B7" w:rsidRDefault="00D52FCB" w:rsidP="00D52FCB">
      <w:pPr>
        <w:bidi/>
        <w:rPr>
          <w:rtl/>
        </w:rPr>
      </w:pPr>
      <w:r w:rsidRPr="008245B7">
        <w:rPr>
          <w:rtl/>
        </w:rPr>
        <w:t>יכול להיות שנעבור למודל של הכשרה המתקיימת במקביל ללימודים, משהו בסגנון “שבוע לימודים, שבוע עבודה” או שילוב אחר. כך הסטודנטים ייחשפו למעגל העבודה הרבה יותר מוקדם, והלמידה התיאורטית תתמזג עם היישום הממשי. זה יקצר חלק מהזמן באקדמיה וימקד אותו בתשתית המדעית והמחקרית, בעוד הסטודנט ירכוש מיומנויות בעבודה בשטח. כך בסוף הוא יגיע לעולם האמיתי מוכן הרבה יותר, לטובת הכלכלה, התעשייה, ובעיקר – לטובת עצמו</w:t>
      </w:r>
      <w:r w:rsidRPr="008245B7">
        <w:t>.</w:t>
      </w:r>
    </w:p>
    <w:p w14:paraId="5B3BF5EA" w14:textId="77777777" w:rsidR="00D52FCB" w:rsidRDefault="00D52FCB" w:rsidP="00D52FCB">
      <w:pPr>
        <w:bidi/>
        <w:rPr>
          <w:b/>
          <w:bCs/>
          <w:u w:val="single"/>
          <w:rtl/>
        </w:rPr>
      </w:pPr>
      <w:r>
        <w:rPr>
          <w:rFonts w:hint="cs"/>
          <w:b/>
          <w:bCs/>
          <w:u w:val="single"/>
          <w:rtl/>
        </w:rPr>
        <w:t>שרת חינוך לשעבר</w:t>
      </w:r>
    </w:p>
    <w:p w14:paraId="2655F9B6" w14:textId="77777777" w:rsidR="00D52FCB" w:rsidRPr="006B078C" w:rsidRDefault="00D52FCB" w:rsidP="00D52FCB">
      <w:pPr>
        <w:bidi/>
      </w:pPr>
      <w:r w:rsidRPr="006B078C">
        <w:rPr>
          <w:rtl/>
        </w:rPr>
        <w:t>אני רוצה לדבר על הרלוונטיות שאמורה להיות לאקדמיה. כבר דיברתי על זה בנאומים שלי כשהייתי שרה, והדגשתי שהאקדמיה חייבת להתאים את עצמה למציאות שמשתנה כל הזמן. היא צריכה להבין שהיא למעשה “משגרת” את הבוגרים שלה לשני ערוצים מקבילים: ערוץ אחד הוא שוק התעסוקה, שבו האקדמיה חייבת לתת גם כלים יישומיים ומעשיים, שונים מתחום לתחום, שיאפשרו לבוגרים לצאת לשוק מוכנים ולהתפתח בו כאנשי מקצוע. הערוץ השני הוא הערוץ המחקרי, שגם הוא חשוב, כי אנחנו בהחלט זקוקים לאנשים שימשיכו למחקר ויפתחו</w:t>
      </w:r>
      <w:r w:rsidRPr="006B078C">
        <w:t xml:space="preserve"> </w:t>
      </w:r>
      <w:r>
        <w:rPr>
          <w:rFonts w:hint="cs"/>
          <w:rtl/>
        </w:rPr>
        <w:t>תחומי</w:t>
      </w:r>
      <w:r w:rsidRPr="006B078C">
        <w:t xml:space="preserve"> </w:t>
      </w:r>
      <w:r w:rsidRPr="006B078C">
        <w:rPr>
          <w:rtl/>
        </w:rPr>
        <w:t>ידע חדשים</w:t>
      </w:r>
      <w:r w:rsidRPr="006B078C">
        <w:t xml:space="preserve">.  </w:t>
      </w:r>
    </w:p>
    <w:p w14:paraId="4B597D94" w14:textId="77777777" w:rsidR="00D52FCB" w:rsidRPr="006B078C" w:rsidRDefault="00D52FCB" w:rsidP="00D52FCB">
      <w:pPr>
        <w:bidi/>
      </w:pPr>
      <w:r w:rsidRPr="006B078C">
        <w:rPr>
          <w:rtl/>
        </w:rPr>
        <w:t>היום, האקדמיה מתמקדת בעיקר באפיק המחקרי, אבל רוב האנשים שנכנסים בשעריה אינם ממשיכים לתחום המחקר, אלא פונים לשוק העבודה. לכן חשוב שהאקדמיה תיתן גם כלים מעשיים בנוסף לידע העיוני. יש כאן מעגל הזנה חוזר בין השטח לאקדמיה, ובמעגל הזה האקדמיה קצת מפספסת. אנשים רבים מחפשים עכשיו מסגרות מהירות וישירות יותר לרכישת כישורים מקצועיים (כמו קורסים מקצועיים בתכנות, בניהול פרויקטים ועוד), ומשלמים על כך כסף רב – כי האקדמיה, בעיניהם, לא מספקת את המענה היישומי המתבקש</w:t>
      </w:r>
      <w:r w:rsidRPr="006B078C">
        <w:t xml:space="preserve">.  </w:t>
      </w:r>
    </w:p>
    <w:p w14:paraId="43337507" w14:textId="77777777" w:rsidR="00D52FCB" w:rsidRPr="006B078C" w:rsidRDefault="00D52FCB" w:rsidP="00D52FCB">
      <w:pPr>
        <w:bidi/>
      </w:pPr>
      <w:r w:rsidRPr="006B078C">
        <w:rPr>
          <w:rtl/>
        </w:rPr>
        <w:t>במצב הזה, התואר האקדמי הופך למעין “תעודת ביטוח חברתית”, בדומה לבגרות שהערך שלה נשחק מאוד. אני חושבת שהתואר האקדמי, כפי שהוא בנוי כיום, פחות רלוונטי למציאות של ימינו, והאקדמיה חייבת לחולל שינוי כדי לחזור להיות רלוונטית. צריך לעדכן את הידע ואת רשימת הקריאות והמושגים שמלמדים, כי יש קורסים שנשארו תקועים במחקרים משנות ה־70 ומדברים על מציאות שכבר לא קיימת. העולם התקדם, צבר ידע חדש, והאקדמיה צריכה להשתנות בהתאם. לצד המחקר העיוני, עליה להרחיב ולהדגיש גם את ההיבטים היישומיים</w:t>
      </w:r>
      <w:r w:rsidRPr="006B078C">
        <w:t xml:space="preserve">.  </w:t>
      </w:r>
    </w:p>
    <w:p w14:paraId="281D545A" w14:textId="77777777" w:rsidR="00D52FCB" w:rsidRPr="006B078C" w:rsidRDefault="00D52FCB" w:rsidP="00D52FCB">
      <w:pPr>
        <w:bidi/>
      </w:pPr>
      <w:r w:rsidRPr="006B078C">
        <w:rPr>
          <w:rtl/>
        </w:rPr>
        <w:t>כדי לייצר סינרגיה בין האקדמיה לשוק התעסוקה, חשוב שתהיה נוכחות של השטח בתוך הלימודים ולהפך. למשל, להביא אנשים מהשדה אל כיתות הלימוד, להעמיק את ההכשרה המעשית, ולחבר את הסטודנטים לדוגמאות אמיתיות מהחיים. כך הלימוד לא נשאר תיאורטי בלבד, אלא מקבל תוקף מעשי מיידי. כבר ראיתי במו עיניי איך סטודנטים מגיבים אחרת לגמרי כשהם נחשפים למקרים אמיתיים, לפרויקטים או לאתגרים מעשיים, ולא רק למאמרים או לתוצרים מחקריים מנותקים</w:t>
      </w:r>
      <w:r w:rsidRPr="006B078C">
        <w:t xml:space="preserve">.  </w:t>
      </w:r>
    </w:p>
    <w:p w14:paraId="0839CD20" w14:textId="77777777" w:rsidR="00D52FCB" w:rsidRPr="006B078C" w:rsidRDefault="00D52FCB" w:rsidP="00D52FCB">
      <w:pPr>
        <w:bidi/>
      </w:pPr>
      <w:r w:rsidRPr="006B078C">
        <w:rPr>
          <w:rtl/>
        </w:rPr>
        <w:t>בהקשר של הטכנולוגיה, ובפרט בינה מלאכותית, אני חושבת שה־</w:t>
      </w:r>
      <w:r w:rsidRPr="006B078C">
        <w:t xml:space="preserve">AI </w:t>
      </w:r>
      <w:r w:rsidRPr="006B078C">
        <w:rPr>
          <w:rtl/>
        </w:rPr>
        <w:t>חושף בצורה ברורה את מה שהאקדמיה צריכה לעשות. ה־</w:t>
      </w:r>
      <w:r w:rsidRPr="006B078C">
        <w:t xml:space="preserve">AI </w:t>
      </w:r>
      <w:r w:rsidRPr="006B078C">
        <w:rPr>
          <w:rtl/>
        </w:rPr>
        <w:t xml:space="preserve">יכול לאסוף ולסכם מידע טוב מאיתנו, אבל הוא לא יכול להחליף חשיבה מסדר גבוה, יצירתיות, שאילת שאלות חדשות או המצאת רעיונות חדשניים. לכן התשובה היא לא “להילחם” בטכנולוגיה, אלא להבין שכלי כזה מדגיש כי התפקיד האמיתי של האקדמיה צריך להיות פיתוח חשיבה </w:t>
      </w:r>
      <w:r>
        <w:rPr>
          <w:rFonts w:hint="cs"/>
          <w:rtl/>
        </w:rPr>
        <w:t xml:space="preserve">ברמה גבוהה, </w:t>
      </w:r>
      <w:r w:rsidRPr="006B078C">
        <w:rPr>
          <w:rtl/>
        </w:rPr>
        <w:t>ביקורתית וחדשנית, ולא רק איסוף נתונים וידע קיים</w:t>
      </w:r>
      <w:r w:rsidRPr="006B078C">
        <w:t xml:space="preserve">.  </w:t>
      </w:r>
    </w:p>
    <w:p w14:paraId="2C7F0298" w14:textId="77777777" w:rsidR="00D52FCB" w:rsidRPr="006B078C" w:rsidRDefault="00D52FCB" w:rsidP="00D52FCB">
      <w:pPr>
        <w:bidi/>
      </w:pPr>
      <w:r w:rsidRPr="006B078C">
        <w:rPr>
          <w:rtl/>
        </w:rPr>
        <w:lastRenderedPageBreak/>
        <w:t>בעיניי האקדמיה צריכה לשאול את עצמה איך היא מלמדת ליזום, לפתח ולחקור כעיקרון יסודי. במקומות רבים, רק בסוף המחקר מתייחסים ל”מחקר המשך” ולכיוונים חדשים, במקום להציב יצירתיות וחדשנות כנקודת מוצא. בכך אנחנו מפספסים את האיכות האמיתית, שהיא היכולת לפתוח שאלות חדשות, להסתכל אחרת על המציאות, ולספק פתרונות מעשיים</w:t>
      </w:r>
      <w:r w:rsidRPr="006B078C">
        <w:t xml:space="preserve">.  </w:t>
      </w:r>
    </w:p>
    <w:p w14:paraId="1F933D04" w14:textId="77777777" w:rsidR="00D52FCB" w:rsidRPr="006B078C" w:rsidRDefault="00D52FCB" w:rsidP="00D52FCB">
      <w:pPr>
        <w:bidi/>
      </w:pPr>
      <w:r w:rsidRPr="006B078C">
        <w:rPr>
          <w:rtl/>
        </w:rPr>
        <w:t>יש לי דוגמה מהחיים האישיים: הבן שלי, שהוא יזם בנשמה, לומד ופועל בעיקר באמצעות קורסים מקצועיים, כי הוא רואה בהם ערוץ יעיל להתפתחות האישית והמקצועית שלו. לא פעם שאלתי אותו מדוע הוא לא הולך לתואר, והתשובה העיקרית שלו היא שהוא לא באמת צריך אותו לצורך הכלים המעשיים. הוא לומד את מה שהוא צריך באופן עצמאי. בסופו של דבר, בתור אמא, אני מודה שהתואר האקדמי הוא היום סוג של תעודת ביטוח – אם יצטרך לעבוד אי פעם במסגרת שדורשת תואר. אבל זה עצוב, כי התואר אמור להעניק גם ערך מקצועי ממשי ולא רק לספק תנאי סף למקומות עבודה</w:t>
      </w:r>
      <w:r w:rsidRPr="006B078C">
        <w:t xml:space="preserve">.  </w:t>
      </w:r>
    </w:p>
    <w:p w14:paraId="6E9873FA" w14:textId="77777777" w:rsidR="00D52FCB" w:rsidRPr="006B078C" w:rsidRDefault="00D52FCB" w:rsidP="00D52FCB">
      <w:pPr>
        <w:bidi/>
      </w:pPr>
      <w:r w:rsidRPr="006B078C">
        <w:rPr>
          <w:rtl/>
        </w:rPr>
        <w:t>מכאן, אגיע לעיקרון הסופי: האקדמיה חייבת לשלב בערוצי ההוראה והמחקר שלה גם את החלק היישומי. אין ספק שהמסלול המחקרי חשוב, אבל רוב הסטודנטים יוצאים לשוק התעסוקה וזקוקים לארגז כלים מעשי. זה נכון בכל תחום – לא רק בהנדסה, תוכנה או סייבר, אלא גם בניהול, משאבי אנוש, מנהיגות וייעוץ ארגוני. המצב היום הוא שאנשים לומדים תואר, ואז משלימים קורסים מעשיים וקואוצ’ינג בנפרד, במקום לקבל את הכלים האלו ישירות במסגרת התואר</w:t>
      </w:r>
      <w:r w:rsidRPr="006B078C">
        <w:t xml:space="preserve">.   </w:t>
      </w:r>
    </w:p>
    <w:p w14:paraId="69A6407E" w14:textId="77777777" w:rsidR="00D52FCB" w:rsidRPr="006B078C" w:rsidRDefault="00D52FCB" w:rsidP="00D52FCB">
      <w:pPr>
        <w:bidi/>
        <w:rPr>
          <w:rtl/>
        </w:rPr>
      </w:pPr>
      <w:r w:rsidRPr="006B078C">
        <w:rPr>
          <w:rtl/>
        </w:rPr>
        <w:t>לכן, כדי שיותר אנשים יראו ערך אמיתי בתואר וכתוצאה מכך יגיעו לאקדמיה ממקום של מוטיבציה אמיתית, האקדמיה מוכרחה לחולל שינוי. שתהיה שם מעבדת רעיונות, מקום שבו מפתחים יכולות תיאורטיות לצד יכולות מעשיות, וכך מכינים את הבוגרים ליציאה אל עולם העבודה וגם מעודדים המשך מחקר וחדשנות. אם לא נעשה את ההתאמה הזאת, מרבית האנשים שמחפשים היום התפתחות מעשית פשוט יבחרו קיצורי דרך מחוץ לאקדמיה, וימשיכו לראות בתואר רק חותמת חברתית ולא כלי התפתחות אמיתי</w:t>
      </w:r>
      <w:r w:rsidRPr="006B078C">
        <w:t>.</w:t>
      </w:r>
    </w:p>
    <w:p w14:paraId="2A051996" w14:textId="77777777" w:rsidR="00D52FCB" w:rsidRPr="00626CF0" w:rsidRDefault="00D52FCB" w:rsidP="00D52FCB">
      <w:pPr>
        <w:bidi/>
        <w:rPr>
          <w:b/>
          <w:bCs/>
          <w:u w:val="single"/>
          <w:rtl/>
          <w:lang w:val="en-US"/>
        </w:rPr>
      </w:pPr>
      <w:r w:rsidRPr="00626CF0">
        <w:rPr>
          <w:rFonts w:hint="cs"/>
          <w:b/>
          <w:bCs/>
          <w:u w:val="single"/>
          <w:rtl/>
        </w:rPr>
        <w:t xml:space="preserve">מוביל תוכניות לימוד </w:t>
      </w:r>
      <w:r w:rsidRPr="00626CF0">
        <w:rPr>
          <w:b/>
          <w:bCs/>
          <w:u w:val="single"/>
          <w:lang w:val="en-US"/>
        </w:rPr>
        <w:t>STEM</w:t>
      </w:r>
    </w:p>
    <w:p w14:paraId="20B353FB" w14:textId="77777777" w:rsidR="00D52FCB" w:rsidRPr="00626CF0" w:rsidRDefault="00D52FCB" w:rsidP="00D52FCB">
      <w:pPr>
        <w:bidi/>
        <w:rPr>
          <w:lang w:val="en-US"/>
        </w:rPr>
      </w:pPr>
      <w:r w:rsidRPr="00626CF0">
        <w:rPr>
          <w:rtl/>
          <w:lang w:val="en-US"/>
        </w:rPr>
        <w:t>קודם כל, חשוב להבין שאנחנו נמצאים בתקופה של מהפכה תעשייתית חדשה, נוספת, שמשנה סדרי עולם באופן בלתי יאומן בפרק זמן קצר כל כך. זה לא רק על המקצועות הקשורים בבינה מלאכותית, אלא יותר מזה – זה עניין של גישה כללית</w:t>
      </w:r>
      <w:r w:rsidRPr="00626CF0">
        <w:rPr>
          <w:lang w:val="en-US"/>
        </w:rPr>
        <w:t>  </w:t>
      </w:r>
    </w:p>
    <w:p w14:paraId="1AA97869" w14:textId="77777777" w:rsidR="00D52FCB" w:rsidRPr="00626CF0" w:rsidRDefault="00D52FCB" w:rsidP="00D52FCB">
      <w:pPr>
        <w:bidi/>
        <w:rPr>
          <w:lang w:val="en-US"/>
        </w:rPr>
      </w:pPr>
      <w:r w:rsidRPr="00626CF0">
        <w:rPr>
          <w:rtl/>
          <w:lang w:val="en-US"/>
        </w:rPr>
        <w:t>האקדמיה עדיין פועלת בגישה דיסציפלינרית, כאוסף של פקולטות שכל אחת מהן היא ישות בפני עצמה. אבל בעידן הבינה המלאכותית, האקדמיה חייבת לחשוב בצורה אינטרדיסציפלינרית. הבינה המלאכותית משתלבת בתוך החשיבה המערכתית הזו, ויש צורך אמיתי בשינוי הזה. אקדמיה שלא תסתגל למצב החדש פשוט לא תשרוד בטווח הארוך</w:t>
      </w:r>
      <w:r w:rsidRPr="00626CF0">
        <w:rPr>
          <w:lang w:val="en-US"/>
        </w:rPr>
        <w:t xml:space="preserve">.  </w:t>
      </w:r>
    </w:p>
    <w:p w14:paraId="727D1EC5" w14:textId="77777777" w:rsidR="00D52FCB" w:rsidRPr="00626CF0" w:rsidRDefault="00D52FCB" w:rsidP="00D52FCB">
      <w:pPr>
        <w:bidi/>
        <w:rPr>
          <w:lang w:val="en-US"/>
        </w:rPr>
      </w:pPr>
      <w:r w:rsidRPr="00626CF0">
        <w:rPr>
          <w:rtl/>
          <w:lang w:val="en-US"/>
        </w:rPr>
        <w:t>מוסדות כמו</w:t>
      </w:r>
      <w:r w:rsidRPr="00626CF0">
        <w:rPr>
          <w:lang w:val="en-US"/>
        </w:rPr>
        <w:t xml:space="preserve"> MIT </w:t>
      </w:r>
      <w:r w:rsidRPr="00626CF0">
        <w:rPr>
          <w:rtl/>
          <w:lang w:val="en-US"/>
        </w:rPr>
        <w:t>והטכניון יוכלו אולי לעבור את השינוי הזה בגלל המעבדות היוקרתיות והייחודיות שלהם, בעיקר בתארים מתקדמים. אבל ברמה הגנרית, השינוי ישפיע על כל מי שלא מוכן ולא ערוך לכך, וזה רק יחמיר את הבעיה שכבר קיימת</w:t>
      </w:r>
      <w:r w:rsidRPr="00626CF0">
        <w:rPr>
          <w:lang w:val="en-US"/>
        </w:rPr>
        <w:t xml:space="preserve">.  </w:t>
      </w:r>
    </w:p>
    <w:p w14:paraId="45126879" w14:textId="77777777" w:rsidR="00D52FCB" w:rsidRPr="00626CF0" w:rsidRDefault="00D52FCB" w:rsidP="00D52FCB">
      <w:pPr>
        <w:bidi/>
        <w:rPr>
          <w:lang w:val="en-US"/>
        </w:rPr>
      </w:pPr>
      <w:r w:rsidRPr="00626CF0">
        <w:rPr>
          <w:rtl/>
          <w:lang w:val="en-US"/>
        </w:rPr>
        <w:t>מה האוניברסיטאות יכולות לעשות? קודם כל, אני מצפה שיקימו ועדת היגוי אינטרדיסציפלינרית. שיכלול נציגים מפקולטות להנדסת חשמל, מדעי המחשב, מכונות, אווירונאוטיקה, רפואה ועוד. המטרה היא להבין את האימפקט של השינוי שמדובר עליו</w:t>
      </w:r>
      <w:r w:rsidRPr="00626CF0">
        <w:rPr>
          <w:lang w:val="en-US"/>
        </w:rPr>
        <w:t xml:space="preserve">.  </w:t>
      </w:r>
    </w:p>
    <w:p w14:paraId="6E3EBC00" w14:textId="77777777" w:rsidR="00D52FCB" w:rsidRPr="00626CF0" w:rsidRDefault="00D52FCB" w:rsidP="00D52FCB">
      <w:pPr>
        <w:bidi/>
        <w:rPr>
          <w:lang w:val="en-US"/>
        </w:rPr>
      </w:pPr>
      <w:r w:rsidRPr="00626CF0">
        <w:rPr>
          <w:rtl/>
          <w:lang w:val="en-US"/>
        </w:rPr>
        <w:lastRenderedPageBreak/>
        <w:t>ברגע שיבינו את המשמעויות, יגלו שיש פה כלי שהאנושות לא הבינה אותו עד כה. תמיד חשבנו שיש משהו ייחודי במוח האנושי שלא ניתן לחקותו. אבל היום, עם ההתפתחות המהירה של הבינה המלאכותית, התפיסה הזו משתנה</w:t>
      </w:r>
      <w:r w:rsidRPr="00626CF0">
        <w:rPr>
          <w:lang w:val="en-US"/>
        </w:rPr>
        <w:t xml:space="preserve">.  </w:t>
      </w:r>
    </w:p>
    <w:p w14:paraId="77BF483A" w14:textId="77777777" w:rsidR="00D52FCB" w:rsidRPr="00626CF0" w:rsidRDefault="00D52FCB" w:rsidP="00D52FCB">
      <w:pPr>
        <w:bidi/>
        <w:rPr>
          <w:lang w:val="en-US"/>
        </w:rPr>
      </w:pPr>
      <w:r w:rsidRPr="00626CF0">
        <w:rPr>
          <w:rtl/>
          <w:lang w:val="en-US"/>
        </w:rPr>
        <w:t>לאחר מכן, אפשר יהיה לתכנן מערכות לימוד חדשות. המושג של הוראה ישתנה לגמרי. במקום ללמד לפי טקסונומיות כמו בלום, הממוקדות בידע והבנתו, נעבור למנטורינג. המרצים לא יהיו עוד מעבירי ידע, אלא מנחים ויועצים. הם יסייעו לסטודנטים להשתמש בכלים החדשים, להבין אותם וליישם אותם בצורה מיטבית</w:t>
      </w:r>
      <w:r w:rsidRPr="00626CF0">
        <w:rPr>
          <w:lang w:val="en-US"/>
        </w:rPr>
        <w:t xml:space="preserve">.  </w:t>
      </w:r>
    </w:p>
    <w:p w14:paraId="0042DF92" w14:textId="77777777" w:rsidR="00D52FCB" w:rsidRPr="00626CF0" w:rsidRDefault="00D52FCB" w:rsidP="00D52FCB">
      <w:pPr>
        <w:bidi/>
        <w:rPr>
          <w:lang w:val="en-US"/>
        </w:rPr>
      </w:pPr>
      <w:r w:rsidRPr="00626CF0">
        <w:rPr>
          <w:rtl/>
          <w:lang w:val="en-US"/>
        </w:rPr>
        <w:t>המעבר הזה דורש הערכות וחשיבה אסטרטגית. זה לא רק עניין של להוסיף קורסים בבינה מלאכותית, אלא לשנות את כל הגישה להוראה וללמידה. צריך לשלב את הבינה המלאכותית בתוך תהליכי הלמידה בכל תחום ותחום</w:t>
      </w:r>
      <w:r w:rsidRPr="00626CF0">
        <w:rPr>
          <w:lang w:val="en-US"/>
        </w:rPr>
        <w:t xml:space="preserve">.  </w:t>
      </w:r>
    </w:p>
    <w:p w14:paraId="20879951" w14:textId="77777777" w:rsidR="00D52FCB" w:rsidRPr="00626CF0" w:rsidRDefault="00D52FCB" w:rsidP="00D52FCB">
      <w:pPr>
        <w:bidi/>
        <w:rPr>
          <w:lang w:val="en-US"/>
        </w:rPr>
      </w:pPr>
      <w:r w:rsidRPr="00626CF0">
        <w:rPr>
          <w:rtl/>
          <w:lang w:val="en-US"/>
        </w:rPr>
        <w:t>יש שיגידו שאם יש לנו את הבינה המלאכותית, אולי לא נזדקק יותר לאקדמיה. אבל אני חושב שזה לא נכון. הערך המוסף של הבינה האנושית הוא עצום. היצירתיות, הרגש, הקשר החברתי – אלו דברים שהמערכת הסטטיסטית ש הבינה המלאכותית לא יכולה לספק</w:t>
      </w:r>
      <w:r w:rsidRPr="00626CF0">
        <w:rPr>
          <w:lang w:val="en-US"/>
        </w:rPr>
        <w:t xml:space="preserve">.  </w:t>
      </w:r>
    </w:p>
    <w:p w14:paraId="0D117187" w14:textId="77777777" w:rsidR="00D52FCB" w:rsidRPr="00626CF0" w:rsidRDefault="00D52FCB" w:rsidP="00D52FCB">
      <w:pPr>
        <w:bidi/>
        <w:rPr>
          <w:lang w:val="en-US"/>
        </w:rPr>
      </w:pPr>
      <w:r w:rsidRPr="00626CF0">
        <w:rPr>
          <w:rtl/>
          <w:lang w:val="en-US"/>
        </w:rPr>
        <w:t>אני רואה את זה כמודל היברידי – שילוב של בינה אנושית ובינה מלאכותית. אנחנו צריכים להכשיר אנשים לדעת להשתמש בכלים האלה, לתווך בין העולמות. זה נכון גם לטכנאים, להנדסאים ולמהנדסים. האקדמיה צריכה להיות המקום שבו השילוב הזה מתרחש</w:t>
      </w:r>
      <w:r w:rsidRPr="00626CF0">
        <w:rPr>
          <w:lang w:val="en-US"/>
        </w:rPr>
        <w:t xml:space="preserve">.  </w:t>
      </w:r>
    </w:p>
    <w:p w14:paraId="713CF346" w14:textId="77777777" w:rsidR="00D52FCB" w:rsidRPr="00626CF0" w:rsidRDefault="00D52FCB" w:rsidP="00D52FCB">
      <w:pPr>
        <w:bidi/>
        <w:rPr>
          <w:lang w:val="en-US"/>
        </w:rPr>
      </w:pPr>
      <w:r w:rsidRPr="00626CF0">
        <w:rPr>
          <w:rtl/>
          <w:lang w:val="en-US"/>
        </w:rPr>
        <w:t>בסופו של דבר, המעבר מגישה דיסציפלינרית לגישה אינטרדיסציפלינרית, שמשלבת בתוכה את הבינה המלאכותית, הוא קריטי. זה מה שיאפשר לנו להתקדם, לחדש ולהיות רלוונטיים בעידן החדש. אני קורא לזה "בינה היברידית", והאקדמיה חייבת לאמץ את המושג הזה ולפעול לאורו</w:t>
      </w:r>
      <w:r w:rsidRPr="00626CF0">
        <w:rPr>
          <w:lang w:val="en-US"/>
        </w:rPr>
        <w:t>.</w:t>
      </w:r>
    </w:p>
    <w:p w14:paraId="4A4DBD37" w14:textId="77777777" w:rsidR="00D52FCB" w:rsidRPr="007C0FE9" w:rsidRDefault="00D52FCB" w:rsidP="00D52FCB">
      <w:pPr>
        <w:bidi/>
        <w:rPr>
          <w:b/>
          <w:bCs/>
          <w:u w:val="single"/>
          <w:rtl/>
          <w:lang w:val="en-US"/>
        </w:rPr>
      </w:pPr>
      <w:r w:rsidRPr="007C0FE9">
        <w:rPr>
          <w:rFonts w:hint="cs"/>
          <w:b/>
          <w:bCs/>
          <w:u w:val="single"/>
          <w:rtl/>
          <w:lang w:val="en-US"/>
        </w:rPr>
        <w:t>מהנדס ומנהל בכיר בתעשייה מכנית</w:t>
      </w:r>
    </w:p>
    <w:p w14:paraId="2360B954" w14:textId="77777777" w:rsidR="00D52FCB" w:rsidRPr="007C0FE9" w:rsidRDefault="00D52FCB" w:rsidP="00D52FCB">
      <w:pPr>
        <w:bidi/>
        <w:rPr>
          <w:lang w:val="en-US"/>
        </w:rPr>
      </w:pPr>
      <w:r w:rsidRPr="007C0FE9">
        <w:rPr>
          <w:rtl/>
          <w:lang w:val="en-US"/>
        </w:rPr>
        <w:t>אין ספק שהלימודים האקדמיים הם כלי חשוב להכנה לעתיד המקצועי, אך ישנם תחומים שבהם האקדמיה מתקשה לעמוד בקצב השינויים המהירים בתעשייה.</w:t>
      </w:r>
    </w:p>
    <w:p w14:paraId="50B296E5" w14:textId="77777777" w:rsidR="00D52FCB" w:rsidRPr="007C0FE9" w:rsidRDefault="00D52FCB" w:rsidP="00D52FCB">
      <w:pPr>
        <w:bidi/>
        <w:rPr>
          <w:rtl/>
          <w:lang w:val="en-US"/>
        </w:rPr>
      </w:pPr>
      <w:r w:rsidRPr="007C0FE9">
        <w:rPr>
          <w:rtl/>
          <w:lang w:val="en-US"/>
        </w:rPr>
        <w:t>למשל לא הייתי מוותר על מקצועות הליבה הבסיסיים בשנים הראשונות ללימודים (מבואות וכד').</w:t>
      </w:r>
    </w:p>
    <w:p w14:paraId="6E539EB0" w14:textId="77777777" w:rsidR="00D52FCB" w:rsidRPr="007C0FE9" w:rsidRDefault="00D52FCB" w:rsidP="00D52FCB">
      <w:pPr>
        <w:bidi/>
        <w:rPr>
          <w:rtl/>
          <w:lang w:val="en-US"/>
        </w:rPr>
      </w:pPr>
      <w:r w:rsidRPr="007C0FE9">
        <w:rPr>
          <w:rtl/>
          <w:lang w:val="en-US"/>
        </w:rPr>
        <w:t>תרומתם היא בעיקר היכולת ללמוד.</w:t>
      </w:r>
    </w:p>
    <w:p w14:paraId="18FBBB6E" w14:textId="77777777" w:rsidR="00D52FCB" w:rsidRPr="007C0FE9" w:rsidRDefault="00D52FCB" w:rsidP="00D52FCB">
      <w:pPr>
        <w:bidi/>
        <w:rPr>
          <w:rtl/>
          <w:lang w:val="en-US"/>
        </w:rPr>
      </w:pPr>
      <w:r w:rsidRPr="007C0FE9">
        <w:rPr>
          <w:rtl/>
          <w:lang w:val="en-US"/>
        </w:rPr>
        <w:t>נקודה נוספת היא החשיבות של פיתוח מיומנויות בין-תחומיות וחשיבה מערכתית, אשר יכולים לעזור לסטודנטים להתמודד עם אתגרים מורכבים בתעשייה.</w:t>
      </w:r>
    </w:p>
    <w:p w14:paraId="0C52173F" w14:textId="77777777" w:rsidR="00D52FCB" w:rsidRPr="007C0FE9" w:rsidRDefault="00D52FCB" w:rsidP="00D52FCB">
      <w:pPr>
        <w:bidi/>
        <w:rPr>
          <w:rtl/>
          <w:lang w:val="en-US"/>
        </w:rPr>
      </w:pPr>
      <w:r w:rsidRPr="007C0FE9">
        <w:rPr>
          <w:rtl/>
          <w:lang w:val="en-US"/>
        </w:rPr>
        <w:t>זו נקודה שמאד חסרה באקדמיה.</w:t>
      </w:r>
    </w:p>
    <w:p w14:paraId="44528CC6" w14:textId="77777777" w:rsidR="00D52FCB" w:rsidRPr="007C0FE9" w:rsidRDefault="00D52FCB" w:rsidP="00D52FCB">
      <w:pPr>
        <w:bidi/>
        <w:rPr>
          <w:rtl/>
          <w:lang w:val="en-US"/>
        </w:rPr>
      </w:pPr>
      <w:r w:rsidRPr="007C0FE9">
        <w:rPr>
          <w:rtl/>
          <w:lang w:val="en-US"/>
        </w:rPr>
        <w:t>יש גם חשיבות רבה לשילוב של ניסיון מעשי במהלך הלימודים, כמו התמחות, פרויקטים מעשיים וכד'.</w:t>
      </w:r>
    </w:p>
    <w:p w14:paraId="2DEF6D4F" w14:textId="77777777" w:rsidR="00D52FCB" w:rsidRPr="007C0FE9" w:rsidRDefault="00D52FCB" w:rsidP="00D52FCB">
      <w:pPr>
        <w:bidi/>
        <w:rPr>
          <w:rtl/>
          <w:lang w:val="en-US"/>
        </w:rPr>
      </w:pPr>
      <w:r w:rsidRPr="007C0FE9">
        <w:rPr>
          <w:rtl/>
          <w:lang w:val="en-US"/>
        </w:rPr>
        <w:t>הקשר עם התעשייה (כאן אני מכון בעיקר לתעשייה של מוצרים ולאו דווקא תוכנות) תורם המון לסטודנט להבין באופן יותר עמוק את הנושאים הנלמדים.</w:t>
      </w:r>
    </w:p>
    <w:p w14:paraId="55414052" w14:textId="77777777" w:rsidR="00D52FCB" w:rsidRPr="007C0FE9" w:rsidRDefault="00D52FCB" w:rsidP="00D52FCB">
      <w:pPr>
        <w:bidi/>
        <w:rPr>
          <w:rtl/>
          <w:lang w:val="en-US"/>
        </w:rPr>
      </w:pPr>
      <w:r w:rsidRPr="007C0FE9">
        <w:rPr>
          <w:rtl/>
          <w:lang w:val="en-US"/>
        </w:rPr>
        <w:t xml:space="preserve">לסיכום, נראה כי הלימודים האקדמיים מספקים בסיס חשוב לסטודנטים, אך יש צורך בשיפור ושדרוג מתמיד של תוכניות הלימודים כדי להתאים לצרכים המשתנים של התעשייה. </w:t>
      </w:r>
    </w:p>
    <w:p w14:paraId="434D74B6" w14:textId="77777777" w:rsidR="00D52FCB" w:rsidRPr="007C0FE9" w:rsidRDefault="00D52FCB" w:rsidP="00D52FCB">
      <w:pPr>
        <w:bidi/>
        <w:rPr>
          <w:rtl/>
          <w:lang w:val="en-US"/>
        </w:rPr>
      </w:pPr>
      <w:r w:rsidRPr="007C0FE9">
        <w:rPr>
          <w:rtl/>
          <w:lang w:val="en-US"/>
        </w:rPr>
        <w:t>זאת מבלי לוותר או לשנות את הדברים הבסיסיים שבתוכניות הלימודים.</w:t>
      </w:r>
    </w:p>
    <w:p w14:paraId="0D834BAD" w14:textId="77777777" w:rsidR="00D52FCB" w:rsidRPr="007C0FE9" w:rsidRDefault="00D52FCB" w:rsidP="00D52FCB">
      <w:pPr>
        <w:bidi/>
        <w:rPr>
          <w:rtl/>
          <w:lang w:val="en-US"/>
        </w:rPr>
      </w:pPr>
      <w:r w:rsidRPr="007C0FE9">
        <w:rPr>
          <w:rtl/>
          <w:lang w:val="en-US"/>
        </w:rPr>
        <w:lastRenderedPageBreak/>
        <w:t>שיתוף פעולה בין האקדמיה לתעשייה יכול לעזור לגשר על הפערים הללו ולהכין את הסטודנטים בצורה טובה יותר לעתיד המקצועי שלהם.</w:t>
      </w:r>
    </w:p>
    <w:p w14:paraId="00FAF25C" w14:textId="77777777" w:rsidR="00D52FCB" w:rsidRPr="007C0FE9" w:rsidRDefault="00D52FCB" w:rsidP="00D52FCB">
      <w:pPr>
        <w:bidi/>
        <w:rPr>
          <w:rtl/>
          <w:lang w:val="en-US"/>
        </w:rPr>
      </w:pPr>
      <w:r w:rsidRPr="007C0FE9">
        <w:rPr>
          <w:rtl/>
          <w:lang w:val="en-US"/>
        </w:rPr>
        <w:t>היבט נוסף הוא הסגל האקדמי.</w:t>
      </w:r>
    </w:p>
    <w:p w14:paraId="363063FA" w14:textId="77777777" w:rsidR="00D52FCB" w:rsidRPr="007C0FE9" w:rsidRDefault="00D52FCB" w:rsidP="00D52FCB">
      <w:pPr>
        <w:bidi/>
        <w:rPr>
          <w:rtl/>
          <w:lang w:val="en-US"/>
        </w:rPr>
      </w:pPr>
      <w:r w:rsidRPr="007C0FE9">
        <w:rPr>
          <w:rtl/>
          <w:lang w:val="en-US"/>
        </w:rPr>
        <w:t>גם זה נושא רחב, כיצד שומרים את המרצים מעודכנים בהתקדמות (שהיא מאד מהירה) של הטכנולוגיה והתעשייה (כאן נושא המחשוב והתוכנות למיניהן אף מואץ בהרבה יותר).</w:t>
      </w:r>
    </w:p>
    <w:p w14:paraId="79783C45" w14:textId="77777777" w:rsidR="00D52FCB" w:rsidRDefault="00D52FCB" w:rsidP="00D52FCB">
      <w:pPr>
        <w:bidi/>
        <w:rPr>
          <w:b/>
          <w:bCs/>
          <w:u w:val="single"/>
          <w:rtl/>
          <w:lang w:val="en-US"/>
        </w:rPr>
      </w:pPr>
      <w:r>
        <w:rPr>
          <w:rFonts w:hint="cs"/>
          <w:b/>
          <w:bCs/>
          <w:u w:val="single"/>
          <w:rtl/>
          <w:lang w:val="en-US"/>
        </w:rPr>
        <w:t>מנכ"ל בכיר לשעבר בחברה טכנולוגית</w:t>
      </w:r>
    </w:p>
    <w:p w14:paraId="14AD0F31" w14:textId="77777777" w:rsidR="00D52FCB" w:rsidRPr="003F27FB" w:rsidRDefault="00D52FCB" w:rsidP="00D52FCB">
      <w:pPr>
        <w:bidi/>
        <w:rPr>
          <w:rtl/>
          <w:lang w:val="en-US"/>
        </w:rPr>
      </w:pPr>
      <w:r w:rsidRPr="003F27FB">
        <w:rPr>
          <w:rtl/>
          <w:lang w:val="en-US"/>
        </w:rPr>
        <w:t>בעקרון כן אבל האקדמיה נדרשת לשינויים מהותיים:</w:t>
      </w:r>
    </w:p>
    <w:p w14:paraId="4E2C8279" w14:textId="77777777" w:rsidR="00D52FCB" w:rsidRPr="003F27FB" w:rsidRDefault="00D52FCB" w:rsidP="00D52FCB">
      <w:pPr>
        <w:bidi/>
        <w:rPr>
          <w:rtl/>
          <w:lang w:val="en-US"/>
        </w:rPr>
      </w:pPr>
      <w:r w:rsidRPr="003F27FB">
        <w:rPr>
          <w:rtl/>
          <w:lang w:val="en-US"/>
        </w:rPr>
        <w:t>- רב תחומיות, לא עמוק וצר</w:t>
      </w:r>
    </w:p>
    <w:p w14:paraId="1C96343A" w14:textId="77777777" w:rsidR="00D52FCB" w:rsidRPr="003F27FB" w:rsidRDefault="00D52FCB" w:rsidP="00D52FCB">
      <w:pPr>
        <w:bidi/>
        <w:rPr>
          <w:rtl/>
          <w:lang w:val="en-US"/>
        </w:rPr>
      </w:pPr>
      <w:r w:rsidRPr="003F27FB">
        <w:rPr>
          <w:rtl/>
          <w:lang w:val="en-US"/>
        </w:rPr>
        <w:t xml:space="preserve">- מיקוד על יכולת חשיבה, לימוד עצמי, פתרון בעיות מורכבות דרך חקירה, ושאילת שאלות ויכולת הגדרה מדויקת בנויה לעבודה מול </w:t>
      </w:r>
      <w:r w:rsidRPr="003F27FB">
        <w:t>AI</w:t>
      </w:r>
      <w:r w:rsidRPr="003F27FB">
        <w:rPr>
          <w:rtl/>
          <w:lang w:val="en-US"/>
        </w:rPr>
        <w:t>, חשיבה בקורתית</w:t>
      </w:r>
    </w:p>
    <w:p w14:paraId="495E477F" w14:textId="77777777" w:rsidR="00D52FCB" w:rsidRPr="003F27FB" w:rsidRDefault="00D52FCB" w:rsidP="00D52FCB">
      <w:pPr>
        <w:bidi/>
        <w:rPr>
          <w:rtl/>
          <w:lang w:val="en-US"/>
        </w:rPr>
      </w:pPr>
      <w:r w:rsidRPr="003F27FB">
        <w:rPr>
          <w:rtl/>
          <w:lang w:val="en-US"/>
        </w:rPr>
        <w:t>התנסות מעשית תוך כדי הלימודים ומעורבות בתעשייה משנןת הלימוד המוקדמות</w:t>
      </w:r>
    </w:p>
    <w:p w14:paraId="40E9B658" w14:textId="77777777" w:rsidR="00D52FCB" w:rsidRDefault="00D52FCB" w:rsidP="00D52FCB">
      <w:pPr>
        <w:bidi/>
        <w:rPr>
          <w:b/>
          <w:bCs/>
          <w:u w:val="single"/>
          <w:rtl/>
          <w:lang w:val="en-US"/>
        </w:rPr>
      </w:pPr>
      <w:r>
        <w:rPr>
          <w:rFonts w:hint="cs"/>
          <w:b/>
          <w:bCs/>
          <w:u w:val="single"/>
          <w:rtl/>
          <w:lang w:val="en-US"/>
        </w:rPr>
        <w:t>פרופ' מוביל בתחום הנדסה</w:t>
      </w:r>
    </w:p>
    <w:p w14:paraId="61051453" w14:textId="77777777" w:rsidR="00D52FCB" w:rsidRPr="00556A04" w:rsidRDefault="00D52FCB" w:rsidP="00D52FCB">
      <w:pPr>
        <w:bidi/>
        <w:rPr>
          <w:lang w:val="en-US"/>
        </w:rPr>
      </w:pPr>
      <w:r w:rsidRPr="00556A04">
        <w:rPr>
          <w:rtl/>
          <w:lang w:val="en-US"/>
        </w:rPr>
        <w:t>הנושא אמנם מעניין והכותרת פרובוקטיבית במרומז.</w:t>
      </w:r>
    </w:p>
    <w:p w14:paraId="1AE9A380" w14:textId="77777777" w:rsidR="00D52FCB" w:rsidRPr="00556A04" w:rsidRDefault="00D52FCB" w:rsidP="00D52FCB">
      <w:pPr>
        <w:bidi/>
        <w:rPr>
          <w:lang w:val="en-US"/>
        </w:rPr>
      </w:pPr>
      <w:r w:rsidRPr="00556A04">
        <w:rPr>
          <w:rtl/>
          <w:lang w:val="en-US"/>
        </w:rPr>
        <w:t>שכחתי את שמו של היזם הקליפורני שטען כי הלימודים הם בזבוז זמן, ונתן תמריץ כספי לצעירים כדי שיוותרו לגמרי על הלימודים האקדמיים וימהרו לעבוד.</w:t>
      </w:r>
    </w:p>
    <w:p w14:paraId="103215D5" w14:textId="77777777" w:rsidR="00D52FCB" w:rsidRPr="00556A04" w:rsidRDefault="00D52FCB" w:rsidP="00D52FCB">
      <w:pPr>
        <w:bidi/>
        <w:rPr>
          <w:rtl/>
          <w:lang w:val="en-US"/>
        </w:rPr>
      </w:pPr>
      <w:r w:rsidRPr="00556A04">
        <w:rPr>
          <w:rtl/>
          <w:lang w:val="en-US"/>
        </w:rPr>
        <w:t>העצה שלי לסטודנטים היא ללמוד מה שמעניין אותם בלי שיקולי תעסוקה וכדאיות, ולהאריך ככל יכולתם את המסלול האקדמי. יש הרבה שנים לעבוד אחר כך, וללימודים יש ערך חברתי ואינטלקטואלי עצום.</w:t>
      </w:r>
    </w:p>
    <w:p w14:paraId="6C7C45EC" w14:textId="77777777" w:rsidR="00D52FCB" w:rsidRDefault="00D52FCB" w:rsidP="00D52FCB">
      <w:pPr>
        <w:bidi/>
        <w:rPr>
          <w:b/>
          <w:bCs/>
          <w:u w:val="single"/>
          <w:rtl/>
          <w:lang w:val="en-US"/>
        </w:rPr>
      </w:pPr>
      <w:r w:rsidRPr="00556A04">
        <w:rPr>
          <w:rtl/>
          <w:lang w:val="en-US"/>
        </w:rPr>
        <w:t>תכני הלימוד הישירים אף פעם לא קולעים בדיוק לצרכים המקצועיים, ובעתיד צפויה תחלופה גבוהה של הידע הספציפי הנדרש. לכן החינוך צריך להדגיש יכולות חשיבה והבנה, וגם חינוך לפיתוח אישיות וערכים, כאשר ידע טכנולוגי ספציפי הוא רק בבחינת דוגמאות למטרת אימונים. יש נושאים שאין סיכוי להבין מתוך כדי צבירת נסיון בעבודה (לדוגמה: תחומים במתמטיקה,  קוונטים,  תרמודינמיקה, .... ).</w:t>
      </w:r>
      <w:r w:rsidRPr="00556A04">
        <w:rPr>
          <w:rtl/>
          <w:lang w:val="en-US"/>
        </w:rPr>
        <w:br/>
        <w:t>ברור שהאוניברסיטאות משתדלות להעמיק יותר ביסודות ולכוון למחקר, בעוד שהמכללות מכוונות יותר להכשרה תעסוקתית. אבל העיקרון לא משתנה.</w:t>
      </w:r>
      <w:r w:rsidRPr="00556A04">
        <w:rPr>
          <w:rtl/>
          <w:lang w:val="en-US"/>
        </w:rPr>
        <w:br/>
      </w:r>
    </w:p>
    <w:p w14:paraId="76935BC1" w14:textId="77777777" w:rsidR="00D52FCB" w:rsidRPr="00A07A40" w:rsidRDefault="00D52FCB" w:rsidP="00D52FCB">
      <w:pPr>
        <w:bidi/>
        <w:rPr>
          <w:lang w:val="en-US"/>
        </w:rPr>
      </w:pPr>
      <w:r>
        <w:rPr>
          <w:rFonts w:hint="cs"/>
          <w:b/>
          <w:bCs/>
          <w:u w:val="single"/>
          <w:rtl/>
          <w:lang w:val="en-US"/>
        </w:rPr>
        <w:t>מנכ"ל לשעבר בתעשייה</w:t>
      </w:r>
      <w:r>
        <w:rPr>
          <w:b/>
          <w:bCs/>
          <w:u w:val="single"/>
          <w:rtl/>
          <w:lang w:val="en-US"/>
        </w:rPr>
        <w:br/>
      </w:r>
      <w:r w:rsidRPr="00A07A40">
        <w:rPr>
          <w:rtl/>
          <w:lang w:val="en-US"/>
        </w:rPr>
        <w:t>הייתי מחלק אותה לשני היבטים:</w:t>
      </w:r>
    </w:p>
    <w:p w14:paraId="0E33E00C" w14:textId="77777777" w:rsidR="00D52FCB" w:rsidRPr="00A07A40" w:rsidRDefault="00D52FCB" w:rsidP="00D52FCB">
      <w:pPr>
        <w:numPr>
          <w:ilvl w:val="0"/>
          <w:numId w:val="38"/>
        </w:numPr>
        <w:bidi/>
        <w:rPr>
          <w:rtl/>
          <w:lang w:val="en-US"/>
        </w:rPr>
      </w:pPr>
      <w:r w:rsidRPr="00A07A40">
        <w:rPr>
          <w:rtl/>
          <w:lang w:val="en-US"/>
        </w:rPr>
        <w:t>שונות בין אנשים</w:t>
      </w:r>
    </w:p>
    <w:p w14:paraId="7726D33E" w14:textId="77777777" w:rsidR="00D52FCB" w:rsidRPr="00A07A40" w:rsidRDefault="00D52FCB" w:rsidP="00D52FCB">
      <w:pPr>
        <w:numPr>
          <w:ilvl w:val="0"/>
          <w:numId w:val="38"/>
        </w:numPr>
        <w:bidi/>
        <w:rPr>
          <w:lang w:val="en-US"/>
        </w:rPr>
      </w:pPr>
      <w:r w:rsidRPr="00A07A40">
        <w:rPr>
          <w:rtl/>
          <w:lang w:val="en-US"/>
        </w:rPr>
        <w:t>שונות בין התפקידים בעולם התעסוקה</w:t>
      </w:r>
    </w:p>
    <w:p w14:paraId="2782FC25" w14:textId="77777777" w:rsidR="00D52FCB" w:rsidRPr="00A07A40" w:rsidRDefault="00D52FCB" w:rsidP="00D52FCB">
      <w:pPr>
        <w:bidi/>
        <w:rPr>
          <w:lang w:val="en-US"/>
        </w:rPr>
      </w:pPr>
      <w:r w:rsidRPr="00A07A40">
        <w:rPr>
          <w:rtl/>
          <w:lang w:val="en-US"/>
        </w:rPr>
        <w:t xml:space="preserve">מתפתחות עוד ועוד אפשרויות ללמידה ובכלל זה הלמידה הבסיסית שנעשית במסגרת התואר האקדמי. ישנם אנשים שעבורם הלימודים האקדמיים הם המסגרת הנוחה שמארגנת להם את החיים. וישנם כאלה שיכולים להסתדר טוב יותר בלעדיה </w:t>
      </w:r>
    </w:p>
    <w:p w14:paraId="670FCC6A" w14:textId="77777777" w:rsidR="00D52FCB" w:rsidRPr="00A07A40" w:rsidRDefault="00D52FCB" w:rsidP="00D52FCB">
      <w:pPr>
        <w:bidi/>
        <w:rPr>
          <w:rtl/>
          <w:lang w:val="en-US"/>
        </w:rPr>
      </w:pPr>
      <w:r w:rsidRPr="00A07A40">
        <w:rPr>
          <w:rtl/>
          <w:lang w:val="en-US"/>
        </w:rPr>
        <w:t xml:space="preserve">תהליכים של למידה עצמאית , למידה </w:t>
      </w:r>
      <w:r w:rsidRPr="00A07A40">
        <w:rPr>
          <w:lang w:val="en-US"/>
        </w:rPr>
        <w:t xml:space="preserve">just in time </w:t>
      </w:r>
      <w:r w:rsidRPr="00A07A40">
        <w:rPr>
          <w:rtl/>
          <w:lang w:val="en-US"/>
        </w:rPr>
        <w:t>,  והתפתחות פלטפורמות המאפשרות זאת יהפכו את הלימודים האקדמיים לפחות חיוניים עבור חלק מהאוכלוסיה</w:t>
      </w:r>
    </w:p>
    <w:p w14:paraId="6421E874" w14:textId="77777777" w:rsidR="00D52FCB" w:rsidRPr="00A07A40" w:rsidRDefault="00D52FCB" w:rsidP="00D52FCB">
      <w:pPr>
        <w:bidi/>
        <w:rPr>
          <w:rtl/>
          <w:lang w:val="en-US"/>
        </w:rPr>
      </w:pPr>
      <w:r w:rsidRPr="00A07A40">
        <w:rPr>
          <w:rtl/>
          <w:lang w:val="en-US"/>
        </w:rPr>
        <w:lastRenderedPageBreak/>
        <w:t xml:space="preserve">קיימת שונות בין תחומי הדעת ובין תפקידים באותו תחום דעת. פיתוח אפליקצית אנדרואיד ופיתוח מערכת הפעלה הן משימות פיתוח השונות זו מזו משמעותית. סביר שברמות גבוהות של מומחיות תהיה תועלת מרובה בלימודים אקדמיים רחבים,  ותפקידים מורכבים ידרשו את הידע הרחב שניתן בלימודים האקדמיים, בעוד שבתפקידים אחרים ניתן ללמוד באופן עצמאי או בקורס ממוקד </w:t>
      </w:r>
    </w:p>
    <w:p w14:paraId="03DFA434" w14:textId="77777777" w:rsidR="00D52FCB" w:rsidRPr="00A07A40" w:rsidRDefault="00D52FCB" w:rsidP="00D52FCB">
      <w:pPr>
        <w:bidi/>
        <w:rPr>
          <w:rtl/>
          <w:lang w:val="en-US"/>
        </w:rPr>
      </w:pPr>
      <w:r w:rsidRPr="00A07A40">
        <w:rPr>
          <w:rtl/>
          <w:lang w:val="en-US"/>
        </w:rPr>
        <w:t xml:space="preserve">כך או כך, האקדמיה צריכה לדאוג ולהשתנות כדי לשמר את הרלוונטיות שלה. </w:t>
      </w:r>
    </w:p>
    <w:p w14:paraId="35AB0E3F" w14:textId="77777777" w:rsidR="00D52FCB" w:rsidRDefault="00D52FCB" w:rsidP="00D52FCB">
      <w:pPr>
        <w:bidi/>
        <w:rPr>
          <w:b/>
          <w:bCs/>
          <w:u w:val="single"/>
          <w:rtl/>
          <w:lang w:val="en-US"/>
        </w:rPr>
      </w:pPr>
    </w:p>
    <w:p w14:paraId="7E4E58EE" w14:textId="77777777" w:rsidR="00D52FCB" w:rsidRPr="00647553" w:rsidRDefault="00D52FCB" w:rsidP="00D52FCB">
      <w:pPr>
        <w:bidi/>
        <w:rPr>
          <w:b/>
          <w:bCs/>
          <w:u w:val="single"/>
          <w:rtl/>
          <w:lang w:val="en-US"/>
        </w:rPr>
      </w:pPr>
      <w:r w:rsidRPr="00647553">
        <w:rPr>
          <w:rFonts w:hint="cs"/>
          <w:b/>
          <w:bCs/>
          <w:u w:val="single"/>
          <w:rtl/>
          <w:lang w:val="en-US"/>
        </w:rPr>
        <w:t>מהנדס מוביל באינטל</w:t>
      </w:r>
    </w:p>
    <w:p w14:paraId="1EB69EB2" w14:textId="77777777" w:rsidR="00D52FCB" w:rsidRPr="009B2254" w:rsidRDefault="00D52FCB" w:rsidP="00D52FCB">
      <w:pPr>
        <w:bidi/>
      </w:pPr>
      <w:r w:rsidRPr="009B2254">
        <w:rPr>
          <w:rtl/>
          <w:lang w:val="en-US"/>
        </w:rPr>
        <w:t>חזרתי אתמול מכנס של הטכניון (</w:t>
      </w:r>
      <w:r w:rsidRPr="009B2254">
        <w:rPr>
          <w:lang w:val="en-US"/>
        </w:rPr>
        <w:t>ACRC</w:t>
      </w:r>
      <w:r w:rsidRPr="009B2254">
        <w:rPr>
          <w:rtl/>
          <w:lang w:val="en-US"/>
        </w:rPr>
        <w:t xml:space="preserve">). </w:t>
      </w:r>
    </w:p>
    <w:p w14:paraId="5EF2CC6F" w14:textId="77777777" w:rsidR="00D52FCB" w:rsidRPr="009B2254" w:rsidRDefault="00D52FCB" w:rsidP="00D52FCB">
      <w:pPr>
        <w:bidi/>
        <w:rPr>
          <w:rtl/>
          <w:lang w:val="en-US"/>
        </w:rPr>
      </w:pPr>
      <w:r w:rsidRPr="009B2254">
        <w:rPr>
          <w:rtl/>
          <w:lang w:val="en-US"/>
        </w:rPr>
        <w:t>השתתפתי שם בעגל שיחה בנושא "דרכי לימוד באקדמיה"</w:t>
      </w:r>
    </w:p>
    <w:p w14:paraId="239999E3" w14:textId="77777777" w:rsidR="00D52FCB" w:rsidRPr="009B2254" w:rsidRDefault="00D52FCB" w:rsidP="00D52FCB">
      <w:pPr>
        <w:bidi/>
        <w:rPr>
          <w:rtl/>
          <w:lang w:val="en-US"/>
        </w:rPr>
      </w:pPr>
      <w:r w:rsidRPr="009B2254">
        <w:rPr>
          <w:rtl/>
          <w:lang w:val="en-US"/>
        </w:rPr>
        <w:t xml:space="preserve">כמה תובנות שלי – </w:t>
      </w:r>
    </w:p>
    <w:p w14:paraId="56B171F4" w14:textId="77777777" w:rsidR="00D52FCB" w:rsidRPr="009B2254" w:rsidRDefault="00D52FCB" w:rsidP="00D52FCB">
      <w:pPr>
        <w:bidi/>
        <w:rPr>
          <w:rtl/>
          <w:lang w:val="en-US"/>
        </w:rPr>
      </w:pPr>
      <w:r w:rsidRPr="009B2254">
        <w:rPr>
          <w:rtl/>
          <w:lang w:val="en-US"/>
        </w:rPr>
        <w:t>נתחיל באופן כללי</w:t>
      </w:r>
    </w:p>
    <w:p w14:paraId="706D8B55" w14:textId="77777777" w:rsidR="00D52FCB" w:rsidRPr="009B2254" w:rsidRDefault="00D52FCB" w:rsidP="00D52FCB">
      <w:pPr>
        <w:bidi/>
        <w:rPr>
          <w:rtl/>
          <w:lang w:val="en-US"/>
        </w:rPr>
      </w:pPr>
      <w:r w:rsidRPr="009B2254">
        <w:rPr>
          <w:rtl/>
          <w:lang w:val="en-US"/>
        </w:rPr>
        <w:t>עצם זה שמנסים להקדיש לזה מחשבה מבפנים זה דבר חי</w:t>
      </w:r>
      <w:r>
        <w:rPr>
          <w:rFonts w:hint="cs"/>
          <w:rtl/>
          <w:lang w:val="en-US"/>
        </w:rPr>
        <w:t>ו</w:t>
      </w:r>
      <w:r w:rsidRPr="009B2254">
        <w:rPr>
          <w:rtl/>
          <w:lang w:val="en-US"/>
        </w:rPr>
        <w:t xml:space="preserve">בי. יש כמה מהמרצים שהם ממש סוכני שינוי אבל הרוב מוכן לשינויים מינורים. </w:t>
      </w:r>
    </w:p>
    <w:p w14:paraId="35873916" w14:textId="77777777" w:rsidR="00D52FCB" w:rsidRPr="009B2254" w:rsidRDefault="00D52FCB" w:rsidP="00D52FCB">
      <w:pPr>
        <w:bidi/>
        <w:rPr>
          <w:lang w:val="en-US"/>
        </w:rPr>
      </w:pPr>
      <w:r w:rsidRPr="009B2254">
        <w:rPr>
          <w:rtl/>
          <w:lang w:val="en-US"/>
        </w:rPr>
        <w:t>זה טבעי ולדעתי שמנסים לשנות את דרך הלימוד צריך להתחשב בזה כדי שהשינוי יקרה.</w:t>
      </w:r>
    </w:p>
    <w:p w14:paraId="1FA5C88D" w14:textId="77777777" w:rsidR="00D52FCB" w:rsidRPr="009B2254" w:rsidRDefault="00D52FCB" w:rsidP="00D52FCB">
      <w:pPr>
        <w:bidi/>
        <w:rPr>
          <w:rtl/>
          <w:lang w:val="en-US"/>
        </w:rPr>
      </w:pPr>
      <w:r w:rsidRPr="009B2254">
        <w:rPr>
          <w:rtl/>
          <w:lang w:val="en-US"/>
        </w:rPr>
        <w:t xml:space="preserve">הנתונים היבשים כפי שהוצגו על ידי המרצים מספרים שאין ביקוש להרצאות 40% נוכחות נחשב לנוכחות מעולה. </w:t>
      </w:r>
    </w:p>
    <w:p w14:paraId="360B8E9B" w14:textId="77777777" w:rsidR="00D52FCB" w:rsidRPr="009B2254" w:rsidRDefault="00D52FCB" w:rsidP="00D52FCB">
      <w:pPr>
        <w:bidi/>
        <w:rPr>
          <w:rtl/>
          <w:lang w:val="en-US"/>
        </w:rPr>
      </w:pPr>
      <w:r w:rsidRPr="009B2254">
        <w:rPr>
          <w:rtl/>
          <w:lang w:val="en-US"/>
        </w:rPr>
        <w:t xml:space="preserve">זה אומר בפועל אומר שלכלי המרכזי שהאוניברסיטה מעמידה היום לסטודנטים הוא לא נצרך. </w:t>
      </w:r>
    </w:p>
    <w:p w14:paraId="746AB1CA" w14:textId="77777777" w:rsidR="00D52FCB" w:rsidRPr="009B2254" w:rsidRDefault="00D52FCB" w:rsidP="00D52FCB">
      <w:pPr>
        <w:bidi/>
        <w:rPr>
          <w:rtl/>
          <w:lang w:val="en-US"/>
        </w:rPr>
      </w:pPr>
      <w:r w:rsidRPr="009B2254">
        <w:rPr>
          <w:rtl/>
          <w:lang w:val="en-US"/>
        </w:rPr>
        <w:t xml:space="preserve">תוכנית הלימודים לא מתעדכנת בקצב של הטכנולוגיה והשוק. </w:t>
      </w:r>
    </w:p>
    <w:p w14:paraId="3C337849" w14:textId="77777777" w:rsidR="00D52FCB" w:rsidRPr="009B2254" w:rsidRDefault="00D52FCB" w:rsidP="00D52FCB">
      <w:pPr>
        <w:bidi/>
        <w:rPr>
          <w:rtl/>
          <w:lang w:val="en-US"/>
        </w:rPr>
      </w:pPr>
      <w:r w:rsidRPr="009B2254">
        <w:rPr>
          <w:rtl/>
          <w:lang w:val="en-US"/>
        </w:rPr>
        <w:t xml:space="preserve">דוגמא מעניינת שניתנה שם היא שבתכנון מעבדים ככל שהתקדמנו לקצה חוק מור תיכנון שערים לוגיים יעילים כבר לא היה רלוונטי ורוב העבודה הלכה לכיוון של </w:t>
      </w:r>
      <w:r w:rsidRPr="009B2254">
        <w:rPr>
          <w:lang w:val="en-US"/>
        </w:rPr>
        <w:t>interconnects</w:t>
      </w:r>
      <w:r w:rsidRPr="009B2254">
        <w:rPr>
          <w:rtl/>
          <w:lang w:val="en-US"/>
        </w:rPr>
        <w:t>.</w:t>
      </w:r>
    </w:p>
    <w:p w14:paraId="1D9A638F" w14:textId="77777777" w:rsidR="00D52FCB" w:rsidRPr="009B2254" w:rsidRDefault="00D52FCB" w:rsidP="00D52FCB">
      <w:pPr>
        <w:bidi/>
        <w:rPr>
          <w:rtl/>
          <w:lang w:val="en-US"/>
        </w:rPr>
      </w:pPr>
      <w:r w:rsidRPr="009B2254">
        <w:rPr>
          <w:rtl/>
          <w:lang w:val="en-US"/>
        </w:rPr>
        <w:t xml:space="preserve">זה כמובן איחר בעשור להגיע לאקדמיה. </w:t>
      </w:r>
    </w:p>
    <w:p w14:paraId="46EA3306" w14:textId="77777777" w:rsidR="00D52FCB" w:rsidRPr="009B2254" w:rsidRDefault="00D52FCB" w:rsidP="00D52FCB">
      <w:pPr>
        <w:bidi/>
        <w:rPr>
          <w:rtl/>
          <w:lang w:val="en-US"/>
        </w:rPr>
      </w:pPr>
      <w:r w:rsidRPr="009B2254">
        <w:rPr>
          <w:rtl/>
          <w:lang w:val="en-US"/>
        </w:rPr>
        <w:t xml:space="preserve">אני אוסיף שהתחומים שצריך ללמד עליהם מאוד מתרחבים ויוצאים כבר מהנדסת חשמל קלאסית. </w:t>
      </w:r>
    </w:p>
    <w:p w14:paraId="21B4515C" w14:textId="77777777" w:rsidR="00D52FCB" w:rsidRPr="009B2254" w:rsidRDefault="00D52FCB" w:rsidP="00D52FCB">
      <w:pPr>
        <w:bidi/>
        <w:rPr>
          <w:rtl/>
          <w:lang w:val="en-US"/>
        </w:rPr>
      </w:pPr>
      <w:r w:rsidRPr="009B2254">
        <w:rPr>
          <w:rtl/>
          <w:lang w:val="en-US"/>
        </w:rPr>
        <w:t xml:space="preserve">כמה רעיונות שהועלו – </w:t>
      </w:r>
    </w:p>
    <w:p w14:paraId="1DA20AA5" w14:textId="77777777" w:rsidR="00D52FCB" w:rsidRPr="009B2254" w:rsidRDefault="00D52FCB" w:rsidP="00D52FCB">
      <w:pPr>
        <w:bidi/>
        <w:rPr>
          <w:rtl/>
          <w:lang w:val="en-US"/>
        </w:rPr>
      </w:pPr>
      <w:r w:rsidRPr="009B2254">
        <w:rPr>
          <w:rtl/>
          <w:lang w:val="en-US"/>
        </w:rPr>
        <w:t xml:space="preserve">היום בטכניון יש ניסוי ראשון שהתחיל עוד מתקופת הקורונה של "כיתה הפוכה". </w:t>
      </w:r>
    </w:p>
    <w:p w14:paraId="6C7F15B5" w14:textId="77777777" w:rsidR="00D52FCB" w:rsidRPr="009B2254" w:rsidRDefault="00D52FCB" w:rsidP="00D52FCB">
      <w:pPr>
        <w:bidi/>
        <w:rPr>
          <w:rtl/>
          <w:lang w:val="en-US"/>
        </w:rPr>
      </w:pPr>
      <w:r w:rsidRPr="009B2254">
        <w:rPr>
          <w:rtl/>
          <w:lang w:val="en-US"/>
        </w:rPr>
        <w:t>בגדול השקיעו שם בהרצאות טובות ובמקום הרצאות נתנו אפשרות לסטודנטים לבוא לשאול שאלות.</w:t>
      </w:r>
    </w:p>
    <w:p w14:paraId="6270C2AE" w14:textId="77777777" w:rsidR="00D52FCB" w:rsidRPr="009B2254" w:rsidRDefault="00D52FCB" w:rsidP="00D52FCB">
      <w:pPr>
        <w:bidi/>
        <w:rPr>
          <w:rtl/>
          <w:lang w:val="en-US"/>
        </w:rPr>
      </w:pPr>
      <w:r w:rsidRPr="009B2254">
        <w:rPr>
          <w:rtl/>
          <w:lang w:val="en-US"/>
        </w:rPr>
        <w:t xml:space="preserve">זה עבד "יותר מדי" טוב, ככה שבפועל אף סטודנט לא הגיע לשאול שאלות. </w:t>
      </w:r>
    </w:p>
    <w:p w14:paraId="1AE965DB" w14:textId="77777777" w:rsidR="00D52FCB" w:rsidRPr="009B2254" w:rsidRDefault="00D52FCB" w:rsidP="00D52FCB">
      <w:pPr>
        <w:bidi/>
        <w:rPr>
          <w:rtl/>
          <w:lang w:val="en-US"/>
        </w:rPr>
      </w:pPr>
      <w:r w:rsidRPr="009B2254">
        <w:rPr>
          <w:rtl/>
          <w:lang w:val="en-US"/>
        </w:rPr>
        <w:t xml:space="preserve">היה רעיון לשמור על הרעיון ולעבור ללימוד מוכוון משימות במקום הזמן שאלות. </w:t>
      </w:r>
    </w:p>
    <w:p w14:paraId="06F53178" w14:textId="77777777" w:rsidR="00D52FCB" w:rsidRPr="009B2254" w:rsidRDefault="00D52FCB" w:rsidP="00D52FCB">
      <w:pPr>
        <w:bidi/>
        <w:rPr>
          <w:rtl/>
          <w:lang w:val="en-US"/>
        </w:rPr>
      </w:pPr>
      <w:r w:rsidRPr="009B2254">
        <w:rPr>
          <w:rtl/>
          <w:lang w:val="en-US"/>
        </w:rPr>
        <w:t xml:space="preserve">אני אוסיף לכך שהבדיקת המשימות תצטרך להיות פרונטלית ולהתמקד בהבנת המשימה של הסטודנט אולי אפילו על חשבון האיכות של הקוד(שכנראה כתב הצאטבוט). </w:t>
      </w:r>
    </w:p>
    <w:p w14:paraId="077770D6" w14:textId="77777777" w:rsidR="00D52FCB" w:rsidRPr="009B2254" w:rsidRDefault="00D52FCB" w:rsidP="00D52FCB">
      <w:pPr>
        <w:bidi/>
        <w:rPr>
          <w:rtl/>
          <w:lang w:val="en-US"/>
        </w:rPr>
      </w:pPr>
      <w:r w:rsidRPr="009B2254">
        <w:rPr>
          <w:rtl/>
          <w:lang w:val="en-US"/>
        </w:rPr>
        <w:t xml:space="preserve">חשיבות פרוייקט הגמר עלה מספר פעמים ואפילו הוצא לנסות למחזר אותו בתוך תוכנית הלימודים על ידי – האקטונים! וכמובן גם מעבדות. </w:t>
      </w:r>
    </w:p>
    <w:p w14:paraId="0C30639D" w14:textId="77777777" w:rsidR="00D52FCB" w:rsidRPr="009B2254" w:rsidRDefault="00D52FCB" w:rsidP="00D52FCB">
      <w:pPr>
        <w:bidi/>
        <w:rPr>
          <w:rtl/>
          <w:lang w:val="en-US"/>
        </w:rPr>
      </w:pPr>
      <w:r w:rsidRPr="009B2254">
        <w:rPr>
          <w:rtl/>
          <w:lang w:val="en-US"/>
        </w:rPr>
        <w:t>הדגש על ה</w:t>
      </w:r>
      <w:r w:rsidRPr="009B2254">
        <w:rPr>
          <w:lang w:val="en-US"/>
        </w:rPr>
        <w:t>on-job training</w:t>
      </w:r>
      <w:r w:rsidRPr="009B2254">
        <w:rPr>
          <w:rtl/>
          <w:lang w:val="en-US"/>
        </w:rPr>
        <w:t xml:space="preserve"> מאוד חשוב בשינוי הזה. </w:t>
      </w:r>
    </w:p>
    <w:p w14:paraId="376A3568" w14:textId="77777777" w:rsidR="00D52FCB" w:rsidRPr="009B2254" w:rsidRDefault="00D52FCB" w:rsidP="00D52FCB">
      <w:pPr>
        <w:bidi/>
        <w:rPr>
          <w:rtl/>
          <w:lang w:val="en-US"/>
        </w:rPr>
      </w:pPr>
      <w:r w:rsidRPr="009B2254">
        <w:rPr>
          <w:rtl/>
          <w:lang w:val="en-US"/>
        </w:rPr>
        <w:lastRenderedPageBreak/>
        <w:t xml:space="preserve">המרצים צריכים להיות אקטיבים בללמד את הסטודנטים לגשת לכלים. שאלה שמגיעה למרצים צריכה להתחיל בהפניה לצאט בוט. </w:t>
      </w:r>
    </w:p>
    <w:p w14:paraId="008FB98A" w14:textId="77777777" w:rsidR="00D52FCB" w:rsidRPr="009B2254" w:rsidRDefault="00D52FCB" w:rsidP="00D52FCB">
      <w:pPr>
        <w:bidi/>
        <w:rPr>
          <w:rtl/>
          <w:lang w:val="en-US"/>
        </w:rPr>
      </w:pPr>
      <w:r w:rsidRPr="009B2254">
        <w:rPr>
          <w:rtl/>
          <w:lang w:val="en-US"/>
        </w:rPr>
        <w:t xml:space="preserve">צריך ללמד סטודנטים איך לבצע חיפוש מעמיק בכלי </w:t>
      </w:r>
      <w:r w:rsidRPr="009B2254">
        <w:rPr>
          <w:lang w:val="en-US"/>
        </w:rPr>
        <w:t>AI</w:t>
      </w:r>
      <w:r w:rsidRPr="009B2254">
        <w:rPr>
          <w:rtl/>
          <w:lang w:val="en-US"/>
        </w:rPr>
        <w:t xml:space="preserve"> ואיך לקרוא ולהבין את התוצאות. </w:t>
      </w:r>
    </w:p>
    <w:p w14:paraId="24CDA60C" w14:textId="77777777" w:rsidR="00D52FCB" w:rsidRPr="009B2254" w:rsidRDefault="00D52FCB" w:rsidP="00D52FCB">
      <w:pPr>
        <w:bidi/>
        <w:rPr>
          <w:rtl/>
          <w:lang w:val="en-US"/>
        </w:rPr>
      </w:pPr>
      <w:r w:rsidRPr="009B2254">
        <w:rPr>
          <w:rtl/>
          <w:lang w:val="en-US"/>
        </w:rPr>
        <w:t xml:space="preserve">קצב השינויים בטכנולוגיה ובכלים היום הוא נושא שלאקדמיה כמעט בלתי אפשרי להשיג. </w:t>
      </w:r>
    </w:p>
    <w:p w14:paraId="0067D5B5" w14:textId="77777777" w:rsidR="00D52FCB" w:rsidRPr="009B2254" w:rsidRDefault="00D52FCB" w:rsidP="00D52FCB">
      <w:pPr>
        <w:bidi/>
        <w:rPr>
          <w:rtl/>
          <w:lang w:val="en-US"/>
        </w:rPr>
      </w:pPr>
      <w:r w:rsidRPr="009B2254">
        <w:rPr>
          <w:rtl/>
          <w:lang w:val="en-US"/>
        </w:rPr>
        <w:t xml:space="preserve">הרעיון להתמודד עם זה היה ללמד איך לגשת לכלי חדש\טכנולוגיה חדשה ולא לנסות ללמד את כולם. </w:t>
      </w:r>
    </w:p>
    <w:p w14:paraId="2A7E3A57" w14:textId="77777777" w:rsidR="00D52FCB" w:rsidRPr="009B2254" w:rsidRDefault="00D52FCB" w:rsidP="00D52FCB">
      <w:pPr>
        <w:bidi/>
        <w:rPr>
          <w:rtl/>
          <w:lang w:val="en-US"/>
        </w:rPr>
      </w:pPr>
      <w:r w:rsidRPr="009B2254">
        <w:rPr>
          <w:rtl/>
          <w:lang w:val="en-US"/>
        </w:rPr>
        <w:t>מחקר הוא עדיין מאוד רלוונטי.  </w:t>
      </w:r>
    </w:p>
    <w:p w14:paraId="4790D291" w14:textId="77777777" w:rsidR="00D52FCB" w:rsidRPr="009B2254" w:rsidRDefault="00D52FCB" w:rsidP="00D52FCB">
      <w:pPr>
        <w:bidi/>
        <w:rPr>
          <w:rtl/>
          <w:lang w:val="en-US"/>
        </w:rPr>
      </w:pPr>
      <w:r w:rsidRPr="009B2254">
        <w:rPr>
          <w:rtl/>
          <w:lang w:val="en-US"/>
        </w:rPr>
        <w:t xml:space="preserve">אני אוסיף שכנראה שהשינוי המתבקש הוא יותר רדיקלי מזה. </w:t>
      </w:r>
    </w:p>
    <w:p w14:paraId="19EAE2AD" w14:textId="77777777" w:rsidR="00D52FCB" w:rsidRPr="009B2254" w:rsidRDefault="00D52FCB" w:rsidP="00D52FCB">
      <w:pPr>
        <w:bidi/>
        <w:rPr>
          <w:rtl/>
          <w:lang w:val="en-US"/>
        </w:rPr>
      </w:pPr>
      <w:r w:rsidRPr="009B2254">
        <w:rPr>
          <w:rtl/>
          <w:lang w:val="en-US"/>
        </w:rPr>
        <w:t xml:space="preserve">הסטודנטים מדברים ברגליים בסוף וזה מחלחל אומנם בקצב איטי אבל עדיין. </w:t>
      </w:r>
    </w:p>
    <w:p w14:paraId="6306C87C" w14:textId="77777777" w:rsidR="00D52FCB" w:rsidRPr="00125416" w:rsidRDefault="00D52FCB" w:rsidP="00D52FCB">
      <w:pPr>
        <w:bidi/>
      </w:pPr>
      <w:r>
        <w:rPr>
          <w:rFonts w:hint="cs"/>
          <w:b/>
          <w:bCs/>
          <w:u w:val="single"/>
          <w:rtl/>
        </w:rPr>
        <w:t>פרופ' בתחום החינוך המדעי</w:t>
      </w:r>
      <w:r>
        <w:rPr>
          <w:b/>
          <w:bCs/>
          <w:u w:val="single"/>
          <w:rtl/>
        </w:rPr>
        <w:br/>
      </w:r>
      <w:r w:rsidRPr="00125416">
        <w:rPr>
          <w:rtl/>
        </w:rPr>
        <w:t>אני מאמינה שיש ערך רב בלימודים אקדמיים, במיוחד בתחומים שמצריכים חשיבה מחקרית ויכולת לפתח רעיונות חדשים. בישראל, סטודנטים לרוב מגיעים לאקדמיה לאחר שירות צבאי או טיול ולפיכך הם בוגרים יותר, מבינים מה הם רוצים מעצמם, ובעלי רקע עשיר יותר. במוסדות כמו הטכניון, למשל, לימודים משמעותיים כוללים לא רק הקניית ידע תיאורטי, אלא גם פיתוח כישורי מחקר, חשיבה עצמאית ויזמות – אלה תכונות שמאוד חשובות בתעשייה ויכולות להוביל לפרויקטים חדשניים</w:t>
      </w:r>
      <w:r w:rsidRPr="00125416">
        <w:t xml:space="preserve">.  </w:t>
      </w:r>
    </w:p>
    <w:p w14:paraId="16461B62" w14:textId="77777777" w:rsidR="00D52FCB" w:rsidRPr="00125416" w:rsidRDefault="00D52FCB" w:rsidP="00D52FCB">
      <w:pPr>
        <w:bidi/>
      </w:pPr>
      <w:r w:rsidRPr="00125416">
        <w:rPr>
          <w:rtl/>
        </w:rPr>
        <w:t>כאשר מביטים על הרלוונטיות של לימודים אקדמיים לחיי הבוגר בתעשייה, רואים שבוגרי מוסדות איכותיים נהנים מיתרון בכל הנוגע לפיתוח רעיונות, ניהול משימות מורכבות ועבודה בצוות. הם מקבלים בסיס איתן שאפשר להמשיך ולפתח גם בעזרת כלי בינה מלאכותית, משאבים מקוונים וכלים נוספים הזמינים כיום. לא מדובר רק בידע גרידא, אלא ביכולת להעמיק במחקר, לתכנן ולבצע תהליכי פיתוח ולעבוד בשיתוף פעולה עם גורמים שונים</w:t>
      </w:r>
      <w:r w:rsidRPr="00125416">
        <w:t xml:space="preserve">.  </w:t>
      </w:r>
    </w:p>
    <w:p w14:paraId="1A954C61" w14:textId="77777777" w:rsidR="00D52FCB" w:rsidRPr="00125416" w:rsidRDefault="00D52FCB" w:rsidP="00D52FCB">
      <w:pPr>
        <w:bidi/>
      </w:pPr>
      <w:r w:rsidRPr="00125416">
        <w:rPr>
          <w:rtl/>
        </w:rPr>
        <w:t>הבעיה הגדולה היום היא שיטת המימון של המוסדות האקדמיים, המתבססת על כמות הסטודנטים במקום על הממד האיכותי. מצב זה גורם להורדת הרף ולוויתור על סטנדרטים אקדמיים גבוהים, רק כדי לעמוד בדרישות הקצאת המשאבים. אני חושבת שצריך לשנות את השיטה כך שתתמרץ מוסדות על בסיס איכות ההוראה, המחקר וההכשרה שהם מעניקים לסטודנטים. גישה זו תמנע כניסה של תלמידים לא מתאימים למסלולים תובעניים, ותבטיח שמירה על רמה גבוהה וחתירה למצוינות</w:t>
      </w:r>
      <w:r w:rsidRPr="00125416">
        <w:t xml:space="preserve">.  </w:t>
      </w:r>
    </w:p>
    <w:p w14:paraId="6C9FED8B" w14:textId="77777777" w:rsidR="00D52FCB" w:rsidRPr="00125416" w:rsidRDefault="00D52FCB" w:rsidP="00D52FCB">
      <w:pPr>
        <w:bidi/>
      </w:pPr>
      <w:r w:rsidRPr="00125416">
        <w:rPr>
          <w:rtl/>
        </w:rPr>
        <w:t>בפועל, זה אומר שגם במקומות הנחשבים "חדשים" או "חלשים" יותר, חשוב להציב רף קבלה המותאם לדרישות האקדמיות של התחום – למשל, התעקשות על מספר יחידות לימוד ריאלי במתמטיקה או מקצועות רלוונטיים אחרים. המטרה היא לוודא שסטודנטים מגיעים מוכנים, ושמרגע הקבלה הם יקבלו הכשרה מעמיקה שתהפוך אותם לאנשי מקצוע ברמה גבוהה. אם שואפים שבוגרים יוכלו להשתלב היטב בתעשייה, צריך לטפח בהם חשיבה מחקרית, יצירתיות, יכולת ללמוד מהר ועבודת צוות – כל אלה מתפתחים בסביבה אקדמית מאתגרת, המקפידה על איכות ולא מתפשרת עליה</w:t>
      </w:r>
      <w:r w:rsidRPr="00125416">
        <w:t xml:space="preserve">.  </w:t>
      </w:r>
    </w:p>
    <w:p w14:paraId="4E68D233" w14:textId="77777777" w:rsidR="00D52FCB" w:rsidRDefault="00D52FCB" w:rsidP="00D52FCB">
      <w:pPr>
        <w:bidi/>
        <w:rPr>
          <w:rtl/>
        </w:rPr>
      </w:pPr>
      <w:r w:rsidRPr="00125416">
        <w:rPr>
          <w:rtl/>
        </w:rPr>
        <w:t xml:space="preserve">לסיכום, הקניית כישורי מחקר ויזמות, בשילוב עם שמירה על רמה אקדמית גבוהה, הם היתרונות העיקריים שהאקדמיה יכולה וצריכה לספק לסטודנטים. כדי לחזק זאת, יש לשנות את שיטת התקצוב כך שתשים דגש על איכות ההוראה והמחקר, במקום על הכמות. בכך ניתן להבטיח שמוסדות </w:t>
      </w:r>
      <w:r w:rsidRPr="00125416">
        <w:rPr>
          <w:rtl/>
        </w:rPr>
        <w:lastRenderedPageBreak/>
        <w:t>אקדמיים ימשיכו להוציא בוגרים מצוינים שיהיו בעלי חשיבה רחבה והבנה מעמיקה – אנשים שיוכלו להוביל את התעשייה קדימה</w:t>
      </w:r>
      <w:r w:rsidRPr="00125416">
        <w:t>.</w:t>
      </w:r>
    </w:p>
    <w:p w14:paraId="2654CD2A" w14:textId="77777777" w:rsidR="00D52FCB" w:rsidRPr="0078543B" w:rsidRDefault="00D52FCB" w:rsidP="00D52FCB">
      <w:pPr>
        <w:bidi/>
        <w:rPr>
          <w:b/>
          <w:bCs/>
          <w:u w:val="single"/>
          <w:rtl/>
        </w:rPr>
      </w:pPr>
      <w:r w:rsidRPr="0078543B">
        <w:rPr>
          <w:rFonts w:hint="cs"/>
          <w:b/>
          <w:bCs/>
          <w:u w:val="single"/>
          <w:rtl/>
        </w:rPr>
        <w:t>מנכ"ל לשעבר בחברה טכנולוגית גדולה</w:t>
      </w:r>
    </w:p>
    <w:p w14:paraId="1E4F878C" w14:textId="77777777" w:rsidR="00D52FCB" w:rsidRPr="0078543B" w:rsidRDefault="00D52FCB" w:rsidP="00D52FCB">
      <w:pPr>
        <w:bidi/>
      </w:pPr>
      <w:r w:rsidRPr="0078543B">
        <w:rPr>
          <w:rFonts w:hint="cs"/>
          <w:rtl/>
        </w:rPr>
        <w:t>אני</w:t>
      </w:r>
      <w:r w:rsidRPr="0078543B">
        <w:rPr>
          <w:rtl/>
        </w:rPr>
        <w:t xml:space="preserve"> </w:t>
      </w:r>
      <w:r w:rsidRPr="0078543B">
        <w:rPr>
          <w:rFonts w:hint="cs"/>
          <w:rtl/>
        </w:rPr>
        <w:t>סבור</w:t>
      </w:r>
      <w:r w:rsidRPr="0078543B">
        <w:rPr>
          <w:rtl/>
        </w:rPr>
        <w:t xml:space="preserve"> </w:t>
      </w:r>
      <w:r w:rsidRPr="0078543B">
        <w:rPr>
          <w:rFonts w:hint="cs"/>
          <w:rtl/>
        </w:rPr>
        <w:t>שאין</w:t>
      </w:r>
      <w:r w:rsidRPr="0078543B">
        <w:rPr>
          <w:rtl/>
        </w:rPr>
        <w:t xml:space="preserve"> </w:t>
      </w:r>
      <w:r w:rsidRPr="0078543B">
        <w:rPr>
          <w:rFonts w:hint="cs"/>
          <w:rtl/>
        </w:rPr>
        <w:t>תחליף</w:t>
      </w:r>
      <w:r w:rsidRPr="0078543B">
        <w:rPr>
          <w:rtl/>
        </w:rPr>
        <w:t xml:space="preserve"> </w:t>
      </w:r>
      <w:r w:rsidRPr="0078543B">
        <w:rPr>
          <w:rFonts w:hint="cs"/>
          <w:rtl/>
        </w:rPr>
        <w:t>ללמידה</w:t>
      </w:r>
      <w:r w:rsidRPr="0078543B">
        <w:rPr>
          <w:rtl/>
        </w:rPr>
        <w:t xml:space="preserve"> </w:t>
      </w:r>
      <w:r w:rsidRPr="0078543B">
        <w:rPr>
          <w:rFonts w:hint="cs"/>
          <w:rtl/>
        </w:rPr>
        <w:t>מבוססת</w:t>
      </w:r>
      <w:r w:rsidRPr="0078543B">
        <w:rPr>
          <w:rtl/>
        </w:rPr>
        <w:t>-</w:t>
      </w:r>
      <w:r w:rsidRPr="0078543B">
        <w:rPr>
          <w:rFonts w:hint="cs"/>
          <w:rtl/>
        </w:rPr>
        <w:t>פרויקטים</w:t>
      </w:r>
      <w:r w:rsidRPr="0078543B">
        <w:rPr>
          <w:rtl/>
        </w:rPr>
        <w:t xml:space="preserve"> (</w:t>
      </w:r>
      <w:r w:rsidRPr="0078543B">
        <w:t>PBL</w:t>
      </w:r>
      <w:r w:rsidRPr="0078543B">
        <w:rPr>
          <w:rtl/>
        </w:rPr>
        <w:t xml:space="preserve">) </w:t>
      </w:r>
      <w:r w:rsidRPr="0078543B">
        <w:rPr>
          <w:rFonts w:hint="cs"/>
          <w:rtl/>
        </w:rPr>
        <w:t>שמתקיימת</w:t>
      </w:r>
      <w:r w:rsidRPr="0078543B">
        <w:rPr>
          <w:rtl/>
        </w:rPr>
        <w:t xml:space="preserve"> </w:t>
      </w:r>
      <w:r w:rsidRPr="0078543B">
        <w:rPr>
          <w:rFonts w:hint="cs"/>
          <w:rtl/>
        </w:rPr>
        <w:t>בתוך</w:t>
      </w:r>
      <w:r w:rsidRPr="0078543B">
        <w:rPr>
          <w:rtl/>
        </w:rPr>
        <w:t xml:space="preserve"> </w:t>
      </w:r>
      <w:r w:rsidRPr="0078543B">
        <w:rPr>
          <w:rFonts w:hint="cs"/>
          <w:rtl/>
        </w:rPr>
        <w:t>צוות</w:t>
      </w:r>
      <w:r w:rsidRPr="0078543B">
        <w:rPr>
          <w:rtl/>
        </w:rPr>
        <w:t xml:space="preserve"> </w:t>
      </w:r>
      <w:r w:rsidRPr="0078543B">
        <w:rPr>
          <w:rFonts w:hint="cs"/>
          <w:rtl/>
        </w:rPr>
        <w:t>רב</w:t>
      </w:r>
      <w:r w:rsidRPr="0078543B">
        <w:rPr>
          <w:rtl/>
        </w:rPr>
        <w:t>-</w:t>
      </w:r>
      <w:r w:rsidRPr="0078543B">
        <w:rPr>
          <w:rFonts w:hint="cs"/>
          <w:rtl/>
        </w:rPr>
        <w:t>תחומי</w:t>
      </w:r>
      <w:r w:rsidRPr="0078543B">
        <w:rPr>
          <w:rtl/>
        </w:rPr>
        <w:t xml:space="preserve">. </w:t>
      </w:r>
      <w:r w:rsidRPr="0078543B">
        <w:rPr>
          <w:rFonts w:hint="cs"/>
          <w:rtl/>
        </w:rPr>
        <w:t>בעיני</w:t>
      </w:r>
      <w:r w:rsidRPr="0078543B">
        <w:rPr>
          <w:rtl/>
        </w:rPr>
        <w:t xml:space="preserve">, </w:t>
      </w:r>
      <w:r w:rsidRPr="0078543B">
        <w:rPr>
          <w:rFonts w:hint="cs"/>
          <w:rtl/>
        </w:rPr>
        <w:t>זו</w:t>
      </w:r>
      <w:r w:rsidRPr="0078543B">
        <w:rPr>
          <w:rtl/>
        </w:rPr>
        <w:t xml:space="preserve"> </w:t>
      </w:r>
      <w:r w:rsidRPr="0078543B">
        <w:rPr>
          <w:rFonts w:hint="cs"/>
          <w:rtl/>
        </w:rPr>
        <w:t>הדרך</w:t>
      </w:r>
      <w:r w:rsidRPr="0078543B">
        <w:rPr>
          <w:rtl/>
        </w:rPr>
        <w:t xml:space="preserve"> </w:t>
      </w:r>
      <w:r w:rsidRPr="0078543B">
        <w:rPr>
          <w:rFonts w:hint="cs"/>
          <w:rtl/>
        </w:rPr>
        <w:t>האפקטיבית</w:t>
      </w:r>
      <w:r w:rsidRPr="0078543B">
        <w:rPr>
          <w:rtl/>
        </w:rPr>
        <w:t xml:space="preserve"> </w:t>
      </w:r>
      <w:r w:rsidRPr="0078543B">
        <w:rPr>
          <w:rFonts w:hint="cs"/>
          <w:rtl/>
        </w:rPr>
        <w:t>ביותר</w:t>
      </w:r>
      <w:r w:rsidRPr="0078543B">
        <w:rPr>
          <w:rtl/>
        </w:rPr>
        <w:t xml:space="preserve"> </w:t>
      </w:r>
      <w:r w:rsidRPr="0078543B">
        <w:rPr>
          <w:rFonts w:hint="cs"/>
          <w:rtl/>
        </w:rPr>
        <w:t>לפתח</w:t>
      </w:r>
      <w:r w:rsidRPr="0078543B">
        <w:rPr>
          <w:rtl/>
        </w:rPr>
        <w:t xml:space="preserve"> </w:t>
      </w:r>
      <w:r w:rsidRPr="0078543B">
        <w:rPr>
          <w:rFonts w:hint="cs"/>
          <w:rtl/>
        </w:rPr>
        <w:t>כישורי</w:t>
      </w:r>
      <w:r w:rsidRPr="0078543B">
        <w:rPr>
          <w:rtl/>
        </w:rPr>
        <w:t xml:space="preserve"> </w:t>
      </w:r>
      <w:r w:rsidRPr="0078543B">
        <w:rPr>
          <w:rFonts w:hint="cs"/>
          <w:rtl/>
        </w:rPr>
        <w:t>יצירה</w:t>
      </w:r>
      <w:r w:rsidRPr="0078543B">
        <w:rPr>
          <w:rtl/>
        </w:rPr>
        <w:t xml:space="preserve">, </w:t>
      </w:r>
      <w:r w:rsidRPr="0078543B">
        <w:rPr>
          <w:rFonts w:hint="cs"/>
          <w:rtl/>
        </w:rPr>
        <w:t>חשיבה</w:t>
      </w:r>
      <w:r w:rsidRPr="0078543B">
        <w:rPr>
          <w:rtl/>
        </w:rPr>
        <w:t xml:space="preserve"> </w:t>
      </w:r>
      <w:r w:rsidRPr="0078543B">
        <w:rPr>
          <w:rFonts w:hint="cs"/>
          <w:rtl/>
        </w:rPr>
        <w:t>מערכתית</w:t>
      </w:r>
      <w:r w:rsidRPr="0078543B">
        <w:rPr>
          <w:rtl/>
        </w:rPr>
        <w:t xml:space="preserve">, </w:t>
      </w:r>
      <w:r w:rsidRPr="0078543B">
        <w:rPr>
          <w:rFonts w:hint="cs"/>
          <w:rtl/>
        </w:rPr>
        <w:t>עבודת</w:t>
      </w:r>
      <w:r w:rsidRPr="0078543B">
        <w:rPr>
          <w:rtl/>
        </w:rPr>
        <w:t xml:space="preserve"> </w:t>
      </w:r>
      <w:r w:rsidRPr="0078543B">
        <w:rPr>
          <w:rFonts w:hint="cs"/>
          <w:rtl/>
        </w:rPr>
        <w:t>צוות</w:t>
      </w:r>
      <w:r w:rsidRPr="0078543B">
        <w:rPr>
          <w:rtl/>
        </w:rPr>
        <w:t xml:space="preserve"> </w:t>
      </w:r>
      <w:r w:rsidRPr="0078543B">
        <w:rPr>
          <w:rFonts w:hint="cs"/>
          <w:rtl/>
        </w:rPr>
        <w:t>ותקשורת</w:t>
      </w:r>
      <w:r w:rsidRPr="0078543B">
        <w:rPr>
          <w:rtl/>
        </w:rPr>
        <w:t xml:space="preserve"> </w:t>
      </w:r>
      <w:r w:rsidRPr="0078543B">
        <w:rPr>
          <w:rFonts w:hint="cs"/>
          <w:rtl/>
        </w:rPr>
        <w:t>בין</w:t>
      </w:r>
      <w:r w:rsidRPr="0078543B">
        <w:rPr>
          <w:rtl/>
        </w:rPr>
        <w:t>-</w:t>
      </w:r>
      <w:r w:rsidRPr="0078543B">
        <w:rPr>
          <w:rFonts w:hint="cs"/>
          <w:rtl/>
        </w:rPr>
        <w:t>אישית</w:t>
      </w:r>
      <w:r w:rsidRPr="0078543B">
        <w:rPr>
          <w:rtl/>
        </w:rPr>
        <w:t xml:space="preserve">. </w:t>
      </w:r>
      <w:r w:rsidRPr="0078543B">
        <w:rPr>
          <w:rFonts w:hint="cs"/>
          <w:rtl/>
        </w:rPr>
        <w:t>אני</w:t>
      </w:r>
      <w:r w:rsidRPr="0078543B">
        <w:rPr>
          <w:rtl/>
        </w:rPr>
        <w:t xml:space="preserve"> </w:t>
      </w:r>
      <w:r w:rsidRPr="0078543B">
        <w:rPr>
          <w:rFonts w:hint="cs"/>
          <w:rtl/>
        </w:rPr>
        <w:t>גם</w:t>
      </w:r>
      <w:r w:rsidRPr="0078543B">
        <w:rPr>
          <w:rtl/>
        </w:rPr>
        <w:t xml:space="preserve"> </w:t>
      </w:r>
      <w:r w:rsidRPr="0078543B">
        <w:rPr>
          <w:rFonts w:hint="cs"/>
          <w:rtl/>
        </w:rPr>
        <w:t>בעד</w:t>
      </w:r>
      <w:r w:rsidRPr="0078543B">
        <w:rPr>
          <w:rtl/>
        </w:rPr>
        <w:t xml:space="preserve"> </w:t>
      </w:r>
      <w:r w:rsidRPr="0078543B">
        <w:rPr>
          <w:rFonts w:hint="cs"/>
          <w:rtl/>
        </w:rPr>
        <w:t>משימות</w:t>
      </w:r>
      <w:r w:rsidRPr="0078543B">
        <w:rPr>
          <w:rtl/>
        </w:rPr>
        <w:t xml:space="preserve"> </w:t>
      </w:r>
      <w:r w:rsidRPr="0078543B">
        <w:rPr>
          <w:rFonts w:hint="cs"/>
          <w:rtl/>
        </w:rPr>
        <w:t>שאפתניות</w:t>
      </w:r>
      <w:r w:rsidRPr="0078543B">
        <w:rPr>
          <w:rtl/>
        </w:rPr>
        <w:t xml:space="preserve"> </w:t>
      </w:r>
      <w:r w:rsidRPr="0078543B">
        <w:rPr>
          <w:rFonts w:hint="cs"/>
          <w:rtl/>
        </w:rPr>
        <w:t>שעלולות</w:t>
      </w:r>
      <w:r w:rsidRPr="0078543B">
        <w:rPr>
          <w:rtl/>
        </w:rPr>
        <w:t xml:space="preserve"> </w:t>
      </w:r>
      <w:r w:rsidRPr="0078543B">
        <w:rPr>
          <w:rFonts w:hint="cs"/>
          <w:rtl/>
        </w:rPr>
        <w:t>להיכשל</w:t>
      </w:r>
      <w:r w:rsidRPr="0078543B">
        <w:rPr>
          <w:rtl/>
        </w:rPr>
        <w:t xml:space="preserve">, </w:t>
      </w:r>
      <w:r w:rsidRPr="0078543B">
        <w:rPr>
          <w:rFonts w:hint="cs"/>
          <w:rtl/>
        </w:rPr>
        <w:t>כי</w:t>
      </w:r>
      <w:r w:rsidRPr="0078543B">
        <w:rPr>
          <w:rtl/>
        </w:rPr>
        <w:t xml:space="preserve"> </w:t>
      </w:r>
      <w:r w:rsidRPr="0078543B">
        <w:rPr>
          <w:rFonts w:hint="cs"/>
          <w:rtl/>
        </w:rPr>
        <w:t>אפילו</w:t>
      </w:r>
      <w:r w:rsidRPr="0078543B">
        <w:rPr>
          <w:rtl/>
        </w:rPr>
        <w:t xml:space="preserve"> </w:t>
      </w:r>
      <w:r w:rsidRPr="0078543B">
        <w:rPr>
          <w:rFonts w:hint="cs"/>
          <w:rtl/>
        </w:rPr>
        <w:t>כישלון</w:t>
      </w:r>
      <w:r w:rsidRPr="0078543B">
        <w:rPr>
          <w:rtl/>
        </w:rPr>
        <w:t xml:space="preserve"> </w:t>
      </w:r>
      <w:r w:rsidRPr="0078543B">
        <w:rPr>
          <w:rFonts w:hint="cs"/>
          <w:rtl/>
        </w:rPr>
        <w:t>נחשב</w:t>
      </w:r>
      <w:r w:rsidRPr="0078543B">
        <w:rPr>
          <w:rtl/>
        </w:rPr>
        <w:t xml:space="preserve"> </w:t>
      </w:r>
      <w:r w:rsidRPr="0078543B">
        <w:rPr>
          <w:rFonts w:hint="cs"/>
          <w:rtl/>
        </w:rPr>
        <w:t>בעיניי</w:t>
      </w:r>
      <w:r w:rsidRPr="0078543B">
        <w:rPr>
          <w:rtl/>
        </w:rPr>
        <w:t xml:space="preserve"> </w:t>
      </w:r>
      <w:r w:rsidRPr="0078543B">
        <w:rPr>
          <w:rFonts w:hint="cs"/>
          <w:rtl/>
        </w:rPr>
        <w:t>להצלחה</w:t>
      </w:r>
      <w:r w:rsidRPr="0078543B">
        <w:rPr>
          <w:rtl/>
        </w:rPr>
        <w:t xml:space="preserve"> </w:t>
      </w:r>
      <w:r w:rsidRPr="0078543B">
        <w:rPr>
          <w:rFonts w:hint="cs"/>
          <w:rtl/>
        </w:rPr>
        <w:t>אם</w:t>
      </w:r>
      <w:r w:rsidRPr="0078543B">
        <w:rPr>
          <w:rtl/>
        </w:rPr>
        <w:t xml:space="preserve"> </w:t>
      </w:r>
      <w:r w:rsidRPr="0078543B">
        <w:rPr>
          <w:rFonts w:hint="cs"/>
          <w:rtl/>
        </w:rPr>
        <w:t>מנתחים</w:t>
      </w:r>
      <w:r w:rsidRPr="0078543B">
        <w:rPr>
          <w:rtl/>
        </w:rPr>
        <w:t xml:space="preserve"> </w:t>
      </w:r>
      <w:r w:rsidRPr="0078543B">
        <w:rPr>
          <w:rFonts w:hint="cs"/>
          <w:rtl/>
        </w:rPr>
        <w:t>לעומק</w:t>
      </w:r>
      <w:r w:rsidRPr="0078543B">
        <w:rPr>
          <w:rtl/>
        </w:rPr>
        <w:t xml:space="preserve"> </w:t>
      </w:r>
      <w:r w:rsidRPr="0078543B">
        <w:rPr>
          <w:rFonts w:hint="cs"/>
          <w:rtl/>
        </w:rPr>
        <w:t>את</w:t>
      </w:r>
      <w:r w:rsidRPr="0078543B">
        <w:rPr>
          <w:rtl/>
        </w:rPr>
        <w:t xml:space="preserve"> </w:t>
      </w:r>
      <w:r w:rsidRPr="0078543B">
        <w:rPr>
          <w:rFonts w:hint="cs"/>
          <w:rtl/>
        </w:rPr>
        <w:t>סיבותיו</w:t>
      </w:r>
      <w:r w:rsidRPr="0078543B">
        <w:rPr>
          <w:rtl/>
        </w:rPr>
        <w:t xml:space="preserve"> </w:t>
      </w:r>
      <w:r w:rsidRPr="0078543B">
        <w:rPr>
          <w:rFonts w:hint="cs"/>
          <w:rtl/>
        </w:rPr>
        <w:t>ולומדים</w:t>
      </w:r>
      <w:r w:rsidRPr="0078543B">
        <w:rPr>
          <w:rtl/>
        </w:rPr>
        <w:t xml:space="preserve"> </w:t>
      </w:r>
      <w:r w:rsidRPr="0078543B">
        <w:rPr>
          <w:rFonts w:hint="cs"/>
          <w:rtl/>
        </w:rPr>
        <w:t>מהן</w:t>
      </w:r>
      <w:r w:rsidRPr="0078543B">
        <w:rPr>
          <w:rtl/>
        </w:rPr>
        <w:t xml:space="preserve">. </w:t>
      </w:r>
      <w:r w:rsidRPr="0078543B">
        <w:rPr>
          <w:rFonts w:hint="cs"/>
          <w:rtl/>
        </w:rPr>
        <w:t>לאורך</w:t>
      </w:r>
      <w:r w:rsidRPr="0078543B">
        <w:rPr>
          <w:rtl/>
        </w:rPr>
        <w:t xml:space="preserve"> </w:t>
      </w:r>
      <w:r w:rsidRPr="0078543B">
        <w:rPr>
          <w:rFonts w:hint="cs"/>
          <w:rtl/>
        </w:rPr>
        <w:t>ההיסטוריה</w:t>
      </w:r>
      <w:r w:rsidRPr="0078543B">
        <w:rPr>
          <w:rtl/>
        </w:rPr>
        <w:t xml:space="preserve"> </w:t>
      </w:r>
      <w:r>
        <w:rPr>
          <w:rFonts w:hint="cs"/>
          <w:rtl/>
        </w:rPr>
        <w:t>שלי</w:t>
      </w:r>
      <w:r w:rsidRPr="0078543B">
        <w:rPr>
          <w:rtl/>
        </w:rPr>
        <w:t xml:space="preserve"> </w:t>
      </w:r>
      <w:r w:rsidRPr="0078543B">
        <w:rPr>
          <w:rFonts w:hint="cs"/>
          <w:rtl/>
        </w:rPr>
        <w:t>היו</w:t>
      </w:r>
      <w:r w:rsidRPr="0078543B">
        <w:rPr>
          <w:rtl/>
        </w:rPr>
        <w:t xml:space="preserve"> </w:t>
      </w:r>
      <w:r w:rsidRPr="0078543B">
        <w:rPr>
          <w:rFonts w:hint="cs"/>
          <w:rtl/>
        </w:rPr>
        <w:t>מקרים</w:t>
      </w:r>
      <w:r w:rsidRPr="0078543B">
        <w:rPr>
          <w:rtl/>
        </w:rPr>
        <w:t xml:space="preserve"> </w:t>
      </w:r>
      <w:r w:rsidRPr="0078543B">
        <w:rPr>
          <w:rFonts w:hint="cs"/>
          <w:rtl/>
        </w:rPr>
        <w:t>של</w:t>
      </w:r>
      <w:r w:rsidRPr="0078543B">
        <w:rPr>
          <w:rtl/>
        </w:rPr>
        <w:t xml:space="preserve"> "</w:t>
      </w:r>
      <w:r w:rsidRPr="0078543B">
        <w:rPr>
          <w:rFonts w:hint="cs"/>
          <w:rtl/>
        </w:rPr>
        <w:t>כישלונות</w:t>
      </w:r>
      <w:r w:rsidRPr="0078543B">
        <w:rPr>
          <w:rtl/>
        </w:rPr>
        <w:t xml:space="preserve"> </w:t>
      </w:r>
      <w:r w:rsidRPr="0078543B">
        <w:rPr>
          <w:rFonts w:hint="cs"/>
          <w:rtl/>
        </w:rPr>
        <w:t>מפוארים</w:t>
      </w:r>
      <w:r w:rsidRPr="0078543B">
        <w:rPr>
          <w:rtl/>
        </w:rPr>
        <w:t xml:space="preserve">", </w:t>
      </w:r>
      <w:r w:rsidRPr="0078543B">
        <w:rPr>
          <w:rFonts w:hint="cs"/>
          <w:rtl/>
        </w:rPr>
        <w:t>ומהם</w:t>
      </w:r>
      <w:r w:rsidRPr="0078543B">
        <w:rPr>
          <w:rtl/>
        </w:rPr>
        <w:t xml:space="preserve"> </w:t>
      </w:r>
      <w:r w:rsidRPr="0078543B">
        <w:rPr>
          <w:rFonts w:hint="cs"/>
          <w:rtl/>
        </w:rPr>
        <w:t>הפקנו</w:t>
      </w:r>
      <w:r w:rsidRPr="0078543B">
        <w:rPr>
          <w:rtl/>
        </w:rPr>
        <w:t xml:space="preserve"> </w:t>
      </w:r>
      <w:r w:rsidRPr="0078543B">
        <w:rPr>
          <w:rFonts w:hint="cs"/>
          <w:rtl/>
        </w:rPr>
        <w:t>שיעורים</w:t>
      </w:r>
      <w:r w:rsidRPr="0078543B">
        <w:rPr>
          <w:rtl/>
        </w:rPr>
        <w:t xml:space="preserve"> </w:t>
      </w:r>
      <w:r w:rsidRPr="0078543B">
        <w:rPr>
          <w:rFonts w:hint="cs"/>
          <w:rtl/>
        </w:rPr>
        <w:t>יקרים</w:t>
      </w:r>
      <w:r w:rsidRPr="0078543B">
        <w:rPr>
          <w:rtl/>
        </w:rPr>
        <w:t xml:space="preserve"> </w:t>
      </w:r>
      <w:r w:rsidRPr="0078543B">
        <w:rPr>
          <w:rFonts w:hint="cs"/>
          <w:rtl/>
        </w:rPr>
        <w:t>מפז</w:t>
      </w:r>
      <w:r w:rsidRPr="0078543B">
        <w:rPr>
          <w:rtl/>
        </w:rPr>
        <w:t xml:space="preserve">.  </w:t>
      </w:r>
    </w:p>
    <w:p w14:paraId="6C0FBDAE" w14:textId="77777777" w:rsidR="00D52FCB" w:rsidRPr="0078543B" w:rsidRDefault="00D52FCB" w:rsidP="00D52FCB">
      <w:pPr>
        <w:bidi/>
      </w:pPr>
      <w:r w:rsidRPr="0078543B">
        <w:rPr>
          <w:rtl/>
        </w:rPr>
        <w:t xml:space="preserve">   </w:t>
      </w:r>
    </w:p>
    <w:p w14:paraId="32ECA26A" w14:textId="77777777" w:rsidR="00D52FCB" w:rsidRPr="0078543B" w:rsidRDefault="00D52FCB" w:rsidP="00D52FCB">
      <w:pPr>
        <w:bidi/>
      </w:pPr>
      <w:r w:rsidRPr="0078543B">
        <w:rPr>
          <w:rFonts w:hint="cs"/>
          <w:rtl/>
        </w:rPr>
        <w:t>הבעייתיות</w:t>
      </w:r>
      <w:r w:rsidRPr="0078543B">
        <w:rPr>
          <w:rtl/>
        </w:rPr>
        <w:t xml:space="preserve"> </w:t>
      </w:r>
      <w:r w:rsidRPr="0078543B">
        <w:rPr>
          <w:rFonts w:hint="cs"/>
          <w:rtl/>
        </w:rPr>
        <w:t>היא</w:t>
      </w:r>
      <w:r w:rsidRPr="0078543B">
        <w:rPr>
          <w:rtl/>
        </w:rPr>
        <w:t xml:space="preserve"> </w:t>
      </w:r>
      <w:r w:rsidRPr="0078543B">
        <w:rPr>
          <w:rFonts w:hint="cs"/>
          <w:rtl/>
        </w:rPr>
        <w:t>ש־</w:t>
      </w:r>
      <w:r w:rsidRPr="0078543B">
        <w:t>PBL</w:t>
      </w:r>
      <w:r w:rsidRPr="0078543B">
        <w:rPr>
          <w:rtl/>
        </w:rPr>
        <w:t xml:space="preserve"> </w:t>
      </w:r>
      <w:r w:rsidRPr="0078543B">
        <w:rPr>
          <w:rFonts w:hint="cs"/>
          <w:rtl/>
        </w:rPr>
        <w:t>סותר</w:t>
      </w:r>
      <w:r w:rsidRPr="0078543B">
        <w:rPr>
          <w:rtl/>
        </w:rPr>
        <w:t xml:space="preserve"> </w:t>
      </w:r>
      <w:r w:rsidRPr="0078543B">
        <w:rPr>
          <w:rFonts w:hint="cs"/>
          <w:rtl/>
        </w:rPr>
        <w:t>במידה</w:t>
      </w:r>
      <w:r w:rsidRPr="0078543B">
        <w:rPr>
          <w:rtl/>
        </w:rPr>
        <w:t xml:space="preserve"> </w:t>
      </w:r>
      <w:r w:rsidRPr="0078543B">
        <w:rPr>
          <w:rFonts w:hint="cs"/>
          <w:rtl/>
        </w:rPr>
        <w:t>רבה</w:t>
      </w:r>
      <w:r w:rsidRPr="0078543B">
        <w:rPr>
          <w:rtl/>
        </w:rPr>
        <w:t xml:space="preserve"> </w:t>
      </w:r>
      <w:r w:rsidRPr="0078543B">
        <w:rPr>
          <w:rFonts w:hint="cs"/>
          <w:rtl/>
        </w:rPr>
        <w:t>את</w:t>
      </w:r>
      <w:r w:rsidRPr="0078543B">
        <w:rPr>
          <w:rtl/>
        </w:rPr>
        <w:t xml:space="preserve"> </w:t>
      </w:r>
      <w:r w:rsidRPr="0078543B">
        <w:rPr>
          <w:rFonts w:hint="cs"/>
          <w:rtl/>
        </w:rPr>
        <w:t>ה־</w:t>
      </w:r>
      <w:r w:rsidRPr="0078543B">
        <w:t>DNA</w:t>
      </w:r>
      <w:r w:rsidRPr="0078543B">
        <w:rPr>
          <w:rtl/>
        </w:rPr>
        <w:t xml:space="preserve"> </w:t>
      </w:r>
      <w:r w:rsidRPr="0078543B">
        <w:rPr>
          <w:rFonts w:hint="cs"/>
          <w:rtl/>
        </w:rPr>
        <w:t>האקדמי</w:t>
      </w:r>
      <w:r w:rsidRPr="0078543B">
        <w:rPr>
          <w:rtl/>
        </w:rPr>
        <w:t xml:space="preserve">, </w:t>
      </w:r>
      <w:r w:rsidRPr="0078543B">
        <w:rPr>
          <w:rFonts w:hint="cs"/>
          <w:rtl/>
        </w:rPr>
        <w:t>אבל</w:t>
      </w:r>
      <w:r w:rsidRPr="0078543B">
        <w:rPr>
          <w:rtl/>
        </w:rPr>
        <w:t xml:space="preserve"> </w:t>
      </w:r>
      <w:r w:rsidRPr="0078543B">
        <w:rPr>
          <w:rFonts w:hint="cs"/>
          <w:rtl/>
        </w:rPr>
        <w:t>לדעתי</w:t>
      </w:r>
      <w:r w:rsidRPr="0078543B">
        <w:rPr>
          <w:rtl/>
        </w:rPr>
        <w:t xml:space="preserve"> </w:t>
      </w:r>
      <w:r w:rsidRPr="0078543B">
        <w:rPr>
          <w:rFonts w:hint="cs"/>
          <w:rtl/>
        </w:rPr>
        <w:t>למכללות</w:t>
      </w:r>
      <w:r w:rsidRPr="0078543B">
        <w:rPr>
          <w:rtl/>
        </w:rPr>
        <w:t xml:space="preserve"> </w:t>
      </w:r>
      <w:r w:rsidRPr="0078543B">
        <w:rPr>
          <w:rFonts w:hint="cs"/>
          <w:rtl/>
        </w:rPr>
        <w:t>ההנדסיות</w:t>
      </w:r>
      <w:r w:rsidRPr="0078543B">
        <w:rPr>
          <w:rtl/>
        </w:rPr>
        <w:t xml:space="preserve"> </w:t>
      </w:r>
      <w:r w:rsidRPr="0078543B">
        <w:rPr>
          <w:rFonts w:hint="cs"/>
          <w:rtl/>
        </w:rPr>
        <w:t>יש</w:t>
      </w:r>
      <w:r w:rsidRPr="0078543B">
        <w:rPr>
          <w:rtl/>
        </w:rPr>
        <w:t xml:space="preserve"> </w:t>
      </w:r>
      <w:r w:rsidRPr="0078543B">
        <w:rPr>
          <w:rFonts w:hint="cs"/>
          <w:rtl/>
        </w:rPr>
        <w:t>אפשרות</w:t>
      </w:r>
      <w:r w:rsidRPr="0078543B">
        <w:rPr>
          <w:rtl/>
        </w:rPr>
        <w:t xml:space="preserve"> </w:t>
      </w:r>
      <w:r w:rsidRPr="0078543B">
        <w:rPr>
          <w:rFonts w:hint="cs"/>
          <w:rtl/>
        </w:rPr>
        <w:t>אמיתית</w:t>
      </w:r>
      <w:r w:rsidRPr="0078543B">
        <w:rPr>
          <w:rtl/>
        </w:rPr>
        <w:t xml:space="preserve"> </w:t>
      </w:r>
      <w:r w:rsidRPr="0078543B">
        <w:rPr>
          <w:rFonts w:hint="cs"/>
          <w:rtl/>
        </w:rPr>
        <w:t>לפרוץ</w:t>
      </w:r>
      <w:r w:rsidRPr="0078543B">
        <w:rPr>
          <w:rtl/>
        </w:rPr>
        <w:t xml:space="preserve"> </w:t>
      </w:r>
      <w:r w:rsidRPr="0078543B">
        <w:rPr>
          <w:rFonts w:hint="cs"/>
          <w:rtl/>
        </w:rPr>
        <w:t>דרך</w:t>
      </w:r>
      <w:r w:rsidRPr="0078543B">
        <w:rPr>
          <w:rtl/>
        </w:rPr>
        <w:t xml:space="preserve"> </w:t>
      </w:r>
      <w:r w:rsidRPr="0078543B">
        <w:rPr>
          <w:rFonts w:hint="cs"/>
          <w:rtl/>
        </w:rPr>
        <w:t>בנושא</w:t>
      </w:r>
      <w:r w:rsidRPr="0078543B">
        <w:rPr>
          <w:rtl/>
        </w:rPr>
        <w:t xml:space="preserve">. </w:t>
      </w:r>
      <w:r w:rsidRPr="0078543B">
        <w:rPr>
          <w:rFonts w:hint="cs"/>
          <w:rtl/>
        </w:rPr>
        <w:t>בדיוק</w:t>
      </w:r>
      <w:r w:rsidRPr="0078543B">
        <w:rPr>
          <w:rtl/>
        </w:rPr>
        <w:t xml:space="preserve"> </w:t>
      </w:r>
      <w:r w:rsidRPr="0078543B">
        <w:rPr>
          <w:rFonts w:hint="cs"/>
          <w:rtl/>
        </w:rPr>
        <w:t>לשם</w:t>
      </w:r>
      <w:r w:rsidRPr="0078543B">
        <w:rPr>
          <w:rtl/>
        </w:rPr>
        <w:t xml:space="preserve"> </w:t>
      </w:r>
      <w:r w:rsidRPr="0078543B">
        <w:rPr>
          <w:rFonts w:hint="cs"/>
          <w:rtl/>
        </w:rPr>
        <w:t>כך</w:t>
      </w:r>
      <w:r w:rsidRPr="0078543B">
        <w:rPr>
          <w:rtl/>
        </w:rPr>
        <w:t xml:space="preserve"> </w:t>
      </w:r>
      <w:r w:rsidRPr="0078543B">
        <w:rPr>
          <w:rFonts w:hint="cs"/>
          <w:rtl/>
        </w:rPr>
        <w:t>יוקם</w:t>
      </w:r>
      <w:r w:rsidRPr="0078543B">
        <w:rPr>
          <w:rtl/>
        </w:rPr>
        <w:t xml:space="preserve"> </w:t>
      </w:r>
      <w:r w:rsidRPr="0078543B">
        <w:rPr>
          <w:rFonts w:hint="cs"/>
          <w:rtl/>
        </w:rPr>
        <w:t>בית</w:t>
      </w:r>
      <w:r w:rsidRPr="0078543B">
        <w:rPr>
          <w:rtl/>
        </w:rPr>
        <w:t xml:space="preserve"> </w:t>
      </w:r>
      <w:r w:rsidRPr="0078543B">
        <w:rPr>
          <w:rFonts w:hint="cs"/>
          <w:rtl/>
        </w:rPr>
        <w:t>ספר</w:t>
      </w:r>
      <w:r w:rsidRPr="0078543B">
        <w:rPr>
          <w:rtl/>
        </w:rPr>
        <w:t xml:space="preserve"> </w:t>
      </w:r>
      <w:r w:rsidRPr="0078543B">
        <w:rPr>
          <w:rFonts w:hint="cs"/>
          <w:rtl/>
        </w:rPr>
        <w:t>להנדסה</w:t>
      </w:r>
      <w:r w:rsidRPr="0078543B">
        <w:rPr>
          <w:rtl/>
        </w:rPr>
        <w:t xml:space="preserve"> </w:t>
      </w:r>
      <w:r w:rsidRPr="0078543B">
        <w:rPr>
          <w:rFonts w:hint="cs"/>
          <w:rtl/>
        </w:rPr>
        <w:t>במסגרת</w:t>
      </w:r>
      <w:r w:rsidRPr="0078543B">
        <w:rPr>
          <w:rtl/>
        </w:rPr>
        <w:t xml:space="preserve"> </w:t>
      </w:r>
      <w:r w:rsidRPr="0078543B">
        <w:rPr>
          <w:rFonts w:hint="cs"/>
          <w:rtl/>
        </w:rPr>
        <w:t>אוניברסיטת</w:t>
      </w:r>
      <w:r w:rsidRPr="0078543B">
        <w:rPr>
          <w:rtl/>
        </w:rPr>
        <w:t xml:space="preserve"> </w:t>
      </w:r>
      <w:r w:rsidRPr="0078543B">
        <w:rPr>
          <w:rFonts w:hint="cs"/>
          <w:rtl/>
        </w:rPr>
        <w:t>הגליל</w:t>
      </w:r>
      <w:r w:rsidRPr="0078543B">
        <w:rPr>
          <w:rtl/>
        </w:rPr>
        <w:t xml:space="preserve"> – </w:t>
      </w:r>
      <w:r w:rsidRPr="0078543B">
        <w:rPr>
          <w:rFonts w:hint="cs"/>
          <w:rtl/>
        </w:rPr>
        <w:t>אנחנו</w:t>
      </w:r>
      <w:r w:rsidRPr="0078543B">
        <w:rPr>
          <w:rtl/>
        </w:rPr>
        <w:t xml:space="preserve"> </w:t>
      </w:r>
      <w:r w:rsidRPr="0078543B">
        <w:rPr>
          <w:rFonts w:hint="cs"/>
          <w:rtl/>
        </w:rPr>
        <w:t>בונים</w:t>
      </w:r>
      <w:r w:rsidRPr="0078543B">
        <w:rPr>
          <w:rtl/>
        </w:rPr>
        <w:t xml:space="preserve"> </w:t>
      </w:r>
      <w:r w:rsidRPr="0078543B">
        <w:rPr>
          <w:rFonts w:hint="cs"/>
          <w:rtl/>
        </w:rPr>
        <w:t>אותו</w:t>
      </w:r>
      <w:r w:rsidRPr="0078543B">
        <w:rPr>
          <w:rtl/>
        </w:rPr>
        <w:t xml:space="preserve"> "</w:t>
      </w:r>
      <w:r w:rsidRPr="0078543B">
        <w:rPr>
          <w:rFonts w:hint="cs"/>
          <w:rtl/>
        </w:rPr>
        <w:t>מאפס</w:t>
      </w:r>
      <w:r w:rsidRPr="0078543B">
        <w:rPr>
          <w:rtl/>
        </w:rPr>
        <w:t xml:space="preserve">" </w:t>
      </w:r>
      <w:r w:rsidRPr="0078543B">
        <w:rPr>
          <w:rFonts w:hint="cs"/>
          <w:rtl/>
        </w:rPr>
        <w:t>כדי</w:t>
      </w:r>
      <w:r w:rsidRPr="0078543B">
        <w:rPr>
          <w:rtl/>
        </w:rPr>
        <w:t xml:space="preserve"> </w:t>
      </w:r>
      <w:r w:rsidRPr="0078543B">
        <w:rPr>
          <w:rFonts w:hint="cs"/>
          <w:rtl/>
        </w:rPr>
        <w:t>לא</w:t>
      </w:r>
      <w:r w:rsidRPr="0078543B">
        <w:rPr>
          <w:rtl/>
        </w:rPr>
        <w:t xml:space="preserve"> </w:t>
      </w:r>
      <w:r w:rsidRPr="0078543B">
        <w:rPr>
          <w:rFonts w:hint="cs"/>
          <w:rtl/>
        </w:rPr>
        <w:t>לבזבז</w:t>
      </w:r>
      <w:r w:rsidRPr="0078543B">
        <w:rPr>
          <w:rtl/>
        </w:rPr>
        <w:t xml:space="preserve"> </w:t>
      </w:r>
      <w:r w:rsidRPr="0078543B">
        <w:rPr>
          <w:rFonts w:hint="cs"/>
          <w:rtl/>
        </w:rPr>
        <w:t>אנרגיה</w:t>
      </w:r>
      <w:r w:rsidRPr="0078543B">
        <w:rPr>
          <w:rtl/>
        </w:rPr>
        <w:t xml:space="preserve"> </w:t>
      </w:r>
      <w:r w:rsidRPr="0078543B">
        <w:rPr>
          <w:rFonts w:hint="cs"/>
          <w:rtl/>
        </w:rPr>
        <w:t>בניסיון</w:t>
      </w:r>
      <w:r w:rsidRPr="0078543B">
        <w:rPr>
          <w:rtl/>
        </w:rPr>
        <w:t xml:space="preserve"> </w:t>
      </w:r>
      <w:r w:rsidRPr="0078543B">
        <w:rPr>
          <w:rFonts w:hint="cs"/>
          <w:rtl/>
        </w:rPr>
        <w:t>לשנות</w:t>
      </w:r>
      <w:r w:rsidRPr="0078543B">
        <w:rPr>
          <w:rtl/>
        </w:rPr>
        <w:t xml:space="preserve"> </w:t>
      </w:r>
      <w:r w:rsidRPr="0078543B">
        <w:rPr>
          <w:rFonts w:hint="cs"/>
          <w:rtl/>
        </w:rPr>
        <w:t>הרגלים</w:t>
      </w:r>
      <w:r w:rsidRPr="0078543B">
        <w:rPr>
          <w:rtl/>
        </w:rPr>
        <w:t xml:space="preserve"> </w:t>
      </w:r>
      <w:r w:rsidRPr="0078543B">
        <w:rPr>
          <w:rFonts w:hint="cs"/>
          <w:rtl/>
        </w:rPr>
        <w:t>מקובעים</w:t>
      </w:r>
      <w:r w:rsidRPr="0078543B">
        <w:rPr>
          <w:rtl/>
        </w:rPr>
        <w:t xml:space="preserve">. </w:t>
      </w:r>
      <w:r w:rsidRPr="0078543B">
        <w:rPr>
          <w:rFonts w:hint="cs"/>
          <w:rtl/>
        </w:rPr>
        <w:t>יש</w:t>
      </w:r>
      <w:r w:rsidRPr="0078543B">
        <w:rPr>
          <w:rtl/>
        </w:rPr>
        <w:t xml:space="preserve"> </w:t>
      </w:r>
      <w:r w:rsidRPr="0078543B">
        <w:rPr>
          <w:rFonts w:hint="cs"/>
          <w:rtl/>
        </w:rPr>
        <w:t>לי</w:t>
      </w:r>
      <w:r w:rsidRPr="0078543B">
        <w:rPr>
          <w:rtl/>
        </w:rPr>
        <w:t xml:space="preserve"> </w:t>
      </w:r>
      <w:r w:rsidRPr="0078543B">
        <w:rPr>
          <w:rFonts w:hint="cs"/>
          <w:rtl/>
        </w:rPr>
        <w:t>ניסיון</w:t>
      </w:r>
      <w:r w:rsidRPr="0078543B">
        <w:rPr>
          <w:rtl/>
        </w:rPr>
        <w:t xml:space="preserve"> </w:t>
      </w:r>
      <w:r w:rsidRPr="0078543B">
        <w:rPr>
          <w:rFonts w:hint="cs"/>
          <w:rtl/>
        </w:rPr>
        <w:t>של</w:t>
      </w:r>
      <w:r w:rsidRPr="0078543B">
        <w:rPr>
          <w:rtl/>
        </w:rPr>
        <w:t xml:space="preserve"> </w:t>
      </w:r>
      <w:r w:rsidRPr="0078543B">
        <w:rPr>
          <w:rFonts w:hint="cs"/>
          <w:rtl/>
        </w:rPr>
        <w:t>עשור</w:t>
      </w:r>
      <w:r w:rsidRPr="0078543B">
        <w:rPr>
          <w:rtl/>
        </w:rPr>
        <w:t xml:space="preserve"> </w:t>
      </w:r>
      <w:r w:rsidRPr="0078543B">
        <w:rPr>
          <w:rFonts w:hint="cs"/>
          <w:rtl/>
        </w:rPr>
        <w:t>בהתמודדות</w:t>
      </w:r>
      <w:r w:rsidRPr="0078543B">
        <w:rPr>
          <w:rtl/>
        </w:rPr>
        <w:t xml:space="preserve"> </w:t>
      </w:r>
      <w:r w:rsidRPr="0078543B">
        <w:rPr>
          <w:rFonts w:hint="cs"/>
          <w:rtl/>
        </w:rPr>
        <w:t>עם</w:t>
      </w:r>
      <w:r w:rsidRPr="0078543B">
        <w:rPr>
          <w:rtl/>
        </w:rPr>
        <w:t xml:space="preserve"> </w:t>
      </w:r>
      <w:r w:rsidRPr="0078543B">
        <w:rPr>
          <w:rFonts w:hint="cs"/>
          <w:rtl/>
        </w:rPr>
        <w:t>שינוי</w:t>
      </w:r>
      <w:r w:rsidRPr="0078543B">
        <w:rPr>
          <w:rtl/>
        </w:rPr>
        <w:t xml:space="preserve"> </w:t>
      </w:r>
      <w:r w:rsidRPr="0078543B">
        <w:rPr>
          <w:rFonts w:hint="cs"/>
          <w:rtl/>
        </w:rPr>
        <w:t>כזה</w:t>
      </w:r>
      <w:r w:rsidRPr="0078543B">
        <w:rPr>
          <w:rtl/>
        </w:rPr>
        <w:t xml:space="preserve">, </w:t>
      </w:r>
      <w:r w:rsidRPr="0078543B">
        <w:rPr>
          <w:rFonts w:hint="cs"/>
          <w:rtl/>
        </w:rPr>
        <w:t>ולכן</w:t>
      </w:r>
      <w:r w:rsidRPr="0078543B">
        <w:rPr>
          <w:rtl/>
        </w:rPr>
        <w:t xml:space="preserve"> </w:t>
      </w:r>
      <w:r w:rsidRPr="0078543B">
        <w:rPr>
          <w:rFonts w:hint="cs"/>
          <w:rtl/>
        </w:rPr>
        <w:t>אני</w:t>
      </w:r>
      <w:r w:rsidRPr="0078543B">
        <w:rPr>
          <w:rtl/>
        </w:rPr>
        <w:t xml:space="preserve"> </w:t>
      </w:r>
      <w:r w:rsidRPr="0078543B">
        <w:rPr>
          <w:rFonts w:hint="cs"/>
          <w:rtl/>
        </w:rPr>
        <w:t>מודע</w:t>
      </w:r>
      <w:r w:rsidRPr="0078543B">
        <w:rPr>
          <w:rtl/>
        </w:rPr>
        <w:t xml:space="preserve"> </w:t>
      </w:r>
      <w:r w:rsidRPr="0078543B">
        <w:rPr>
          <w:rFonts w:hint="cs"/>
          <w:rtl/>
        </w:rPr>
        <w:t>למורכבותו</w:t>
      </w:r>
      <w:r w:rsidRPr="0078543B">
        <w:rPr>
          <w:rtl/>
        </w:rPr>
        <w:t xml:space="preserve">.   </w:t>
      </w:r>
    </w:p>
    <w:p w14:paraId="3B1F8D0E" w14:textId="77777777" w:rsidR="00D52FCB" w:rsidRDefault="00D52FCB" w:rsidP="00D52FCB">
      <w:pPr>
        <w:bidi/>
        <w:rPr>
          <w:rtl/>
        </w:rPr>
      </w:pPr>
      <w:r w:rsidRPr="0078543B">
        <w:rPr>
          <w:rFonts w:hint="cs"/>
          <w:rtl/>
        </w:rPr>
        <w:t>למידה</w:t>
      </w:r>
      <w:r w:rsidRPr="0078543B">
        <w:rPr>
          <w:rtl/>
        </w:rPr>
        <w:t xml:space="preserve"> </w:t>
      </w:r>
      <w:r w:rsidRPr="0078543B">
        <w:rPr>
          <w:rFonts w:hint="cs"/>
          <w:rtl/>
        </w:rPr>
        <w:t>התנסותית</w:t>
      </w:r>
      <w:r w:rsidRPr="0078543B">
        <w:rPr>
          <w:rtl/>
        </w:rPr>
        <w:t xml:space="preserve"> </w:t>
      </w:r>
      <w:r w:rsidRPr="0078543B">
        <w:rPr>
          <w:rFonts w:hint="cs"/>
          <w:rtl/>
        </w:rPr>
        <w:t>היא</w:t>
      </w:r>
      <w:r w:rsidRPr="0078543B">
        <w:rPr>
          <w:rtl/>
        </w:rPr>
        <w:t xml:space="preserve"> </w:t>
      </w:r>
      <w:r w:rsidRPr="0078543B">
        <w:rPr>
          <w:rFonts w:hint="cs"/>
          <w:rtl/>
        </w:rPr>
        <w:t>א</w:t>
      </w:r>
      <w:r w:rsidRPr="0078543B">
        <w:rPr>
          <w:rtl/>
        </w:rPr>
        <w:t>'</w:t>
      </w:r>
      <w:r w:rsidRPr="0078543B">
        <w:rPr>
          <w:rFonts w:hint="cs"/>
          <w:rtl/>
        </w:rPr>
        <w:t>־ב</w:t>
      </w:r>
      <w:r w:rsidRPr="0078543B">
        <w:rPr>
          <w:rtl/>
        </w:rPr>
        <w:t xml:space="preserve">' </w:t>
      </w:r>
      <w:r w:rsidRPr="0078543B">
        <w:rPr>
          <w:rFonts w:hint="cs"/>
          <w:rtl/>
        </w:rPr>
        <w:t>של</w:t>
      </w:r>
      <w:r w:rsidRPr="0078543B">
        <w:rPr>
          <w:rtl/>
        </w:rPr>
        <w:t xml:space="preserve"> </w:t>
      </w:r>
      <w:r w:rsidRPr="0078543B">
        <w:rPr>
          <w:rFonts w:hint="cs"/>
          <w:rtl/>
        </w:rPr>
        <w:t>התפתחות</w:t>
      </w:r>
      <w:r w:rsidRPr="0078543B">
        <w:rPr>
          <w:rtl/>
        </w:rPr>
        <w:t xml:space="preserve"> </w:t>
      </w:r>
      <w:r w:rsidRPr="0078543B">
        <w:rPr>
          <w:rFonts w:hint="cs"/>
          <w:rtl/>
        </w:rPr>
        <w:t>טבעית</w:t>
      </w:r>
      <w:r w:rsidRPr="0078543B">
        <w:rPr>
          <w:rtl/>
        </w:rPr>
        <w:t xml:space="preserve">. </w:t>
      </w:r>
      <w:r w:rsidRPr="0078543B">
        <w:rPr>
          <w:rFonts w:hint="cs"/>
          <w:rtl/>
        </w:rPr>
        <w:t>ראיתי</w:t>
      </w:r>
      <w:r w:rsidRPr="0078543B">
        <w:rPr>
          <w:rtl/>
        </w:rPr>
        <w:t xml:space="preserve"> </w:t>
      </w:r>
      <w:r>
        <w:rPr>
          <w:rFonts w:hint="cs"/>
          <w:rtl/>
        </w:rPr>
        <w:t>ילדה</w:t>
      </w:r>
      <w:r w:rsidRPr="0078543B">
        <w:rPr>
          <w:rtl/>
        </w:rPr>
        <w:t xml:space="preserve"> </w:t>
      </w:r>
      <w:r w:rsidRPr="0078543B">
        <w:rPr>
          <w:rFonts w:hint="cs"/>
          <w:rtl/>
        </w:rPr>
        <w:t>בת</w:t>
      </w:r>
      <w:r w:rsidRPr="0078543B">
        <w:rPr>
          <w:rtl/>
        </w:rPr>
        <w:t xml:space="preserve"> </w:t>
      </w:r>
      <w:r w:rsidRPr="0078543B">
        <w:rPr>
          <w:rFonts w:hint="cs"/>
          <w:rtl/>
        </w:rPr>
        <w:t>שלוש</w:t>
      </w:r>
      <w:r w:rsidRPr="0078543B">
        <w:rPr>
          <w:rtl/>
        </w:rPr>
        <w:t xml:space="preserve"> </w:t>
      </w:r>
      <w:r w:rsidRPr="0078543B">
        <w:rPr>
          <w:rFonts w:hint="cs"/>
          <w:rtl/>
        </w:rPr>
        <w:t>שדוברת</w:t>
      </w:r>
      <w:r w:rsidRPr="0078543B">
        <w:rPr>
          <w:rtl/>
        </w:rPr>
        <w:t xml:space="preserve"> </w:t>
      </w:r>
      <w:r w:rsidRPr="0078543B">
        <w:rPr>
          <w:rFonts w:hint="cs"/>
          <w:rtl/>
        </w:rPr>
        <w:t>בו</w:t>
      </w:r>
      <w:r w:rsidRPr="0078543B">
        <w:rPr>
          <w:rtl/>
        </w:rPr>
        <w:t>-</w:t>
      </w:r>
      <w:r w:rsidRPr="0078543B">
        <w:rPr>
          <w:rFonts w:hint="cs"/>
          <w:rtl/>
        </w:rPr>
        <w:t>זמנית</w:t>
      </w:r>
      <w:r w:rsidRPr="0078543B">
        <w:rPr>
          <w:rtl/>
        </w:rPr>
        <w:t xml:space="preserve"> </w:t>
      </w:r>
      <w:r w:rsidRPr="0078543B">
        <w:rPr>
          <w:rFonts w:hint="cs"/>
          <w:rtl/>
        </w:rPr>
        <w:t>עברית</w:t>
      </w:r>
      <w:r w:rsidRPr="0078543B">
        <w:rPr>
          <w:rtl/>
        </w:rPr>
        <w:t xml:space="preserve">, </w:t>
      </w:r>
      <w:r w:rsidRPr="0078543B">
        <w:rPr>
          <w:rFonts w:hint="cs"/>
          <w:rtl/>
        </w:rPr>
        <w:t>אנגלית</w:t>
      </w:r>
      <w:r w:rsidRPr="0078543B">
        <w:rPr>
          <w:rtl/>
        </w:rPr>
        <w:t xml:space="preserve"> </w:t>
      </w:r>
      <w:r w:rsidRPr="0078543B">
        <w:rPr>
          <w:rFonts w:hint="cs"/>
          <w:rtl/>
        </w:rPr>
        <w:t>וספרדית</w:t>
      </w:r>
      <w:r w:rsidRPr="0078543B">
        <w:rPr>
          <w:rtl/>
        </w:rPr>
        <w:t xml:space="preserve"> – </w:t>
      </w:r>
      <w:r w:rsidRPr="0078543B">
        <w:rPr>
          <w:rFonts w:hint="cs"/>
          <w:rtl/>
        </w:rPr>
        <w:t>כשלומדים</w:t>
      </w:r>
      <w:r w:rsidRPr="0078543B">
        <w:rPr>
          <w:rtl/>
        </w:rPr>
        <w:t xml:space="preserve"> </w:t>
      </w:r>
      <w:r w:rsidRPr="0078543B">
        <w:rPr>
          <w:rFonts w:hint="cs"/>
          <w:rtl/>
        </w:rPr>
        <w:t>באופן</w:t>
      </w:r>
      <w:r w:rsidRPr="0078543B">
        <w:rPr>
          <w:rtl/>
        </w:rPr>
        <w:t xml:space="preserve"> </w:t>
      </w:r>
      <w:r w:rsidRPr="0078543B">
        <w:rPr>
          <w:rFonts w:hint="cs"/>
          <w:rtl/>
        </w:rPr>
        <w:t>טבעי</w:t>
      </w:r>
      <w:r w:rsidRPr="0078543B">
        <w:rPr>
          <w:rtl/>
        </w:rPr>
        <w:t xml:space="preserve">, </w:t>
      </w:r>
      <w:r w:rsidRPr="0078543B">
        <w:rPr>
          <w:rFonts w:hint="cs"/>
          <w:rtl/>
        </w:rPr>
        <w:t>אין</w:t>
      </w:r>
      <w:r w:rsidRPr="0078543B">
        <w:rPr>
          <w:rtl/>
        </w:rPr>
        <w:t xml:space="preserve"> </w:t>
      </w:r>
      <w:r w:rsidRPr="0078543B">
        <w:rPr>
          <w:rFonts w:hint="cs"/>
          <w:rtl/>
        </w:rPr>
        <w:t>גבולות</w:t>
      </w:r>
      <w:r w:rsidRPr="0078543B">
        <w:rPr>
          <w:rtl/>
        </w:rPr>
        <w:t xml:space="preserve">. </w:t>
      </w:r>
      <w:r w:rsidRPr="0078543B">
        <w:rPr>
          <w:rFonts w:hint="cs"/>
          <w:rtl/>
        </w:rPr>
        <w:t>לעומת</w:t>
      </w:r>
      <w:r w:rsidRPr="0078543B">
        <w:rPr>
          <w:rtl/>
        </w:rPr>
        <w:t xml:space="preserve"> </w:t>
      </w:r>
      <w:r w:rsidRPr="0078543B">
        <w:rPr>
          <w:rFonts w:hint="cs"/>
          <w:rtl/>
        </w:rPr>
        <w:t>זאת</w:t>
      </w:r>
      <w:r w:rsidRPr="0078543B">
        <w:rPr>
          <w:rtl/>
        </w:rPr>
        <w:t xml:space="preserve">, </w:t>
      </w:r>
      <w:r w:rsidRPr="0078543B">
        <w:rPr>
          <w:rFonts w:hint="cs"/>
          <w:rtl/>
        </w:rPr>
        <w:t>ילד</w:t>
      </w:r>
      <w:r w:rsidRPr="0078543B">
        <w:rPr>
          <w:rtl/>
        </w:rPr>
        <w:t xml:space="preserve"> </w:t>
      </w:r>
      <w:r w:rsidRPr="0078543B">
        <w:rPr>
          <w:rFonts w:hint="cs"/>
          <w:rtl/>
        </w:rPr>
        <w:t>שלומד</w:t>
      </w:r>
      <w:r w:rsidRPr="0078543B">
        <w:rPr>
          <w:rtl/>
        </w:rPr>
        <w:t xml:space="preserve"> </w:t>
      </w:r>
      <w:r w:rsidRPr="0078543B">
        <w:rPr>
          <w:rFonts w:hint="cs"/>
          <w:rtl/>
        </w:rPr>
        <w:t>אנגלית</w:t>
      </w:r>
      <w:r w:rsidRPr="0078543B">
        <w:rPr>
          <w:rtl/>
        </w:rPr>
        <w:t xml:space="preserve"> 12 </w:t>
      </w:r>
      <w:r w:rsidRPr="0078543B">
        <w:rPr>
          <w:rFonts w:hint="cs"/>
          <w:rtl/>
        </w:rPr>
        <w:t>שנה</w:t>
      </w:r>
      <w:r w:rsidRPr="0078543B">
        <w:rPr>
          <w:rtl/>
        </w:rPr>
        <w:t xml:space="preserve"> </w:t>
      </w:r>
      <w:r w:rsidRPr="0078543B">
        <w:rPr>
          <w:rFonts w:hint="cs"/>
          <w:rtl/>
        </w:rPr>
        <w:t>בבית</w:t>
      </w:r>
      <w:r w:rsidRPr="0078543B">
        <w:rPr>
          <w:rtl/>
        </w:rPr>
        <w:t xml:space="preserve"> </w:t>
      </w:r>
      <w:r w:rsidRPr="0078543B">
        <w:rPr>
          <w:rFonts w:hint="cs"/>
          <w:rtl/>
        </w:rPr>
        <w:t>הספר</w:t>
      </w:r>
      <w:r w:rsidRPr="0078543B">
        <w:rPr>
          <w:rtl/>
        </w:rPr>
        <w:t xml:space="preserve"> </w:t>
      </w:r>
      <w:r w:rsidRPr="0078543B">
        <w:rPr>
          <w:rFonts w:hint="cs"/>
          <w:rtl/>
        </w:rPr>
        <w:t>בקושי</w:t>
      </w:r>
      <w:r w:rsidRPr="0078543B">
        <w:rPr>
          <w:rtl/>
        </w:rPr>
        <w:t xml:space="preserve"> </w:t>
      </w:r>
      <w:r w:rsidRPr="0078543B">
        <w:rPr>
          <w:rFonts w:hint="cs"/>
          <w:rtl/>
        </w:rPr>
        <w:t>יודע</w:t>
      </w:r>
      <w:r w:rsidRPr="0078543B">
        <w:rPr>
          <w:rtl/>
        </w:rPr>
        <w:t xml:space="preserve"> </w:t>
      </w:r>
      <w:r w:rsidRPr="0078543B">
        <w:rPr>
          <w:rFonts w:hint="cs"/>
          <w:rtl/>
        </w:rPr>
        <w:t>להתבטא</w:t>
      </w:r>
      <w:r w:rsidRPr="0078543B">
        <w:rPr>
          <w:rtl/>
        </w:rPr>
        <w:t xml:space="preserve"> </w:t>
      </w:r>
      <w:r w:rsidRPr="0078543B">
        <w:rPr>
          <w:rFonts w:hint="cs"/>
          <w:rtl/>
        </w:rPr>
        <w:t>בסוף</w:t>
      </w:r>
      <w:r w:rsidRPr="0078543B">
        <w:rPr>
          <w:rtl/>
        </w:rPr>
        <w:t xml:space="preserve"> </w:t>
      </w:r>
      <w:r w:rsidRPr="0078543B">
        <w:rPr>
          <w:rFonts w:hint="cs"/>
          <w:rtl/>
        </w:rPr>
        <w:t>התהליך</w:t>
      </w:r>
      <w:r w:rsidRPr="0078543B">
        <w:rPr>
          <w:rtl/>
        </w:rPr>
        <w:t xml:space="preserve">. </w:t>
      </w:r>
      <w:r w:rsidRPr="0078543B">
        <w:rPr>
          <w:rFonts w:hint="cs"/>
          <w:rtl/>
        </w:rPr>
        <w:t>כולם</w:t>
      </w:r>
      <w:r w:rsidRPr="0078543B">
        <w:rPr>
          <w:rtl/>
        </w:rPr>
        <w:t xml:space="preserve">, </w:t>
      </w:r>
      <w:r w:rsidRPr="0078543B">
        <w:rPr>
          <w:rFonts w:hint="cs"/>
          <w:rtl/>
        </w:rPr>
        <w:t>כולל</w:t>
      </w:r>
      <w:r w:rsidRPr="0078543B">
        <w:rPr>
          <w:rtl/>
        </w:rPr>
        <w:t xml:space="preserve"> </w:t>
      </w:r>
      <w:r w:rsidRPr="0078543B">
        <w:rPr>
          <w:rFonts w:hint="cs"/>
          <w:rtl/>
        </w:rPr>
        <w:t>האקדמיה</w:t>
      </w:r>
      <w:r w:rsidRPr="0078543B">
        <w:rPr>
          <w:rtl/>
        </w:rPr>
        <w:t xml:space="preserve">, </w:t>
      </w:r>
      <w:r w:rsidRPr="0078543B">
        <w:rPr>
          <w:rFonts w:hint="cs"/>
          <w:rtl/>
        </w:rPr>
        <w:t>מכירים</w:t>
      </w:r>
      <w:r w:rsidRPr="0078543B">
        <w:rPr>
          <w:rtl/>
        </w:rPr>
        <w:t xml:space="preserve"> </w:t>
      </w:r>
      <w:r w:rsidRPr="0078543B">
        <w:rPr>
          <w:rFonts w:hint="cs"/>
          <w:rtl/>
        </w:rPr>
        <w:t>בבעיה</w:t>
      </w:r>
      <w:r w:rsidRPr="0078543B">
        <w:rPr>
          <w:rtl/>
        </w:rPr>
        <w:t xml:space="preserve">, </w:t>
      </w:r>
      <w:r w:rsidRPr="0078543B">
        <w:rPr>
          <w:rFonts w:hint="cs"/>
          <w:rtl/>
        </w:rPr>
        <w:t>אבל</w:t>
      </w:r>
      <w:r w:rsidRPr="0078543B">
        <w:rPr>
          <w:rtl/>
        </w:rPr>
        <w:t xml:space="preserve"> </w:t>
      </w:r>
      <w:r w:rsidRPr="0078543B">
        <w:rPr>
          <w:rFonts w:hint="cs"/>
          <w:rtl/>
        </w:rPr>
        <w:t>המערכת</w:t>
      </w:r>
      <w:r w:rsidRPr="0078543B">
        <w:rPr>
          <w:rtl/>
        </w:rPr>
        <w:t xml:space="preserve"> </w:t>
      </w:r>
      <w:r w:rsidRPr="0078543B">
        <w:rPr>
          <w:rFonts w:hint="cs"/>
          <w:rtl/>
        </w:rPr>
        <w:t>ממשיכה</w:t>
      </w:r>
      <w:r w:rsidRPr="0078543B">
        <w:rPr>
          <w:rtl/>
        </w:rPr>
        <w:t xml:space="preserve"> </w:t>
      </w:r>
      <w:r w:rsidRPr="0078543B">
        <w:rPr>
          <w:rFonts w:hint="cs"/>
          <w:rtl/>
        </w:rPr>
        <w:t>באותה</w:t>
      </w:r>
      <w:r w:rsidRPr="0078543B">
        <w:rPr>
          <w:rtl/>
        </w:rPr>
        <w:t xml:space="preserve"> </w:t>
      </w:r>
      <w:r w:rsidRPr="0078543B">
        <w:rPr>
          <w:rFonts w:hint="cs"/>
          <w:rtl/>
        </w:rPr>
        <w:t>שיטה</w:t>
      </w:r>
      <w:r w:rsidRPr="0078543B">
        <w:rPr>
          <w:rtl/>
        </w:rPr>
        <w:t xml:space="preserve"> </w:t>
      </w:r>
      <w:r w:rsidRPr="0078543B">
        <w:rPr>
          <w:rFonts w:hint="cs"/>
          <w:rtl/>
        </w:rPr>
        <w:t>כי</w:t>
      </w:r>
      <w:r w:rsidRPr="0078543B">
        <w:rPr>
          <w:rtl/>
        </w:rPr>
        <w:t xml:space="preserve"> </w:t>
      </w:r>
      <w:r w:rsidRPr="0078543B">
        <w:rPr>
          <w:rFonts w:hint="cs"/>
          <w:rtl/>
        </w:rPr>
        <w:t>היא</w:t>
      </w:r>
      <w:r w:rsidRPr="0078543B">
        <w:rPr>
          <w:rtl/>
        </w:rPr>
        <w:t xml:space="preserve"> </w:t>
      </w:r>
      <w:r w:rsidRPr="0078543B">
        <w:rPr>
          <w:rFonts w:hint="cs"/>
          <w:rtl/>
        </w:rPr>
        <w:t>מפרנסת</w:t>
      </w:r>
      <w:r w:rsidRPr="0078543B">
        <w:rPr>
          <w:rtl/>
        </w:rPr>
        <w:t xml:space="preserve"> "</w:t>
      </w:r>
      <w:r w:rsidRPr="0078543B">
        <w:rPr>
          <w:rFonts w:hint="cs"/>
          <w:rtl/>
        </w:rPr>
        <w:t>קווי</w:t>
      </w:r>
      <w:r w:rsidRPr="0078543B">
        <w:rPr>
          <w:rtl/>
        </w:rPr>
        <w:t xml:space="preserve"> </w:t>
      </w:r>
      <w:r w:rsidRPr="0078543B">
        <w:rPr>
          <w:rFonts w:hint="cs"/>
          <w:rtl/>
        </w:rPr>
        <w:t>יצור</w:t>
      </w:r>
      <w:r w:rsidRPr="0078543B">
        <w:rPr>
          <w:rtl/>
        </w:rPr>
        <w:t xml:space="preserve">" </w:t>
      </w:r>
      <w:r w:rsidRPr="0078543B">
        <w:rPr>
          <w:rFonts w:hint="cs"/>
          <w:rtl/>
        </w:rPr>
        <w:t>עתירי</w:t>
      </w:r>
      <w:r w:rsidRPr="0078543B">
        <w:rPr>
          <w:rtl/>
        </w:rPr>
        <w:t xml:space="preserve"> </w:t>
      </w:r>
      <w:r w:rsidRPr="0078543B">
        <w:rPr>
          <w:rFonts w:hint="cs"/>
          <w:rtl/>
        </w:rPr>
        <w:t>ממון</w:t>
      </w:r>
      <w:r w:rsidRPr="0078543B">
        <w:rPr>
          <w:rtl/>
        </w:rPr>
        <w:t xml:space="preserve">. </w:t>
      </w:r>
      <w:r w:rsidRPr="0078543B">
        <w:rPr>
          <w:rFonts w:hint="cs"/>
          <w:rtl/>
        </w:rPr>
        <w:t>לדעתי</w:t>
      </w:r>
      <w:r w:rsidRPr="0078543B">
        <w:rPr>
          <w:rtl/>
        </w:rPr>
        <w:t xml:space="preserve">, </w:t>
      </w:r>
      <w:r w:rsidRPr="0078543B">
        <w:rPr>
          <w:rFonts w:hint="cs"/>
          <w:rtl/>
        </w:rPr>
        <w:t>רק</w:t>
      </w:r>
      <w:r w:rsidRPr="0078543B">
        <w:rPr>
          <w:rtl/>
        </w:rPr>
        <w:t xml:space="preserve"> "</w:t>
      </w:r>
      <w:r w:rsidRPr="0078543B">
        <w:rPr>
          <w:rFonts w:hint="cs"/>
          <w:rtl/>
        </w:rPr>
        <w:t>הצבעה</w:t>
      </w:r>
      <w:r w:rsidRPr="0078543B">
        <w:rPr>
          <w:rtl/>
        </w:rPr>
        <w:t xml:space="preserve"> </w:t>
      </w:r>
      <w:r w:rsidRPr="0078543B">
        <w:rPr>
          <w:rFonts w:hint="cs"/>
          <w:rtl/>
        </w:rPr>
        <w:t>ברגליים</w:t>
      </w:r>
      <w:r w:rsidRPr="0078543B">
        <w:rPr>
          <w:rtl/>
        </w:rPr>
        <w:t xml:space="preserve">" </w:t>
      </w:r>
      <w:r w:rsidRPr="0078543B">
        <w:rPr>
          <w:rFonts w:hint="cs"/>
          <w:rtl/>
        </w:rPr>
        <w:t>תוכל</w:t>
      </w:r>
      <w:r w:rsidRPr="0078543B">
        <w:rPr>
          <w:rtl/>
        </w:rPr>
        <w:t xml:space="preserve"> </w:t>
      </w:r>
      <w:r w:rsidRPr="0078543B">
        <w:rPr>
          <w:rFonts w:hint="cs"/>
          <w:rtl/>
        </w:rPr>
        <w:t>לחולל</w:t>
      </w:r>
      <w:r w:rsidRPr="0078543B">
        <w:rPr>
          <w:rtl/>
        </w:rPr>
        <w:t xml:space="preserve"> </w:t>
      </w:r>
      <w:r w:rsidRPr="0078543B">
        <w:rPr>
          <w:rFonts w:hint="cs"/>
          <w:rtl/>
        </w:rPr>
        <w:t>שינוי</w:t>
      </w:r>
      <w:r w:rsidRPr="0078543B">
        <w:rPr>
          <w:rtl/>
        </w:rPr>
        <w:t xml:space="preserve"> – </w:t>
      </w:r>
      <w:r w:rsidRPr="0078543B">
        <w:rPr>
          <w:rFonts w:hint="cs"/>
          <w:rtl/>
        </w:rPr>
        <w:t>כשאנשים</w:t>
      </w:r>
      <w:r w:rsidRPr="0078543B">
        <w:rPr>
          <w:rtl/>
        </w:rPr>
        <w:t xml:space="preserve"> </w:t>
      </w:r>
      <w:r w:rsidRPr="0078543B">
        <w:rPr>
          <w:rFonts w:hint="cs"/>
          <w:rtl/>
        </w:rPr>
        <w:t>יעזבו</w:t>
      </w:r>
      <w:r w:rsidRPr="0078543B">
        <w:rPr>
          <w:rtl/>
        </w:rPr>
        <w:t xml:space="preserve"> </w:t>
      </w:r>
      <w:r w:rsidRPr="0078543B">
        <w:rPr>
          <w:rFonts w:hint="cs"/>
          <w:rtl/>
        </w:rPr>
        <w:t>את</w:t>
      </w:r>
      <w:r w:rsidRPr="0078543B">
        <w:rPr>
          <w:rtl/>
        </w:rPr>
        <w:t xml:space="preserve"> </w:t>
      </w:r>
      <w:r w:rsidRPr="0078543B">
        <w:rPr>
          <w:rFonts w:hint="cs"/>
          <w:rtl/>
        </w:rPr>
        <w:t>המוסדות</w:t>
      </w:r>
      <w:r w:rsidRPr="0078543B">
        <w:rPr>
          <w:rtl/>
        </w:rPr>
        <w:t xml:space="preserve"> </w:t>
      </w:r>
      <w:r w:rsidRPr="0078543B">
        <w:rPr>
          <w:rFonts w:hint="cs"/>
          <w:rtl/>
        </w:rPr>
        <w:t>הישנים</w:t>
      </w:r>
      <w:r w:rsidRPr="0078543B">
        <w:rPr>
          <w:rtl/>
        </w:rPr>
        <w:t xml:space="preserve"> </w:t>
      </w:r>
      <w:r w:rsidRPr="0078543B">
        <w:rPr>
          <w:rFonts w:hint="cs"/>
          <w:rtl/>
        </w:rPr>
        <w:t>וילכו</w:t>
      </w:r>
      <w:r w:rsidRPr="0078543B">
        <w:rPr>
          <w:rtl/>
        </w:rPr>
        <w:t xml:space="preserve"> </w:t>
      </w:r>
      <w:r w:rsidRPr="0078543B">
        <w:rPr>
          <w:rFonts w:hint="cs"/>
          <w:rtl/>
        </w:rPr>
        <w:t>לאלה</w:t>
      </w:r>
      <w:r w:rsidRPr="0078543B">
        <w:rPr>
          <w:rtl/>
        </w:rPr>
        <w:t xml:space="preserve"> </w:t>
      </w:r>
      <w:r w:rsidRPr="0078543B">
        <w:rPr>
          <w:rFonts w:hint="cs"/>
          <w:rtl/>
        </w:rPr>
        <w:t>שמנסים</w:t>
      </w:r>
      <w:r w:rsidRPr="0078543B">
        <w:rPr>
          <w:rtl/>
        </w:rPr>
        <w:t xml:space="preserve"> </w:t>
      </w:r>
      <w:r w:rsidRPr="0078543B">
        <w:rPr>
          <w:rFonts w:hint="cs"/>
          <w:rtl/>
        </w:rPr>
        <w:t>באמת</w:t>
      </w:r>
      <w:r w:rsidRPr="0078543B">
        <w:rPr>
          <w:rtl/>
        </w:rPr>
        <w:t xml:space="preserve"> </w:t>
      </w:r>
      <w:r w:rsidRPr="0078543B">
        <w:rPr>
          <w:rFonts w:hint="cs"/>
          <w:rtl/>
        </w:rPr>
        <w:t>ליישם</w:t>
      </w:r>
      <w:r w:rsidRPr="0078543B">
        <w:rPr>
          <w:rtl/>
        </w:rPr>
        <w:t xml:space="preserve"> </w:t>
      </w:r>
      <w:r w:rsidRPr="0078543B">
        <w:t>PBL</w:t>
      </w:r>
      <w:r w:rsidRPr="0078543B">
        <w:rPr>
          <w:rtl/>
        </w:rPr>
        <w:t xml:space="preserve"> </w:t>
      </w:r>
      <w:r w:rsidRPr="0078543B">
        <w:rPr>
          <w:rFonts w:hint="cs"/>
          <w:rtl/>
        </w:rPr>
        <w:t>ולמידה</w:t>
      </w:r>
      <w:r w:rsidRPr="0078543B">
        <w:rPr>
          <w:rtl/>
        </w:rPr>
        <w:t xml:space="preserve"> </w:t>
      </w:r>
      <w:r w:rsidRPr="0078543B">
        <w:rPr>
          <w:rFonts w:hint="cs"/>
          <w:rtl/>
        </w:rPr>
        <w:t>התנסותית</w:t>
      </w:r>
      <w:r w:rsidRPr="0078543B">
        <w:rPr>
          <w:rtl/>
        </w:rPr>
        <w:t xml:space="preserve">, </w:t>
      </w:r>
      <w:r w:rsidRPr="0078543B">
        <w:rPr>
          <w:rFonts w:hint="cs"/>
          <w:rtl/>
        </w:rPr>
        <w:t>נצא</w:t>
      </w:r>
      <w:r w:rsidRPr="0078543B">
        <w:rPr>
          <w:rtl/>
        </w:rPr>
        <w:t xml:space="preserve"> </w:t>
      </w:r>
      <w:r w:rsidRPr="0078543B">
        <w:rPr>
          <w:rFonts w:hint="cs"/>
          <w:rtl/>
        </w:rPr>
        <w:t>לדרך</w:t>
      </w:r>
      <w:r w:rsidRPr="0078543B">
        <w:rPr>
          <w:rtl/>
        </w:rPr>
        <w:t xml:space="preserve"> </w:t>
      </w:r>
      <w:r w:rsidRPr="0078543B">
        <w:rPr>
          <w:rFonts w:hint="cs"/>
          <w:rtl/>
        </w:rPr>
        <w:t>חדשה</w:t>
      </w:r>
      <w:r w:rsidRPr="0078543B">
        <w:rPr>
          <w:rtl/>
        </w:rPr>
        <w:t xml:space="preserve"> </w:t>
      </w:r>
      <w:r w:rsidRPr="0078543B">
        <w:rPr>
          <w:rFonts w:hint="cs"/>
          <w:rtl/>
        </w:rPr>
        <w:t>ומשמעותית</w:t>
      </w:r>
      <w:r w:rsidRPr="0078543B">
        <w:rPr>
          <w:rtl/>
        </w:rPr>
        <w:t xml:space="preserve"> </w:t>
      </w:r>
      <w:r w:rsidRPr="0078543B">
        <w:rPr>
          <w:rFonts w:hint="cs"/>
          <w:rtl/>
        </w:rPr>
        <w:t>יותר</w:t>
      </w:r>
      <w:r w:rsidRPr="0078543B">
        <w:rPr>
          <w:rtl/>
        </w:rPr>
        <w:t>.</w:t>
      </w:r>
    </w:p>
    <w:p w14:paraId="4473360A" w14:textId="77777777" w:rsidR="00D52FCB" w:rsidRDefault="00D52FCB" w:rsidP="00D52FCB">
      <w:pPr>
        <w:bidi/>
        <w:rPr>
          <w:b/>
          <w:bCs/>
          <w:u w:val="single"/>
          <w:rtl/>
        </w:rPr>
      </w:pPr>
      <w:r>
        <w:rPr>
          <w:rFonts w:hint="cs"/>
          <w:b/>
          <w:bCs/>
          <w:u w:val="single"/>
          <w:rtl/>
        </w:rPr>
        <w:t>מנהל בכיר באינטל</w:t>
      </w:r>
    </w:p>
    <w:p w14:paraId="12ED0350" w14:textId="77777777" w:rsidR="00D52FCB" w:rsidRPr="00505F63" w:rsidRDefault="00D52FCB" w:rsidP="00D52FCB">
      <w:pPr>
        <w:bidi/>
      </w:pPr>
      <w:r w:rsidRPr="00505F63">
        <w:rPr>
          <w:rFonts w:hint="cs"/>
          <w:rtl/>
        </w:rPr>
        <w:t xml:space="preserve">אני חושב שתואר אמור לספק שלושה ערכים עיקריים : בסיס תאורטי עמוק והיכרות עם שיטות מחקר וחשיבה אנליטית כמו כן קשרים </w:t>
      </w:r>
      <w:r w:rsidRPr="00505F63">
        <w:t>networking</w:t>
      </w:r>
      <w:r w:rsidRPr="00505F63">
        <w:rPr>
          <w:rFonts w:hint="cs"/>
          <w:rtl/>
        </w:rPr>
        <w:t>  עם בוגרים , סגל ואנשים נוספים שפוגשים בתואר.</w:t>
      </w:r>
    </w:p>
    <w:p w14:paraId="29A4DA32" w14:textId="77777777" w:rsidR="00D52FCB" w:rsidRPr="00505F63" w:rsidRDefault="00D52FCB" w:rsidP="00D52FCB">
      <w:pPr>
        <w:bidi/>
        <w:rPr>
          <w:rtl/>
        </w:rPr>
      </w:pPr>
      <w:r w:rsidRPr="00505F63">
        <w:rPr>
          <w:rFonts w:hint="cs"/>
          <w:rtl/>
        </w:rPr>
        <w:t>הוא גם פעמים רבות מרכי</w:t>
      </w:r>
      <w:r>
        <w:rPr>
          <w:rFonts w:hint="cs"/>
          <w:rtl/>
        </w:rPr>
        <w:t>ב</w:t>
      </w:r>
      <w:r w:rsidRPr="00505F63">
        <w:rPr>
          <w:rFonts w:hint="cs"/>
          <w:rtl/>
        </w:rPr>
        <w:t xml:space="preserve"> סינון / דרישת סף לתפקידים מסוימים. אבל..... אני סבור כי בשוק העבודה המודרני, הערך המעשי והניסיון האישי תופסים תפקיד מרכזי יותר מתואר אקדמי פורמלי. </w:t>
      </w:r>
    </w:p>
    <w:p w14:paraId="34538A9B" w14:textId="77777777" w:rsidR="00D52FCB" w:rsidRPr="00505F63" w:rsidRDefault="00D52FCB" w:rsidP="00D52FCB">
      <w:pPr>
        <w:numPr>
          <w:ilvl w:val="0"/>
          <w:numId w:val="31"/>
        </w:numPr>
        <w:tabs>
          <w:tab w:val="num" w:pos="720"/>
        </w:tabs>
        <w:bidi/>
        <w:rPr>
          <w:rtl/>
        </w:rPr>
      </w:pPr>
      <w:r w:rsidRPr="00505F63">
        <w:rPr>
          <w:rFonts w:hint="cs"/>
          <w:rtl/>
        </w:rPr>
        <w:t>התעדכנות והתאמה למציאות המשתנה: תכניות הלימוד האקדמיות לעיתים אינן מצליחות לעקוב אחר קצב השינויים הטכנולוגיים והעסקיים. כך, התכנים הנלמדים עלולים להתיישן ולהפוך לכלים שאינם משרתים את צורכי השוק העדכניים.</w:t>
      </w:r>
    </w:p>
    <w:p w14:paraId="03F91901" w14:textId="77777777" w:rsidR="00D52FCB" w:rsidRPr="00505F63" w:rsidRDefault="00D52FCB" w:rsidP="00D52FCB">
      <w:pPr>
        <w:numPr>
          <w:ilvl w:val="0"/>
          <w:numId w:val="31"/>
        </w:numPr>
        <w:tabs>
          <w:tab w:val="num" w:pos="720"/>
        </w:tabs>
        <w:bidi/>
        <w:rPr>
          <w:rtl/>
        </w:rPr>
      </w:pPr>
      <w:r w:rsidRPr="00505F63">
        <w:rPr>
          <w:rFonts w:hint="cs"/>
          <w:rtl/>
        </w:rPr>
        <w:t>פיתוח כלים מעשיים וקשרים עסקיים: הניסיון המעשי מאפשר רכישת מיומנויות פתרון בעיות והתמודדות עם אתגרים אמיתיים בשטח.</w:t>
      </w:r>
      <w:r w:rsidRPr="00505F63">
        <w:rPr>
          <w:rFonts w:hint="cs"/>
          <w:b/>
          <w:bCs/>
          <w:rtl/>
        </w:rPr>
        <w:t> אני מעדיף בצורה מובהקת נסיון מעשי, אנשים שהתמודדו עם בעיות ואתגרים אמיתיים בשוק מאשר "תאורטיקנים"</w:t>
      </w:r>
      <w:r w:rsidRPr="00505F63">
        <w:rPr>
          <w:rFonts w:hint="cs"/>
          <w:rtl/>
        </w:rPr>
        <w:t xml:space="preserve"> . בשאלות המיון שלי הבקשה לדוגמאות מהחיים המקצועיים הן אולי החשובות ביותר. בנוס, כלי </w:t>
      </w:r>
      <w:r w:rsidRPr="00505F63">
        <w:t>AI</w:t>
      </w:r>
      <w:r w:rsidRPr="00505F63">
        <w:rPr>
          <w:rFonts w:hint="cs"/>
          <w:rtl/>
        </w:rPr>
        <w:t xml:space="preserve"> יכולים לענות על הרבה מאד שאלות תאורטיות ואקדמיות אך לא יכולות להחליף נסיון אמיתי והתחושות הנלוות להצלחה/כשלון/מאמץ. כמו כן, בניית רשת קשרים עסקיים ואישיים – בארץ מתפתחת מהר יותר בצבא ובתעשייה</w:t>
      </w:r>
    </w:p>
    <w:p w14:paraId="0640F3CA" w14:textId="77777777" w:rsidR="00D52FCB" w:rsidRDefault="00D52FCB" w:rsidP="00D52FCB">
      <w:pPr>
        <w:numPr>
          <w:ilvl w:val="0"/>
          <w:numId w:val="31"/>
        </w:numPr>
        <w:tabs>
          <w:tab w:val="num" w:pos="720"/>
        </w:tabs>
        <w:bidi/>
      </w:pPr>
      <w:r w:rsidRPr="00505F63">
        <w:rPr>
          <w:rFonts w:hint="cs"/>
          <w:rtl/>
        </w:rPr>
        <w:lastRenderedPageBreak/>
        <w:t>הדגשת יצירתיות וגמישות: עבודה מעשית וחשיפה לאתגרים אמיתיים מעודדת חשיבה יצירתית וגמישות, המאפשרת להתאים את הפעילות העסקית לשינויים דינאמיים. לעומת זאת, מסלולי לימוד פורמליים נוטים לעיתים למבנה קבוע שמגביל את הפיתוח החדשני.</w:t>
      </w:r>
    </w:p>
    <w:p w14:paraId="04D5373F" w14:textId="77777777" w:rsidR="00D52FCB" w:rsidRDefault="00D52FCB" w:rsidP="00D52FCB">
      <w:pPr>
        <w:bidi/>
        <w:rPr>
          <w:rtl/>
        </w:rPr>
      </w:pPr>
    </w:p>
    <w:p w14:paraId="02B51B78" w14:textId="77777777" w:rsidR="00D52FCB" w:rsidRDefault="00D52FCB" w:rsidP="00D52FCB">
      <w:pPr>
        <w:bidi/>
        <w:rPr>
          <w:b/>
          <w:bCs/>
          <w:u w:val="single"/>
          <w:rtl/>
        </w:rPr>
      </w:pPr>
      <w:r w:rsidRPr="00505F63">
        <w:rPr>
          <w:rFonts w:hint="cs"/>
          <w:b/>
          <w:bCs/>
          <w:u w:val="single"/>
          <w:rtl/>
        </w:rPr>
        <w:t>מנכ"ל בתעשייה לשעבר ומוביל חינוכי</w:t>
      </w:r>
    </w:p>
    <w:p w14:paraId="78EB8B2E" w14:textId="77777777" w:rsidR="00D52FCB" w:rsidRPr="00505F63" w:rsidRDefault="00D52FCB" w:rsidP="00D52FCB">
      <w:pPr>
        <w:bidi/>
      </w:pPr>
      <w:r w:rsidRPr="00505F63">
        <w:rPr>
          <w:rtl/>
        </w:rPr>
        <w:t>ובכן, קודם כל יש לציין שאני סיימתי את לימודי התואר הראשון (בהנדסת חשמל בטכניון) ב 1978, שזה קצת רחוק. אבל למדתי גם תואר שני ושלישי בטכניון (האחרון הסתיים ב 1993)</w:t>
      </w:r>
      <w:r w:rsidRPr="00505F63">
        <w:t>.</w:t>
      </w:r>
    </w:p>
    <w:p w14:paraId="7F475394" w14:textId="77777777" w:rsidR="00D52FCB" w:rsidRPr="00505F63" w:rsidRDefault="00D52FCB" w:rsidP="00D52FCB">
      <w:pPr>
        <w:bidi/>
      </w:pPr>
      <w:r w:rsidRPr="00505F63">
        <w:rPr>
          <w:rtl/>
        </w:rPr>
        <w:t>מבחינתי, עם זה ששנה ראשונה בטכניון היתה די איומה, שאר הלימודים שלי היו - מבחינתי - חוייה מכוננת</w:t>
      </w:r>
      <w:r w:rsidRPr="00505F63">
        <w:t>.</w:t>
      </w:r>
    </w:p>
    <w:p w14:paraId="6E5E4CE0" w14:textId="77777777" w:rsidR="00D52FCB" w:rsidRPr="00505F63" w:rsidRDefault="00D52FCB" w:rsidP="00D52FCB">
      <w:pPr>
        <w:bidi/>
      </w:pPr>
      <w:r w:rsidRPr="00505F63">
        <w:rPr>
          <w:rtl/>
        </w:rPr>
        <w:t>אני חושב שעצם הצורך של הסטודנט להתמודד עם אתגרים, קשיים, למידה עצמית, וגם פתרון בעיות - כבר נותן 'מקפצה' ביחס למה שאני קבלתי בתיכון</w:t>
      </w:r>
      <w:r w:rsidRPr="00505F63">
        <w:t>. </w:t>
      </w:r>
    </w:p>
    <w:p w14:paraId="32B80DCF" w14:textId="77777777" w:rsidR="00D52FCB" w:rsidRPr="00505F63" w:rsidRDefault="00D52FCB" w:rsidP="00D52FCB">
      <w:pPr>
        <w:bidi/>
      </w:pPr>
      <w:r w:rsidRPr="00505F63">
        <w:rPr>
          <w:rtl/>
        </w:rPr>
        <w:t>בתארים המתקדמים, קבלתי כלים ששימשו אותי בהמשך דרכי (בעיקר בתחום התקשורת), ויכולתי גם ליהנות מעבודה עצמית שיש בה התמודדות אך גם סיפוק רב</w:t>
      </w:r>
      <w:r w:rsidRPr="00505F63">
        <w:t>. </w:t>
      </w:r>
    </w:p>
    <w:p w14:paraId="59F68F58" w14:textId="77777777" w:rsidR="00D52FCB" w:rsidRPr="00505F63" w:rsidRDefault="00D52FCB" w:rsidP="00D52FCB">
      <w:pPr>
        <w:bidi/>
      </w:pPr>
      <w:r w:rsidRPr="00505F63">
        <w:rPr>
          <w:rtl/>
        </w:rPr>
        <w:t>לא פחות חשוב, זכיתי לעבוד עם מנחים מהשורה הראשונה, פרופ' ישראל בר דוד ופרופ' שלמה שמאי - שאני משוכנע שפיתחו ועיצבו את תפישותי באשר ליופי של מחקר מדעי - הנדסי וגם סייעו לי לפתח מיומנויות וידע (הגם שלא בחרתי בקריירה אקדמית), שבפירוש קידמו אותי בעבודה בהייטק</w:t>
      </w:r>
      <w:r w:rsidRPr="00505F63">
        <w:t>.</w:t>
      </w:r>
    </w:p>
    <w:p w14:paraId="62E6184E" w14:textId="77777777" w:rsidR="00D52FCB" w:rsidRPr="00505F63" w:rsidRDefault="00D52FCB" w:rsidP="00D52FCB">
      <w:pPr>
        <w:bidi/>
      </w:pPr>
    </w:p>
    <w:p w14:paraId="303F5369" w14:textId="77777777" w:rsidR="00D52FCB" w:rsidRPr="00505F63" w:rsidRDefault="00D52FCB" w:rsidP="00D52FCB">
      <w:pPr>
        <w:bidi/>
      </w:pPr>
      <w:r w:rsidRPr="00505F63">
        <w:rPr>
          <w:rtl/>
        </w:rPr>
        <w:t>ברור שהעולם החדש הוא עולם של 'למידה לכל החיים', כך שהלימודים האקדמיים הם רק תחנה אחת. אבל</w:t>
      </w:r>
      <w:r w:rsidRPr="00505F63">
        <w:t>... </w:t>
      </w:r>
    </w:p>
    <w:p w14:paraId="086FAC47" w14:textId="77777777" w:rsidR="00D52FCB" w:rsidRPr="00505F63" w:rsidRDefault="00D52FCB" w:rsidP="00D52FCB">
      <w:pPr>
        <w:bidi/>
        <w:rPr>
          <w:rtl/>
        </w:rPr>
      </w:pPr>
      <w:r w:rsidRPr="00505F63">
        <w:rPr>
          <w:rtl/>
        </w:rPr>
        <w:t>אני אומר לבני הדור הצעיר, זה שנים רבות, שההשקעה הכי חשובה שהם יעשו בחיים היא לימודים אקדמאיים, קודם כל לתואר ראשון, ואני באמת מאמין בכך</w:t>
      </w:r>
      <w:r w:rsidRPr="00505F63">
        <w:t>. </w:t>
      </w:r>
    </w:p>
    <w:p w14:paraId="3F30DE0F" w14:textId="77777777" w:rsidR="00D52FCB" w:rsidRPr="00647553" w:rsidRDefault="00D52FCB" w:rsidP="00D52FCB">
      <w:pPr>
        <w:bidi/>
        <w:rPr>
          <w:b/>
          <w:bCs/>
          <w:u w:val="single"/>
          <w:rtl/>
          <w:lang w:val="en-US"/>
        </w:rPr>
      </w:pPr>
      <w:r w:rsidRPr="00EF19D5">
        <w:rPr>
          <w:rFonts w:hint="cs"/>
          <w:b/>
          <w:bCs/>
          <w:u w:val="single"/>
          <w:rtl/>
          <w:lang w:val="en-US"/>
        </w:rPr>
        <w:t>מהנד</w:t>
      </w:r>
      <w:r>
        <w:rPr>
          <w:rFonts w:hint="cs"/>
          <w:b/>
          <w:bCs/>
          <w:u w:val="single"/>
          <w:rtl/>
          <w:lang w:val="en-US"/>
        </w:rPr>
        <w:t>ס</w:t>
      </w:r>
      <w:r w:rsidRPr="00EF19D5">
        <w:rPr>
          <w:rFonts w:hint="cs"/>
          <w:b/>
          <w:bCs/>
          <w:u w:val="single"/>
          <w:rtl/>
          <w:lang w:val="en-US"/>
        </w:rPr>
        <w:t xml:space="preserve"> מוביל באינטל</w:t>
      </w:r>
    </w:p>
    <w:p w14:paraId="50C3BD1D" w14:textId="77777777" w:rsidR="00D52FCB" w:rsidRDefault="00D52FCB" w:rsidP="00D52FCB">
      <w:pPr>
        <w:bidi/>
        <w:rPr>
          <w:rtl/>
        </w:rPr>
      </w:pPr>
      <w:r w:rsidRPr="00EF19D5">
        <w:rPr>
          <w:rtl/>
          <w:lang w:val="en-US"/>
        </w:rPr>
        <w:t>לדעתי אין, ולא יהיה תחליף ללימודים אקדמים - בתנאי והם במוסד שבאמת מכבד את עצמו ו"מוציא לך את המיץ".</w:t>
      </w:r>
      <w:r w:rsidRPr="00EF19D5">
        <w:rPr>
          <w:rtl/>
          <w:lang w:val="en-US"/>
        </w:rPr>
        <w:br/>
      </w:r>
      <w:r w:rsidRPr="00EF19D5">
        <w:rPr>
          <w:rtl/>
          <w:lang w:val="en-US"/>
        </w:rPr>
        <w:br/>
        <w:t>כשאני אומר "מוסד שמכבד את עצמו" - אני מתכוון לכך שהעולם (וישראל בפרט) מלא במוסדות שמוכרים לאנשים אשליות.</w:t>
      </w:r>
      <w:r w:rsidRPr="00EF19D5">
        <w:rPr>
          <w:rtl/>
          <w:lang w:val="en-US"/>
        </w:rPr>
        <w:br/>
        <w:t>מוסד שדורש ממך דופק סביר כתנאי כניסה ללימודים אף פעם לא יוציא אנשים עם יכולות משמעותיות שיכולים לדחוף קדימה - האנשים האלו, שיוצאים מאקדמיית האשליות מתחילים להבין שאלו מוסדות שמייצרים "פועלים שחורים" שעכשיו מתחילים להתייתר בעקבות כניסת ה</w:t>
      </w:r>
      <w:r w:rsidRPr="00EF19D5">
        <w:t>AI</w:t>
      </w:r>
      <w:r w:rsidRPr="00EF19D5">
        <w:rPr>
          <w:rtl/>
          <w:lang w:val="en-US"/>
        </w:rPr>
        <w:t>.</w:t>
      </w:r>
    </w:p>
    <w:p w14:paraId="003AEF4F" w14:textId="77777777" w:rsidR="00D52FCB" w:rsidRPr="00EF19D5" w:rsidRDefault="00D52FCB" w:rsidP="00D52FCB">
      <w:pPr>
        <w:bidi/>
        <w:rPr>
          <w:rtl/>
        </w:rPr>
      </w:pPr>
      <w:r w:rsidRPr="00EF19D5">
        <w:rPr>
          <w:rtl/>
          <w:lang w:val="en-US"/>
        </w:rPr>
        <w:t>לגבי ענפים אחרים, אני לא מרגיש שיש לי מספיק ידע ונסיון לחוות דעה אבל ממש מכריחים אותי, אני חושב שלימודים אקדמים באמת איבדו רלווטיות - נטו בגלל שהמורים/מרצים אינם אנשים טכנולוגים מספיק ולא יודעים לנצל בצורה אמיתית את עולם ה</w:t>
      </w:r>
      <w:r w:rsidRPr="00EF19D5">
        <w:t>AI</w:t>
      </w:r>
      <w:r w:rsidRPr="00EF19D5">
        <w:rPr>
          <w:rtl/>
          <w:lang w:val="en-US"/>
        </w:rPr>
        <w:t xml:space="preserve"> שמייתר אותם. ברגע שיכנסו אנשים טכנולוגים לעולמות האלו (חינוך, מדעי רוח, מלאכה כמו נגרות ורתכות וכו) האקדמיה תחזור להיות רלוונטית גם אצלם.</w:t>
      </w:r>
    </w:p>
    <w:p w14:paraId="6FFB6125" w14:textId="77777777" w:rsidR="00D52FCB" w:rsidRPr="00EF19D5" w:rsidRDefault="00D52FCB" w:rsidP="00D52FCB">
      <w:pPr>
        <w:bidi/>
        <w:rPr>
          <w:rtl/>
          <w:lang w:val="en-US"/>
        </w:rPr>
      </w:pPr>
      <w:r w:rsidRPr="00EF19D5">
        <w:rPr>
          <w:rtl/>
          <w:lang w:val="en-US"/>
        </w:rPr>
        <w:lastRenderedPageBreak/>
        <w:t>לדעתי ה"הייפ" סביב השאלה הזו (בהקשרי ההיטק) שואב תובנות (אמיתיות לגמרי) מעולם המתכנתים שכולם בטעות מתייחסים אליהם כאל לב ליבו של ההיטק.</w:t>
      </w:r>
      <w:r w:rsidRPr="00EF19D5">
        <w:rPr>
          <w:rtl/>
          <w:lang w:val="en-US"/>
        </w:rPr>
        <w:br/>
        <w:t>כולם מכירים את הסיפורים על המתכנתים מתלפיות/8200 שפותחים חברות ועושים אקזיטים בלי לדרוך יום אחד במוסד אקדמי - גאווה ישראלית ללא ספק ומושא לקנאה. </w:t>
      </w:r>
    </w:p>
    <w:p w14:paraId="19CAB22B" w14:textId="77777777" w:rsidR="00D52FCB" w:rsidRPr="00EF19D5" w:rsidRDefault="00D52FCB" w:rsidP="00D52FCB">
      <w:pPr>
        <w:bidi/>
        <w:rPr>
          <w:rtl/>
          <w:lang w:val="en-US"/>
        </w:rPr>
      </w:pPr>
      <w:r w:rsidRPr="00EF19D5">
        <w:rPr>
          <w:rtl/>
          <w:lang w:val="en-US"/>
        </w:rPr>
        <w:t>עם זאת, אני טוען ששוכחים שההיטק האמיתי הוא דווקא התשתית הטכנולוגית (כימיה, פיזיקה, קוונטים, מתמטיקה, אוירונאוטיקה, חלל, טכנולוגיות צבאיות וכו) שמייצרת את הפלטרפורמה שעליה ניתן לבנות את המוצרים המדהימים האלו. לדעתי, אדם לא יכול בשום אופן להיות תורם (במחקר ופיתוח) משמעותי בנושאים אלו (טכנולוגיות הבסיס) אם הוא לא עבר דרך אקדמית משמעותית (אגיד שאפילו תואר ראשון כבר ממש לא מספיק כדי להיות בחזית הטכנולוגיה) ולא התנסה במחקר, סקר ספרות, קריאת/כתיבת מאמרים וכו. היום לא מספיק גם לבצע את כל אלו אלא חייב להיות מסוגל להשתמש בכלי ה</w:t>
      </w:r>
      <w:r w:rsidRPr="00EF19D5">
        <w:t>AI</w:t>
      </w:r>
      <w:r w:rsidRPr="00EF19D5">
        <w:rPr>
          <w:rtl/>
          <w:lang w:val="en-US"/>
        </w:rPr>
        <w:t xml:space="preserve"> למטרות האלו כי אחרת נשארים מאחור.</w:t>
      </w:r>
    </w:p>
    <w:p w14:paraId="1021E8E0" w14:textId="77777777" w:rsidR="00D52FCB" w:rsidRPr="00EF19D5" w:rsidRDefault="00D52FCB" w:rsidP="00D52FCB">
      <w:pPr>
        <w:bidi/>
        <w:rPr>
          <w:rtl/>
          <w:lang w:val="en-US"/>
        </w:rPr>
      </w:pPr>
      <w:r w:rsidRPr="00EF19D5">
        <w:rPr>
          <w:rtl/>
          <w:lang w:val="en-US"/>
        </w:rPr>
        <w:t xml:space="preserve">אני חושב שהתובנות </w:t>
      </w:r>
      <w:r w:rsidRPr="00EF19D5">
        <w:rPr>
          <w:i/>
          <w:iCs/>
          <w:rtl/>
          <w:lang w:val="en-US"/>
        </w:rPr>
        <w:t>האמיתיות</w:t>
      </w:r>
      <w:r w:rsidRPr="00EF19D5">
        <w:rPr>
          <w:rtl/>
          <w:lang w:val="en-US"/>
        </w:rPr>
        <w:t> שהובילו לשאול את השאלה הזו (הרלוונטיות של האקדמיה) הן רלוונטיות מאד - לעולם התכנות (תוכנה/חומרה.. לא באמת משנה) בלבד. כתיבת קוד היא יכולת שה</w:t>
      </w:r>
      <w:r w:rsidRPr="00EF19D5">
        <w:t>AI</w:t>
      </w:r>
      <w:r w:rsidRPr="00EF19D5">
        <w:rPr>
          <w:rtl/>
          <w:lang w:val="en-US"/>
        </w:rPr>
        <w:t xml:space="preserve"> מתחיל לייתר.</w:t>
      </w:r>
    </w:p>
    <w:p w14:paraId="7FEF9743" w14:textId="77777777" w:rsidR="00D52FCB" w:rsidRPr="00EF19D5" w:rsidRDefault="00D52FCB" w:rsidP="00D52FCB">
      <w:pPr>
        <w:bidi/>
        <w:rPr>
          <w:rtl/>
          <w:lang w:val="en-US"/>
        </w:rPr>
      </w:pPr>
      <w:r w:rsidRPr="00EF19D5">
        <w:rPr>
          <w:rtl/>
          <w:lang w:val="en-US"/>
        </w:rPr>
        <w:t>היכולת האמיתית שצריך לחזק ולפתח היא יכולת התכנון/ארכיטקטורה ופתירת הבעיות - לזה אין שום תחלי</w:t>
      </w:r>
      <w:r>
        <w:rPr>
          <w:rFonts w:hint="cs"/>
          <w:rtl/>
          <w:lang w:val="en-US"/>
        </w:rPr>
        <w:t>ף</w:t>
      </w:r>
      <w:r w:rsidRPr="00EF19D5">
        <w:rPr>
          <w:rtl/>
          <w:lang w:val="en-US"/>
        </w:rPr>
        <w:t xml:space="preserve"> (לדעתי) חוץ מאקדמיה איכותית שדוחפת אותך לשאול שאלות אמיתיות ולענות תשובות אמיתיות.</w:t>
      </w:r>
    </w:p>
    <w:p w14:paraId="258AE6E5" w14:textId="77777777" w:rsidR="00D52FCB" w:rsidRPr="00EF19D5" w:rsidRDefault="00D52FCB" w:rsidP="00D52FCB">
      <w:pPr>
        <w:bidi/>
        <w:rPr>
          <w:rtl/>
          <w:lang w:val="en-US"/>
        </w:rPr>
      </w:pPr>
      <w:r w:rsidRPr="00EF19D5">
        <w:rPr>
          <w:rtl/>
          <w:lang w:val="en-US"/>
        </w:rPr>
        <w:t>עולם ה</w:t>
      </w:r>
      <w:r w:rsidRPr="00EF19D5">
        <w:t>AI</w:t>
      </w:r>
      <w:r w:rsidRPr="00EF19D5">
        <w:rPr>
          <w:rtl/>
          <w:lang w:val="en-US"/>
        </w:rPr>
        <w:t xml:space="preserve"> </w:t>
      </w:r>
      <w:r w:rsidRPr="00EF19D5">
        <w:rPr>
          <w:rFonts w:hint="cs"/>
          <w:rtl/>
          <w:lang w:val="en-US"/>
        </w:rPr>
        <w:t>שבא עלינו לטובה הוא כלי שאסור להתעלם ממנו (אם מתעלמים מאבדים רלוונטיות לגמרי) אבל הוא לא קרוב (עדיין) להחליף את היצירתיות האנושית.</w:t>
      </w:r>
    </w:p>
    <w:p w14:paraId="5CC894EA" w14:textId="77777777" w:rsidR="00D52FCB" w:rsidRPr="00EF19D5" w:rsidRDefault="00D52FCB" w:rsidP="00D52FCB">
      <w:pPr>
        <w:bidi/>
        <w:rPr>
          <w:rtl/>
          <w:lang w:val="en-US"/>
        </w:rPr>
      </w:pPr>
      <w:r w:rsidRPr="00EF19D5">
        <w:rPr>
          <w:rtl/>
          <w:lang w:val="en-US"/>
        </w:rPr>
        <w:t>איש אקדמיה שיודע לנצל את הכלי הזה ולפתח כלים נוספים על בסיסו הוא איש האקדמיה שדוחף את ההיטק קדימה - לזה אין תחליף בתעשיה או בענן או באנבידיה או בכל דבר אחר.</w:t>
      </w:r>
    </w:p>
    <w:p w14:paraId="1605B7EB" w14:textId="77777777" w:rsidR="00D52FCB" w:rsidRPr="008245B7" w:rsidRDefault="00D52FCB" w:rsidP="00D52FCB">
      <w:pPr>
        <w:bidi/>
      </w:pPr>
      <w:r w:rsidRPr="008245B7">
        <w:rPr>
          <w:rFonts w:hint="cs"/>
          <w:b/>
          <w:bCs/>
          <w:u w:val="single"/>
          <w:rtl/>
        </w:rPr>
        <w:t>מהנדסת</w:t>
      </w:r>
      <w:r>
        <w:rPr>
          <w:rFonts w:hint="cs"/>
          <w:b/>
          <w:bCs/>
          <w:u w:val="single"/>
          <w:rtl/>
        </w:rPr>
        <w:t>/</w:t>
      </w:r>
      <w:r w:rsidRPr="008245B7">
        <w:rPr>
          <w:rFonts w:hint="cs"/>
          <w:b/>
          <w:bCs/>
          <w:u w:val="single"/>
          <w:rtl/>
        </w:rPr>
        <w:t>מנהלת בכירה באינטל:</w:t>
      </w:r>
      <w:r>
        <w:rPr>
          <w:rtl/>
        </w:rPr>
        <w:br/>
      </w:r>
      <w:r w:rsidRPr="008245B7">
        <w:rPr>
          <w:rtl/>
        </w:rPr>
        <w:t>הלימודים האקדמאיים פותחים אפיקים לסטודנטים, דברים שהם לא חשבו עליהם, מקצועות ותחומי עניין חדשים.</w:t>
      </w:r>
    </w:p>
    <w:p w14:paraId="746D5CDA" w14:textId="77777777" w:rsidR="00D52FCB" w:rsidRPr="008245B7" w:rsidRDefault="00D52FCB" w:rsidP="00D52FCB">
      <w:pPr>
        <w:bidi/>
      </w:pPr>
      <w:r w:rsidRPr="008245B7">
        <w:rPr>
          <w:rtl/>
        </w:rPr>
        <w:t xml:space="preserve">הקורסים השונים טהשילוב שלהם יכולים לתת הבנה יותר מעמיקה על נושא ספציפי. </w:t>
      </w:r>
    </w:p>
    <w:p w14:paraId="22901706" w14:textId="77777777" w:rsidR="00D52FCB" w:rsidRPr="008245B7" w:rsidRDefault="00D52FCB" w:rsidP="00D52FCB">
      <w:pPr>
        <w:bidi/>
        <w:rPr>
          <w:rtl/>
        </w:rPr>
      </w:pPr>
      <w:r w:rsidRPr="008245B7">
        <w:rPr>
          <w:rtl/>
        </w:rPr>
        <w:t xml:space="preserve">הלימודים האקדמאים מלמדים את הסטודנטים ללמוד. יכול להיות שאותו בן אדם השקיע בלימודים בתיכון או שלא מסיבותיו שלו. אבל עכשיו יש לו זמן ללמוד משהו שהוא באמת אוהב ולהשקיע בו. להכניס בו אנרגיות ללמוד ולהעמיק יותר ולא משנה מה היה בתיכון, מה היו ציוניו וכמה באמת השקיע בלימודים. </w:t>
      </w:r>
      <w:r w:rsidRPr="008245B7">
        <w:rPr>
          <w:lang w:val="en-US"/>
        </w:rPr>
        <w:t>Start fresh</w:t>
      </w:r>
    </w:p>
    <w:p w14:paraId="0CD01687" w14:textId="77777777" w:rsidR="00D52FCB" w:rsidRPr="0034590C" w:rsidRDefault="00D52FCB" w:rsidP="00D52FCB">
      <w:pPr>
        <w:bidi/>
        <w:rPr>
          <w:b/>
          <w:bCs/>
          <w:u w:val="single"/>
          <w:rtl/>
          <w:lang w:val="en-US"/>
        </w:rPr>
      </w:pPr>
      <w:r w:rsidRPr="0034590C">
        <w:rPr>
          <w:rFonts w:hint="cs"/>
          <w:b/>
          <w:bCs/>
          <w:u w:val="single"/>
          <w:rtl/>
          <w:lang w:val="en-US"/>
        </w:rPr>
        <w:t>מהנדס</w:t>
      </w:r>
      <w:r>
        <w:rPr>
          <w:rFonts w:hint="cs"/>
          <w:b/>
          <w:bCs/>
          <w:u w:val="single"/>
          <w:rtl/>
          <w:lang w:val="en-US"/>
        </w:rPr>
        <w:t xml:space="preserve"> מוביל </w:t>
      </w:r>
      <w:r w:rsidRPr="0034590C">
        <w:rPr>
          <w:rFonts w:hint="cs"/>
          <w:b/>
          <w:bCs/>
          <w:u w:val="single"/>
          <w:rtl/>
          <w:lang w:val="en-US"/>
        </w:rPr>
        <w:t xml:space="preserve"> באינטל</w:t>
      </w:r>
    </w:p>
    <w:p w14:paraId="25FCE840" w14:textId="77777777" w:rsidR="00D52FCB" w:rsidRPr="0034590C" w:rsidRDefault="00D52FCB" w:rsidP="00D52FCB">
      <w:pPr>
        <w:bidi/>
      </w:pPr>
      <w:r w:rsidRPr="0034590C">
        <w:rPr>
          <w:rtl/>
          <w:lang w:val="en-US"/>
        </w:rPr>
        <w:t>בעוד שבדרך כלל מיעוט (אך לא אפס!) מהקורסים הנלמדים באוניברסיטה אכן משמשים בעבודה, עדיין יש ערך רב בידיעה שלמועמד יש השכלה אקדמית. הדיפלומה (במיוחד מבית ספר טוב ותובעני כמו הטכניון) היא אינדיקציה חזקה לכך שהמועמד גם חכם מספיק וגם מסוגל מספיק לעמוד בלימודים, לבצע עבודות ופרויקטים, לעבור מבחנים ולהצטיין בכל זה ברמת מאמץ גבוהה ובאיכות טובה לאורך תקופה ממושכת. זה הרבה יותר מ"מועמד שמכיר שפת תכנות". זה כמו חייל קומנדו מאומן, בהשוואה לחובב פיינטבול - ייתכן שקשה להבחין בהבדל ממשחק של 15 דקות (כלומר ראיון), אבל אין ספק במי תרצה לצאת למלחמה</w:t>
      </w:r>
      <w:r w:rsidRPr="0034590C">
        <w:t xml:space="preserve">.  </w:t>
      </w:r>
    </w:p>
    <w:p w14:paraId="7266A35B" w14:textId="77777777" w:rsidR="00D52FCB" w:rsidRDefault="00D52FCB" w:rsidP="00D52FCB">
      <w:pPr>
        <w:bidi/>
        <w:rPr>
          <w:rtl/>
        </w:rPr>
      </w:pPr>
      <w:r w:rsidRPr="0034590C">
        <w:rPr>
          <w:rtl/>
          <w:lang w:val="en-US"/>
        </w:rPr>
        <w:lastRenderedPageBreak/>
        <w:t>נ.ב. לאדם משכיל יש יתרון נוסף של להיות בדרך כלל אדם מעניין יותר להיות בסביבתו</w:t>
      </w:r>
      <w:r w:rsidRPr="0034590C">
        <w:t>.</w:t>
      </w:r>
    </w:p>
    <w:p w14:paraId="6695DE88" w14:textId="77777777" w:rsidR="00D52FCB" w:rsidRDefault="00D52FCB" w:rsidP="00D52FCB">
      <w:pPr>
        <w:bidi/>
        <w:rPr>
          <w:b/>
          <w:bCs/>
          <w:u w:val="single"/>
          <w:rtl/>
        </w:rPr>
      </w:pPr>
      <w:r w:rsidRPr="00B04113">
        <w:rPr>
          <w:rFonts w:hint="cs"/>
          <w:b/>
          <w:bCs/>
          <w:u w:val="single"/>
          <w:rtl/>
        </w:rPr>
        <w:t xml:space="preserve">מהנדס </w:t>
      </w:r>
      <w:r>
        <w:rPr>
          <w:rFonts w:hint="cs"/>
          <w:b/>
          <w:bCs/>
          <w:u w:val="single"/>
          <w:rtl/>
        </w:rPr>
        <w:t xml:space="preserve">מוביל </w:t>
      </w:r>
      <w:r w:rsidRPr="00B04113">
        <w:rPr>
          <w:rFonts w:hint="cs"/>
          <w:b/>
          <w:bCs/>
          <w:u w:val="single"/>
          <w:rtl/>
        </w:rPr>
        <w:t>באינטל</w:t>
      </w:r>
    </w:p>
    <w:p w14:paraId="1E86E6A4" w14:textId="77777777" w:rsidR="00D52FCB" w:rsidRPr="00B04113" w:rsidRDefault="00D52FCB" w:rsidP="00D52FCB">
      <w:pPr>
        <w:bidi/>
        <w:rPr>
          <w:rtl/>
          <w:lang w:val="en-US"/>
        </w:rPr>
      </w:pPr>
      <w:r w:rsidRPr="00B04113">
        <w:rPr>
          <w:rtl/>
          <w:lang w:val="en-US"/>
        </w:rPr>
        <w:t>נדין בודו-טרכטנברג, משנה לנגיד בנק ישראל לשעבר, אמרה באיד הרעיון שבאוקספורד לימדו אותה לחשוב ובהרווארד לימדו אותה לעבוד. בסופו של דבר, שני הדברים הללו, בנוסף לנטוורקינג, הם הדברים הישובים בתואר אקדמי.</w:t>
      </w:r>
    </w:p>
    <w:p w14:paraId="384AF63F" w14:textId="77777777" w:rsidR="00D52FCB" w:rsidRPr="00B04113" w:rsidRDefault="00D52FCB" w:rsidP="00D52FCB">
      <w:pPr>
        <w:bidi/>
        <w:rPr>
          <w:rtl/>
          <w:lang w:val="en-US"/>
        </w:rPr>
      </w:pPr>
      <w:r w:rsidRPr="00B04113">
        <w:rPr>
          <w:rtl/>
          <w:lang w:val="en-US"/>
        </w:rPr>
        <w:t xml:space="preserve">בתחום שלנו, הדברים משתנים בקצב מסחרר ולכן תוכניות הלימודים האקדמיות אינן יכולות לעמוד בקצב השינויים. חלק מהדברים הופכים להיות לא רלוונטיים עוד לפני שהסטודנט מסיים את התואר. מה שנשאר זה </w:t>
      </w:r>
      <w:proofErr w:type="spellStart"/>
      <w:r w:rsidRPr="00B04113">
        <w:rPr>
          <w:lang w:val="en-US"/>
        </w:rPr>
        <w:t>softskills</w:t>
      </w:r>
      <w:proofErr w:type="spellEnd"/>
      <w:r w:rsidRPr="00B04113">
        <w:rPr>
          <w:rtl/>
          <w:lang w:val="en-US"/>
        </w:rPr>
        <w:t xml:space="preserve"> – איך ללמוד עצמאית, איך לקרוא וךהבין חומר מקצועי, איך לנהל פרויקט, איך לעבוד בצוות (אפילו בזוגות). זה מסוג הדברים שייקח המון זמן ללמוד במקום עבודה בלי שיש לך בסיס נכון.</w:t>
      </w:r>
    </w:p>
    <w:p w14:paraId="2ED5B278" w14:textId="77777777" w:rsidR="00D52FCB" w:rsidRDefault="00D52FCB" w:rsidP="00D52FCB">
      <w:pPr>
        <w:bidi/>
        <w:rPr>
          <w:rFonts w:ascii="Segoe UI Emoji" w:hAnsi="Segoe UI Emoji" w:cs="Segoe UI Emoji"/>
          <w:rtl/>
          <w:lang w:val="en-US"/>
        </w:rPr>
      </w:pPr>
      <w:r w:rsidRPr="00B04113">
        <w:rPr>
          <w:rtl/>
          <w:lang w:val="en-US"/>
        </w:rPr>
        <w:t xml:space="preserve">ברמה הפרקטית, כל מחקר מראה שהשכר של בעלי תארים מתקדמים גבוה משכר של בוגרי 12 שנות לימוד </w:t>
      </w:r>
    </w:p>
    <w:p w14:paraId="572C686E" w14:textId="77777777" w:rsidR="00D52FCB" w:rsidRPr="00B04113" w:rsidRDefault="00D52FCB" w:rsidP="00D52FCB">
      <w:pPr>
        <w:bidi/>
        <w:rPr>
          <w:lang w:val="en-US"/>
        </w:rPr>
      </w:pPr>
      <w:r w:rsidRPr="00B04113">
        <w:rPr>
          <w:rtl/>
          <w:lang w:val="en-US"/>
        </w:rPr>
        <w:t xml:space="preserve">אנשים אוהבים לספר על אנשים שהצליחו למרות שלא היה להם תואר אקדמי, אבל אף אחד לא מספר על אנשים שנכשלו (מה לעשות, הם מקבלים פחות פרסום), וסטטיסטית הם הרוב. </w:t>
      </w:r>
    </w:p>
    <w:p w14:paraId="5DAF1EB3" w14:textId="77777777" w:rsidR="00D52FCB" w:rsidRDefault="00D52FCB" w:rsidP="00D52FCB">
      <w:pPr>
        <w:bidi/>
        <w:rPr>
          <w:b/>
          <w:bCs/>
          <w:u w:val="single"/>
          <w:rtl/>
          <w:lang w:val="en-US"/>
        </w:rPr>
      </w:pPr>
      <w:r>
        <w:rPr>
          <w:rFonts w:hint="cs"/>
          <w:b/>
          <w:bCs/>
          <w:u w:val="single"/>
          <w:rtl/>
          <w:lang w:val="en-US"/>
        </w:rPr>
        <w:t>מהנדס מוביל באינטל</w:t>
      </w:r>
    </w:p>
    <w:p w14:paraId="22399198" w14:textId="77777777" w:rsidR="00D52FCB" w:rsidRPr="00647553" w:rsidRDefault="00D52FCB" w:rsidP="00D52FCB">
      <w:pPr>
        <w:bidi/>
      </w:pPr>
      <w:r w:rsidRPr="00647553">
        <w:rPr>
          <w:rtl/>
          <w:lang w:val="en-US"/>
        </w:rPr>
        <w:t>מצד אחד, טודנטים מתלוננים שהידע שהם לומדים בטכניון (לא במכללות) הוא מאוד תאורטי וחסר להם הקישור לתעשייה. מצד שני, אין מה להיכנס לפרטים הטכניים שישתנו כנראה בשנים הקרובות.</w:t>
      </w:r>
    </w:p>
    <w:p w14:paraId="15934286" w14:textId="77777777" w:rsidR="00D52FCB" w:rsidRPr="00647553" w:rsidRDefault="00D52FCB" w:rsidP="00D52FCB">
      <w:pPr>
        <w:bidi/>
        <w:rPr>
          <w:rtl/>
          <w:lang w:val="en-US"/>
        </w:rPr>
      </w:pPr>
      <w:r w:rsidRPr="00647553">
        <w:rPr>
          <w:rtl/>
          <w:lang w:val="en-US"/>
        </w:rPr>
        <w:t>התמודדות עם נושאים חדשים, מחקר, ביקורתיות, הם מה שחשוב.</w:t>
      </w:r>
    </w:p>
    <w:p w14:paraId="4D6BBB09" w14:textId="77777777" w:rsidR="00D52FCB" w:rsidRPr="00647553" w:rsidRDefault="00D52FCB" w:rsidP="00D52FCB">
      <w:pPr>
        <w:bidi/>
        <w:rPr>
          <w:rtl/>
          <w:lang w:val="en-US"/>
        </w:rPr>
      </w:pPr>
      <w:r w:rsidRPr="00647553">
        <w:rPr>
          <w:rtl/>
          <w:lang w:val="en-US"/>
        </w:rPr>
        <w:t xml:space="preserve">רקע בנושאים שבהם מתעסקים בתעשייה הוא חשוב, למשל קורס הפורמל. אמנם בקורס בטכניון ממש הכשירו אותם לעבודה בתעשייה (מצויין לטווח הקצר, לשני הצדדים) אבל מה שחשוב יותר הוא ההכרה שלהם ביכולות ומגבלות הפורמל. </w:t>
      </w:r>
    </w:p>
    <w:p w14:paraId="38F3367D" w14:textId="77777777" w:rsidR="00D52FCB" w:rsidRDefault="00D52FCB" w:rsidP="00D52FCB">
      <w:pPr>
        <w:bidi/>
        <w:rPr>
          <w:rtl/>
          <w:lang w:val="en-US"/>
        </w:rPr>
      </w:pPr>
      <w:r w:rsidRPr="00647553">
        <w:rPr>
          <w:rtl/>
          <w:lang w:val="en-US"/>
        </w:rPr>
        <w:t>לדעתי, הכיוון הזה מקשר אותם לתעשייה אבל עדיין שומר על כך שלא יתקבעו על "איך להפעיל" אלא "יחלמו חלומות"</w:t>
      </w:r>
    </w:p>
    <w:p w14:paraId="657E3AAA" w14:textId="77777777" w:rsidR="00D52FCB" w:rsidRPr="00B22871" w:rsidRDefault="00D52FCB" w:rsidP="00D52FCB">
      <w:pPr>
        <w:bidi/>
        <w:rPr>
          <w:b/>
          <w:bCs/>
          <w:u w:val="single"/>
          <w:rtl/>
          <w:lang w:val="en-US"/>
        </w:rPr>
      </w:pPr>
      <w:r w:rsidRPr="00B22871">
        <w:rPr>
          <w:rFonts w:hint="cs"/>
          <w:b/>
          <w:bCs/>
          <w:u w:val="single"/>
          <w:rtl/>
          <w:lang w:val="en-US"/>
        </w:rPr>
        <w:t>מהנדס מוביל באינטל</w:t>
      </w:r>
    </w:p>
    <w:p w14:paraId="369D831F" w14:textId="77777777" w:rsidR="00D52FCB" w:rsidRPr="00B22871" w:rsidRDefault="00D52FCB" w:rsidP="00D52FCB">
      <w:pPr>
        <w:bidi/>
        <w:rPr>
          <w:rtl/>
        </w:rPr>
      </w:pPr>
      <w:r w:rsidRPr="00B22871">
        <w:rPr>
          <w:rtl/>
          <w:lang w:val="en-US"/>
        </w:rPr>
        <w:t>זאת שאלה מצוינת ששאלתי את עצמי הרבה פעמים. ואני חושב שהתשובה תלויה במה האדם הולך לעבוד ואיזה תואר הוא סיים.</w:t>
      </w:r>
    </w:p>
    <w:p w14:paraId="53BBFD4C" w14:textId="77777777" w:rsidR="00D52FCB" w:rsidRPr="00B22871" w:rsidRDefault="00D52FCB" w:rsidP="00D52FCB">
      <w:pPr>
        <w:bidi/>
        <w:rPr>
          <w:rtl/>
          <w:lang w:val="en-US"/>
        </w:rPr>
      </w:pPr>
      <w:r w:rsidRPr="00B22871">
        <w:rPr>
          <w:rtl/>
          <w:lang w:val="en-US"/>
        </w:rPr>
        <w:t>בתשובתי אתייחס רק לתחום הנדסת התוכנה. אין לי יכולת אמיתית להתייחס לתחומי ידע אחרים.</w:t>
      </w:r>
    </w:p>
    <w:p w14:paraId="6DF13FEC" w14:textId="77777777" w:rsidR="00D52FCB" w:rsidRPr="00B22871" w:rsidRDefault="00D52FCB" w:rsidP="00D52FCB">
      <w:pPr>
        <w:bidi/>
        <w:rPr>
          <w:rtl/>
          <w:lang w:val="en-US"/>
        </w:rPr>
      </w:pPr>
      <w:r w:rsidRPr="00B22871">
        <w:rPr>
          <w:rtl/>
          <w:lang w:val="en-US"/>
        </w:rPr>
        <w:t>אם אנחנו חושבים על מהנדסי תוכנה בתחילת דרכם שנכנסים לשוק העבודה לאחר סיום תואר ראשון אז התשובה שלי ברורה. האקדמיה לא נתנה להם כלום ומבחינת יכולות הנדסת התוכנה שלהם היה עדיף לו היו עושים קורס ייעודי להסבת אקדמאים או קורס תכנות בצה"ל.</w:t>
      </w:r>
    </w:p>
    <w:p w14:paraId="5B2E2F7A" w14:textId="77777777" w:rsidR="00D52FCB" w:rsidRPr="00B22871" w:rsidRDefault="00D52FCB" w:rsidP="00D52FCB">
      <w:pPr>
        <w:bidi/>
        <w:rPr>
          <w:rtl/>
          <w:lang w:val="en-US"/>
        </w:rPr>
      </w:pPr>
      <w:r w:rsidRPr="00B22871">
        <w:rPr>
          <w:rtl/>
          <w:lang w:val="en-US"/>
        </w:rPr>
        <w:t>אפילו אם אני מסתכל על מהנדסים ותיקים עם הרבה שנות נסיון באמתחתם, טרם פגשתי מהנדס שסיים תואר ראשון שהצליח להשיג, מבחינת יכולות התכנות והנדסת התוכנה שלו, בוגר קורס תכנות צהלי עם מחצית משנות הנסיון.</w:t>
      </w:r>
    </w:p>
    <w:p w14:paraId="15E04725" w14:textId="77777777" w:rsidR="00D52FCB" w:rsidRPr="00B22871" w:rsidRDefault="00D52FCB" w:rsidP="00D52FCB">
      <w:pPr>
        <w:bidi/>
        <w:rPr>
          <w:rtl/>
          <w:lang w:val="en-US"/>
        </w:rPr>
      </w:pPr>
      <w:r w:rsidRPr="00B22871">
        <w:rPr>
          <w:rtl/>
          <w:lang w:val="en-US"/>
        </w:rPr>
        <w:t xml:space="preserve">אם אנחנו מסתכלים על בעלי תארים מתקדמים שנכנסים למשרות מחקריות יותר באופיין הרי שהעניין שונה בתכלית. במקומות האלו יש יתרון משמעותי לאקדמיה, בייחוד אם הם נכנסים לתחום </w:t>
      </w:r>
      <w:r w:rsidRPr="00B22871">
        <w:rPr>
          <w:rtl/>
          <w:lang w:val="en-US"/>
        </w:rPr>
        <w:lastRenderedPageBreak/>
        <w:t>מחקרי שקשור לתחום לימודיהם. עבורם גם האמירה שהאקדמיה מקנה יכולות למידה עצמית היא נכונה (עבור בוגרי תואר ראשון, אין לאמירה זו אחיזה במציאות).</w:t>
      </w:r>
    </w:p>
    <w:p w14:paraId="58161887" w14:textId="77777777" w:rsidR="00D52FCB" w:rsidRPr="00B22871" w:rsidRDefault="00D52FCB" w:rsidP="00D52FCB">
      <w:pPr>
        <w:bidi/>
        <w:rPr>
          <w:rtl/>
          <w:lang w:val="en-US"/>
        </w:rPr>
      </w:pPr>
      <w:r w:rsidRPr="00B22871">
        <w:rPr>
          <w:rtl/>
          <w:lang w:val="en-US"/>
        </w:rPr>
        <w:t>האקדמיה כן נותנת לבוגרי תואר ראשון, איזושהי תשתית של ידע מתמטי שיכולה להוות יתרון עבור חלק מתחומי פיתוח והנדסת התוכנה. בתחומים כאלה של מימוש אלגוריתמים בתחומים שונים של עיבוד תמונה ואותות, לימוד מכונה, הסקה סטסטיסטית, פיזיקה, גרפיקה תלת-ממדית וכיוצא באלה.</w:t>
      </w:r>
    </w:p>
    <w:p w14:paraId="62B7D4D3" w14:textId="77777777" w:rsidR="00D52FCB" w:rsidRPr="00B22871" w:rsidRDefault="00D52FCB" w:rsidP="00D52FCB">
      <w:pPr>
        <w:bidi/>
        <w:rPr>
          <w:rtl/>
          <w:lang w:val="en-US"/>
        </w:rPr>
      </w:pPr>
    </w:p>
    <w:p w14:paraId="416C7E11" w14:textId="77777777" w:rsidR="00D52FCB" w:rsidRPr="00B22871" w:rsidRDefault="00D52FCB" w:rsidP="00D52FCB">
      <w:pPr>
        <w:bidi/>
        <w:rPr>
          <w:rtl/>
          <w:lang w:val="en-US"/>
        </w:rPr>
      </w:pPr>
      <w:r w:rsidRPr="00B22871">
        <w:rPr>
          <w:rtl/>
          <w:lang w:val="en-US"/>
        </w:rPr>
        <w:t>לסיכום, אני חושב שמהנדסי תוכנה מצויינים יהיו כאלה אם או בלי תואר אקדמי. כמעסיק פוטנציאלי של בוגרי תואר ראשון, האקדמיה משמשת עבורי בעיקר ככלי סינון ראשוני, אם כי לא הייתי פוסל אף מועמד בלי תואר ראשון רק בגלל שאין לו תואר ראשון.</w:t>
      </w:r>
    </w:p>
    <w:p w14:paraId="7A2D1CBA" w14:textId="77777777" w:rsidR="00D52FCB" w:rsidRPr="00B22871" w:rsidRDefault="00D52FCB" w:rsidP="00D52FCB">
      <w:pPr>
        <w:bidi/>
        <w:rPr>
          <w:rtl/>
          <w:lang w:val="en-US"/>
        </w:rPr>
      </w:pPr>
      <w:r w:rsidRPr="00B22871">
        <w:rPr>
          <w:rtl/>
          <w:lang w:val="en-US"/>
        </w:rPr>
        <w:t>אם היו שואלים אותי כיצד לשנות את לימודי תואר ראשון בהנדסת תוכנה הייתי אומר כך:</w:t>
      </w:r>
    </w:p>
    <w:p w14:paraId="2FB40182" w14:textId="77777777" w:rsidR="00D52FCB" w:rsidRPr="00B22871" w:rsidRDefault="00D52FCB" w:rsidP="00D52FCB">
      <w:pPr>
        <w:bidi/>
        <w:rPr>
          <w:rtl/>
          <w:lang w:val="en-US"/>
        </w:rPr>
      </w:pPr>
      <w:r w:rsidRPr="00B22871">
        <w:rPr>
          <w:rtl/>
          <w:lang w:val="en-US"/>
        </w:rPr>
        <w:t>תואר ראשון בהנדסת תוכנה צריך לכלול תשתית מתמטית טובה שתאפשר לממש אלגוריתמים בתחומים שציינתי למעלה (לא ב</w:t>
      </w:r>
      <w:r>
        <w:rPr>
          <w:rFonts w:hint="cs"/>
          <w:rtl/>
          <w:lang w:val="en-US"/>
        </w:rPr>
        <w:t>ה</w:t>
      </w:r>
      <w:r w:rsidRPr="00B22871">
        <w:rPr>
          <w:rtl/>
          <w:lang w:val="en-US"/>
        </w:rPr>
        <w:t>כרח לפתח אותם) ולעשות מה שעושים בקורס תכנות של צה"ל + קורס עיצוב תוכנה של צה"ל.</w:t>
      </w:r>
    </w:p>
    <w:p w14:paraId="27AAAE79" w14:textId="77777777" w:rsidR="00D52FCB" w:rsidRPr="00B22871" w:rsidRDefault="00D52FCB" w:rsidP="00D52FCB">
      <w:pPr>
        <w:bidi/>
        <w:rPr>
          <w:rtl/>
          <w:lang w:val="en-US"/>
        </w:rPr>
      </w:pPr>
      <w:r w:rsidRPr="00B22871">
        <w:rPr>
          <w:rtl/>
          <w:lang w:val="en-US"/>
        </w:rPr>
        <w:t>ועוד קורסים להעשרה מתחומי ידע אחרים כי זה תמיד טוב להעסיק אנשים רחבי אופקים.</w:t>
      </w:r>
    </w:p>
    <w:p w14:paraId="59F40E0E" w14:textId="77777777" w:rsidR="00D52FCB" w:rsidRPr="00B22871" w:rsidRDefault="00D52FCB" w:rsidP="00D52FCB">
      <w:pPr>
        <w:bidi/>
        <w:rPr>
          <w:b/>
          <w:bCs/>
          <w:u w:val="single"/>
          <w:rtl/>
          <w:lang w:val="en-US"/>
        </w:rPr>
      </w:pPr>
      <w:r w:rsidRPr="00EF19D5">
        <w:rPr>
          <w:rFonts w:hint="cs"/>
          <w:b/>
          <w:bCs/>
          <w:u w:val="single"/>
          <w:rtl/>
          <w:lang w:val="en-US"/>
        </w:rPr>
        <w:t>מהנדס מוביל באינטל</w:t>
      </w:r>
    </w:p>
    <w:p w14:paraId="02CC0E79" w14:textId="77777777" w:rsidR="00D52FCB" w:rsidRPr="00EF19D5" w:rsidRDefault="00D52FCB" w:rsidP="00D52FCB">
      <w:pPr>
        <w:bidi/>
        <w:rPr>
          <w:lang w:val="en-US"/>
        </w:rPr>
      </w:pPr>
      <w:r w:rsidRPr="00EF19D5">
        <w:rPr>
          <w:rtl/>
          <w:lang w:val="en-US"/>
        </w:rPr>
        <w:t>ב-</w:t>
      </w:r>
      <w:r w:rsidRPr="00EF19D5">
        <w:rPr>
          <w:lang w:val="en-US"/>
        </w:rPr>
        <w:t>logic design</w:t>
      </w:r>
      <w:r w:rsidRPr="00EF19D5">
        <w:rPr>
          <w:rtl/>
          <w:lang w:val="en-US"/>
        </w:rPr>
        <w:t xml:space="preserve"> יש לדעתי רלוונטיות רק לחלק קטן מהסילבוס של הנדסת חשמל.</w:t>
      </w:r>
    </w:p>
    <w:p w14:paraId="6953F432" w14:textId="77777777" w:rsidR="00D52FCB" w:rsidRPr="00EF19D5" w:rsidRDefault="00D52FCB" w:rsidP="00D52FCB">
      <w:pPr>
        <w:bidi/>
        <w:rPr>
          <w:lang w:val="en-US"/>
        </w:rPr>
      </w:pPr>
      <w:r w:rsidRPr="00EF19D5">
        <w:rPr>
          <w:rtl/>
          <w:lang w:val="en-US"/>
        </w:rPr>
        <w:t>ואז, הסיבות הטובות ללכת ללמוד בכל זאת הן:</w:t>
      </w:r>
    </w:p>
    <w:p w14:paraId="54CC23DE" w14:textId="77777777" w:rsidR="00D52FCB" w:rsidRPr="00EF19D5" w:rsidRDefault="00D52FCB" w:rsidP="00D52FCB">
      <w:pPr>
        <w:numPr>
          <w:ilvl w:val="0"/>
          <w:numId w:val="32"/>
        </w:numPr>
        <w:bidi/>
        <w:rPr>
          <w:rtl/>
          <w:lang w:val="en-US"/>
        </w:rPr>
      </w:pPr>
      <w:r w:rsidRPr="00EF19D5">
        <w:rPr>
          <w:rtl/>
          <w:lang w:val="en-US"/>
        </w:rPr>
        <w:t>לעבור את המסננת הסטנדרטית של קבלה למקומות עבודה בשנים הראשונות לפני שיש נסיון מקצועי</w:t>
      </w:r>
    </w:p>
    <w:p w14:paraId="3688D63D" w14:textId="77777777" w:rsidR="00D52FCB" w:rsidRPr="00EF19D5" w:rsidRDefault="00D52FCB" w:rsidP="00D52FCB">
      <w:pPr>
        <w:numPr>
          <w:ilvl w:val="0"/>
          <w:numId w:val="32"/>
        </w:numPr>
        <w:bidi/>
        <w:rPr>
          <w:rtl/>
          <w:lang w:val="en-US"/>
        </w:rPr>
      </w:pPr>
      <w:r w:rsidRPr="00EF19D5">
        <w:rPr>
          <w:rtl/>
          <w:lang w:val="en-US"/>
        </w:rPr>
        <w:t xml:space="preserve">ידע רחב יותר שמאפשר לנתב את הקריירה לכיוונים שונים (אלגוריתמיקה, ארכיטקטורה, </w:t>
      </w:r>
      <w:r w:rsidRPr="00EF19D5">
        <w:rPr>
          <w:lang w:val="en-US"/>
        </w:rPr>
        <w:t>VLSI</w:t>
      </w:r>
      <w:r w:rsidRPr="00EF19D5">
        <w:rPr>
          <w:rtl/>
          <w:lang w:val="en-US"/>
        </w:rPr>
        <w:t xml:space="preserve"> וכו')</w:t>
      </w:r>
    </w:p>
    <w:p w14:paraId="3A8FACCA" w14:textId="77777777" w:rsidR="00D52FCB" w:rsidRPr="00EF19D5" w:rsidRDefault="00D52FCB" w:rsidP="00D52FCB">
      <w:pPr>
        <w:bidi/>
        <w:rPr>
          <w:lang w:val="en-US"/>
        </w:rPr>
      </w:pPr>
      <w:r w:rsidRPr="00EF19D5">
        <w:rPr>
          <w:rtl/>
          <w:lang w:val="en-US"/>
        </w:rPr>
        <w:t>ועוד סיבה למה בכל זאת ללכת ללמוד:</w:t>
      </w:r>
    </w:p>
    <w:p w14:paraId="34E497ED" w14:textId="77777777" w:rsidR="00D52FCB" w:rsidRPr="00EF19D5" w:rsidRDefault="00D52FCB" w:rsidP="00D52FCB">
      <w:pPr>
        <w:numPr>
          <w:ilvl w:val="0"/>
          <w:numId w:val="33"/>
        </w:numPr>
        <w:bidi/>
        <w:rPr>
          <w:lang w:val="en-US"/>
        </w:rPr>
      </w:pPr>
      <w:r w:rsidRPr="00EF19D5">
        <w:rPr>
          <w:rtl/>
          <w:lang w:val="en-US"/>
        </w:rPr>
        <w:t>להיחשף לעולם האקדמיה כדי להחליט אם במקרה זה מתאים גם לקריירה שלך.</w:t>
      </w:r>
    </w:p>
    <w:p w14:paraId="40A53112" w14:textId="77777777" w:rsidR="00D52FCB" w:rsidRPr="00EF19D5" w:rsidRDefault="00D52FCB" w:rsidP="00D52FCB">
      <w:pPr>
        <w:bidi/>
        <w:rPr>
          <w:b/>
          <w:bCs/>
          <w:u w:val="single"/>
          <w:rtl/>
          <w:lang w:val="en-US"/>
        </w:rPr>
      </w:pPr>
    </w:p>
    <w:p w14:paraId="1C584E71" w14:textId="77777777" w:rsidR="00D52FCB" w:rsidRDefault="00D52FCB" w:rsidP="00D52FCB">
      <w:pPr>
        <w:bidi/>
        <w:rPr>
          <w:b/>
          <w:bCs/>
          <w:u w:val="single"/>
          <w:rtl/>
          <w:lang w:val="en-US"/>
        </w:rPr>
      </w:pPr>
      <w:r>
        <w:rPr>
          <w:rFonts w:hint="cs"/>
          <w:b/>
          <w:bCs/>
          <w:u w:val="single"/>
          <w:rtl/>
          <w:lang w:val="en-US"/>
        </w:rPr>
        <w:t>מהנדס מוביל באינטל</w:t>
      </w:r>
    </w:p>
    <w:p w14:paraId="02C602CC" w14:textId="77777777" w:rsidR="00D52FCB" w:rsidRPr="006D26B8" w:rsidRDefault="00D52FCB" w:rsidP="00D52FCB">
      <w:pPr>
        <w:bidi/>
        <w:rPr>
          <w:lang w:val="en-US"/>
        </w:rPr>
      </w:pPr>
      <w:r w:rsidRPr="006D26B8">
        <w:rPr>
          <w:rtl/>
          <w:lang w:val="en-US"/>
        </w:rPr>
        <w:t>לימודיזהם אקדמיים, ולא רק, גם בגיל צעיר יותר כנראה, צריכים להכיל יותר מיומנויות שצריך בעולם שיש בו אינסוף ידע ומכונות ליצירת תוכן</w:t>
      </w:r>
    </w:p>
    <w:p w14:paraId="0165F300" w14:textId="77777777" w:rsidR="00D52FCB" w:rsidRPr="006D26B8" w:rsidRDefault="00D52FCB" w:rsidP="00D52FCB">
      <w:pPr>
        <w:bidi/>
        <w:rPr>
          <w:lang w:val="en-US"/>
        </w:rPr>
      </w:pPr>
      <w:r w:rsidRPr="006D26B8">
        <w:rPr>
          <w:rtl/>
          <w:lang w:val="en-US"/>
        </w:rPr>
        <w:t>איך להפעיל חשיבה ביקורתית, איך להשתמש בטכנולוגיה כדי לעשות את מה שאנחנו אוהבים טוב יותר, מהר יותר ואיכותי יותר</w:t>
      </w:r>
    </w:p>
    <w:p w14:paraId="3F2804E5" w14:textId="77777777" w:rsidR="00D52FCB" w:rsidRPr="006D26B8" w:rsidRDefault="00D52FCB" w:rsidP="00D52FCB">
      <w:pPr>
        <w:bidi/>
        <w:rPr>
          <w:rtl/>
          <w:lang w:val="en-US"/>
        </w:rPr>
      </w:pPr>
      <w:r w:rsidRPr="006D26B8">
        <w:rPr>
          <w:rtl/>
          <w:lang w:val="en-US"/>
        </w:rPr>
        <w:t>בלימודים אקדמיים זה כנראה אומר להמשיך ללמד תיאוריה (שתאפשר חשיבה ביקורתית) ואת המעבדות להפוך למטלות לימודיות בסגנון פרוייקטים אישיים (כדי לתרגל עולם אמיתי)</w:t>
      </w:r>
    </w:p>
    <w:p w14:paraId="7D509102" w14:textId="77777777" w:rsidR="00D52FCB" w:rsidRDefault="00D52FCB" w:rsidP="00D52FCB">
      <w:pPr>
        <w:bidi/>
        <w:rPr>
          <w:b/>
          <w:bCs/>
          <w:u w:val="single"/>
          <w:rtl/>
          <w:lang w:val="en-US"/>
        </w:rPr>
      </w:pPr>
      <w:r w:rsidRPr="006D26B8">
        <w:rPr>
          <w:rFonts w:hint="cs"/>
          <w:b/>
          <w:bCs/>
          <w:u w:val="single"/>
          <w:rtl/>
          <w:lang w:val="en-US"/>
        </w:rPr>
        <w:t>מהנדסת מובילה באינטל</w:t>
      </w:r>
    </w:p>
    <w:p w14:paraId="16D8064B" w14:textId="77777777" w:rsidR="00D52FCB" w:rsidRPr="006D26B8" w:rsidRDefault="00D52FCB" w:rsidP="00D52FCB">
      <w:pPr>
        <w:bidi/>
        <w:rPr>
          <w:lang w:val="en-US"/>
        </w:rPr>
      </w:pPr>
      <w:r w:rsidRPr="006D26B8">
        <w:rPr>
          <w:rtl/>
          <w:lang w:val="en-US"/>
        </w:rPr>
        <w:t>דעתי האישית היא שזה לא חובה, אבל זה יכול לתרום לא מעט.</w:t>
      </w:r>
    </w:p>
    <w:p w14:paraId="78763BCA" w14:textId="77777777" w:rsidR="00D52FCB" w:rsidRPr="006D26B8" w:rsidRDefault="00D52FCB" w:rsidP="00D52FCB">
      <w:pPr>
        <w:bidi/>
        <w:rPr>
          <w:rtl/>
          <w:lang w:val="en-US"/>
        </w:rPr>
      </w:pPr>
      <w:r w:rsidRPr="006D26B8">
        <w:rPr>
          <w:rtl/>
          <w:lang w:val="en-US"/>
        </w:rPr>
        <w:lastRenderedPageBreak/>
        <w:t>באופן אישי, אני אוהבת ללמוד ועשיתי 3 תארים רשמיים בטכניון ותקופות הלימודים שלי הן תמיד תקופות מאוד כיפיות עבורי אבל גם למדתי לאחרונה הדרכת פילאטיס.</w:t>
      </w:r>
    </w:p>
    <w:p w14:paraId="6AE0BEB3" w14:textId="77777777" w:rsidR="00D52FCB" w:rsidRPr="006D26B8" w:rsidRDefault="00D52FCB" w:rsidP="00D52FCB">
      <w:pPr>
        <w:bidi/>
        <w:rPr>
          <w:rtl/>
          <w:lang w:val="en-US"/>
        </w:rPr>
      </w:pPr>
      <w:r w:rsidRPr="006D26B8">
        <w:rPr>
          <w:rtl/>
          <w:lang w:val="en-US"/>
        </w:rPr>
        <w:t>בניגוד לעמיתי, אני לא פוסלת מועמדים בלי הסמכה רשמית (רק אנשים שסיימו ב-</w:t>
      </w:r>
      <w:r w:rsidRPr="006D26B8">
        <w:rPr>
          <w:lang w:val="en-US"/>
        </w:rPr>
        <w:t>X</w:t>
      </w:r>
      <w:r w:rsidRPr="006D26B8">
        <w:rPr>
          <w:rtl/>
          <w:lang w:val="en-US"/>
        </w:rPr>
        <w:t xml:space="preserve"> עם ממוצע מעל </w:t>
      </w:r>
      <w:r w:rsidRPr="006D26B8">
        <w:rPr>
          <w:lang w:val="en-US"/>
        </w:rPr>
        <w:t>Y</w:t>
      </w:r>
      <w:r w:rsidRPr="006D26B8">
        <w:rPr>
          <w:rtl/>
          <w:lang w:val="en-US"/>
        </w:rPr>
        <w:t>) ונותנת משקל כבד לניסיון.</w:t>
      </w:r>
    </w:p>
    <w:p w14:paraId="4B00BEDB" w14:textId="77777777" w:rsidR="00D52FCB" w:rsidRPr="006D26B8" w:rsidRDefault="00D52FCB" w:rsidP="00D52FCB">
      <w:pPr>
        <w:bidi/>
        <w:rPr>
          <w:rtl/>
          <w:lang w:val="en-US"/>
        </w:rPr>
      </w:pPr>
      <w:r w:rsidRPr="006D26B8">
        <w:rPr>
          <w:rtl/>
          <w:lang w:val="en-US"/>
        </w:rPr>
        <w:t>אני חושבת שסקרנות, רצון ויכולת ללמוד חשובים לפעמים יותר מתואר רשמי, אבל יש גם ערך לסיום תואר (למשל, עמידה במסגרות וכו')</w:t>
      </w:r>
    </w:p>
    <w:p w14:paraId="76A6ABB3" w14:textId="77777777" w:rsidR="00D52FCB" w:rsidRPr="006D26B8" w:rsidRDefault="00D52FCB" w:rsidP="00D52FCB">
      <w:pPr>
        <w:bidi/>
        <w:rPr>
          <w:rtl/>
          <w:lang w:val="en-US"/>
        </w:rPr>
      </w:pPr>
      <w:r w:rsidRPr="006D26B8">
        <w:rPr>
          <w:rtl/>
          <w:lang w:val="en-US"/>
        </w:rPr>
        <w:t>את ילדיי אני מנחה להיות הכי טובים במה שהם אוהבים – אם יש בדרך הכשרה רשמית – נהדר אם לא אז זה לא נראה לי קריטי.</w:t>
      </w:r>
    </w:p>
    <w:p w14:paraId="7315F18D" w14:textId="77777777" w:rsidR="00D52FCB" w:rsidRDefault="00D52FCB" w:rsidP="00D52FCB">
      <w:pPr>
        <w:bidi/>
        <w:rPr>
          <w:b/>
          <w:bCs/>
          <w:u w:val="single"/>
          <w:rtl/>
          <w:lang w:val="en-US"/>
        </w:rPr>
      </w:pPr>
      <w:r>
        <w:rPr>
          <w:rFonts w:hint="cs"/>
          <w:b/>
          <w:bCs/>
          <w:u w:val="single"/>
          <w:rtl/>
          <w:lang w:val="en-US"/>
        </w:rPr>
        <w:t>מנהל פרויקטים באינטל</w:t>
      </w:r>
    </w:p>
    <w:p w14:paraId="2BE0B46C" w14:textId="77777777" w:rsidR="00D52FCB" w:rsidRPr="006D26B8" w:rsidRDefault="00D52FCB" w:rsidP="00D52FCB">
      <w:pPr>
        <w:bidi/>
      </w:pPr>
      <w:r w:rsidRPr="006D26B8">
        <w:rPr>
          <w:rFonts w:hint="cs"/>
          <w:rtl/>
          <w:lang w:val="en-US"/>
        </w:rPr>
        <w:t>יש לי לא מעט מחשבות בנושא, גם מתוקף תפקידי בתור אחראי גיוס אצלנו בארגון וגם מתוך העובדה שהתואר שלי (לפחות הראשון) מאוד לא דומה לדברים שאני עוסק בהם:)</w:t>
      </w:r>
    </w:p>
    <w:p w14:paraId="667652FF" w14:textId="77777777" w:rsidR="00D52FCB" w:rsidRPr="006D26B8" w:rsidRDefault="00D52FCB" w:rsidP="00D52FCB">
      <w:pPr>
        <w:bidi/>
        <w:rPr>
          <w:rtl/>
          <w:lang w:val="en-US"/>
        </w:rPr>
      </w:pPr>
      <w:r w:rsidRPr="006D26B8">
        <w:rPr>
          <w:rFonts w:hint="cs"/>
          <w:rtl/>
          <w:lang w:val="en-US"/>
        </w:rPr>
        <w:t>אני רושם פה כמה נקודות אבל אפשר להרחיב עליהן אם תרצה:</w:t>
      </w:r>
    </w:p>
    <w:p w14:paraId="645AF094" w14:textId="77777777" w:rsidR="00D52FCB" w:rsidRPr="006D26B8" w:rsidRDefault="00D52FCB" w:rsidP="00D52FCB">
      <w:pPr>
        <w:numPr>
          <w:ilvl w:val="0"/>
          <w:numId w:val="34"/>
        </w:numPr>
        <w:tabs>
          <w:tab w:val="num" w:pos="720"/>
        </w:tabs>
        <w:bidi/>
        <w:rPr>
          <w:rtl/>
          <w:lang w:val="en-US"/>
        </w:rPr>
      </w:pPr>
      <w:r w:rsidRPr="006D26B8">
        <w:rPr>
          <w:rFonts w:hint="cs"/>
          <w:rtl/>
          <w:lang w:val="en-US"/>
        </w:rPr>
        <w:t>כאמירה כללית, לדעתי הרלוונטיות של התואר יורדת ככל שעובר זמן מסיום התואר. זה נכון גם לגבי התוכן עצמו (כי העולם מתעדכן וגם המוסדות מעדכנים את התוכן אם כי באיחור) ונכון בעיקר כי האדם צובר הרבה כלים נוספים. בשלבים התחלתיים בקריירה, הלימודים האקדמיים מהווים גם תוכן, גם ניסיון (פרויקטים בלימודים יכולים להיות בסיס טוב) וגם נקודת השוואה בקורות החיים. </w:t>
      </w:r>
    </w:p>
    <w:p w14:paraId="0FCC45D8" w14:textId="77777777" w:rsidR="00D52FCB" w:rsidRPr="006D26B8" w:rsidRDefault="00D52FCB" w:rsidP="00D52FCB">
      <w:pPr>
        <w:numPr>
          <w:ilvl w:val="0"/>
          <w:numId w:val="34"/>
        </w:numPr>
        <w:tabs>
          <w:tab w:val="num" w:pos="720"/>
        </w:tabs>
        <w:bidi/>
        <w:rPr>
          <w:rtl/>
          <w:lang w:val="en-US"/>
        </w:rPr>
      </w:pPr>
      <w:r w:rsidRPr="006D26B8">
        <w:rPr>
          <w:rFonts w:hint="cs"/>
          <w:rtl/>
          <w:lang w:val="en-US"/>
        </w:rPr>
        <w:t>לדעתי צריך לזכור שבנוסף לרלוונטיות של התוכן הלימודי (שלפעמים קיימת ולפעמים פחות) ישנם אפיקים אחרים:</w:t>
      </w:r>
    </w:p>
    <w:p w14:paraId="2AA02E69" w14:textId="77777777" w:rsidR="00D52FCB" w:rsidRPr="006D26B8" w:rsidRDefault="00D52FCB" w:rsidP="00D52FCB">
      <w:pPr>
        <w:numPr>
          <w:ilvl w:val="1"/>
          <w:numId w:val="34"/>
        </w:numPr>
        <w:bidi/>
        <w:rPr>
          <w:rtl/>
          <w:lang w:val="en-US"/>
        </w:rPr>
      </w:pPr>
      <w:r w:rsidRPr="006D26B8">
        <w:rPr>
          <w:rFonts w:hint="cs"/>
          <w:rtl/>
          <w:lang w:val="en-US"/>
        </w:rPr>
        <w:t>"האיתות": גם אם החומר הלימודי שלמדת בתואר לא תמיד רלוונטי, במידה ולמדת במוסד נחשב, או תואר נחשב, הדבר מהווה סיגנל ליכולות שלך (באופן דומה לציון פסיכומטרי גבוה).</w:t>
      </w:r>
    </w:p>
    <w:p w14:paraId="5E213BCC" w14:textId="77777777" w:rsidR="00D52FCB" w:rsidRPr="006D26B8" w:rsidRDefault="00D52FCB" w:rsidP="00D52FCB">
      <w:pPr>
        <w:numPr>
          <w:ilvl w:val="1"/>
          <w:numId w:val="34"/>
        </w:numPr>
        <w:bidi/>
        <w:rPr>
          <w:rtl/>
          <w:lang w:val="en-US"/>
        </w:rPr>
      </w:pPr>
      <w:r w:rsidRPr="006D26B8">
        <w:rPr>
          <w:rFonts w:hint="cs"/>
          <w:rtl/>
          <w:lang w:val="en-US"/>
        </w:rPr>
        <w:t>לימודים אקדמיים (לפחות בחוויה האישית שלי) מחדדים את יכולות הלמידה שלך. היכולות האלה יעזרו גם בעתיד המקצועי </w:t>
      </w:r>
    </w:p>
    <w:p w14:paraId="3BFFF027" w14:textId="77777777" w:rsidR="00D52FCB" w:rsidRPr="006D26B8" w:rsidRDefault="00D52FCB" w:rsidP="00D52FCB">
      <w:pPr>
        <w:numPr>
          <w:ilvl w:val="1"/>
          <w:numId w:val="34"/>
        </w:numPr>
        <w:bidi/>
        <w:rPr>
          <w:rtl/>
          <w:lang w:val="en-US"/>
        </w:rPr>
      </w:pPr>
      <w:r w:rsidRPr="006D26B8">
        <w:rPr>
          <w:rFonts w:hint="cs"/>
          <w:rtl/>
          <w:lang w:val="en-US"/>
        </w:rPr>
        <w:t>נטוורקינג: לא נראה לי שצריך להסביר יותר מדי...</w:t>
      </w:r>
    </w:p>
    <w:p w14:paraId="64ACE959" w14:textId="77777777" w:rsidR="00D52FCB" w:rsidRPr="006D26B8" w:rsidRDefault="00D52FCB" w:rsidP="00D52FCB">
      <w:pPr>
        <w:numPr>
          <w:ilvl w:val="0"/>
          <w:numId w:val="34"/>
        </w:numPr>
        <w:tabs>
          <w:tab w:val="num" w:pos="720"/>
        </w:tabs>
        <w:bidi/>
        <w:rPr>
          <w:rtl/>
          <w:lang w:val="en-US"/>
        </w:rPr>
      </w:pPr>
      <w:r w:rsidRPr="006D26B8">
        <w:rPr>
          <w:rFonts w:hint="cs"/>
          <w:rtl/>
          <w:lang w:val="en-US"/>
        </w:rPr>
        <w:t>לא צריך לזלזל גם היום ברלוונטיות של התעודה כתעודה: יש עדיין לא מעט חברות שתואר אקדמי הוא דרישת סף עבורן (לא רק חברות מיושנות כמו אינטל:)) ובלי התעודה לא יקבלו את העובד (אנשים נוטים לזכור את הסיפורים על צוקרברג ודומיו שגם ממש לא מייצגים את הסטודנט הממוצע וגם שוכחים שגם צוקרברג למד בהרווארד)</w:t>
      </w:r>
    </w:p>
    <w:p w14:paraId="5880EBB9" w14:textId="77777777" w:rsidR="00D52FCB" w:rsidRPr="006D26B8" w:rsidRDefault="00D52FCB" w:rsidP="00D52FCB">
      <w:pPr>
        <w:numPr>
          <w:ilvl w:val="0"/>
          <w:numId w:val="34"/>
        </w:numPr>
        <w:tabs>
          <w:tab w:val="num" w:pos="720"/>
        </w:tabs>
        <w:bidi/>
        <w:rPr>
          <w:rtl/>
          <w:lang w:val="en-US"/>
        </w:rPr>
      </w:pPr>
      <w:r w:rsidRPr="006D26B8">
        <w:rPr>
          <w:rFonts w:hint="cs"/>
          <w:rtl/>
          <w:lang w:val="en-US"/>
        </w:rPr>
        <w:t xml:space="preserve">משרות הסטודנט הם דרך מצוינת גם לחוות את עולם התעסוקה ולהכניס רגל בדלת וגם בהרבה מקרים לעזור בלימודים עצמם וזה ממש </w:t>
      </w:r>
      <w:r w:rsidRPr="006D26B8">
        <w:t>win-win</w:t>
      </w:r>
      <w:r w:rsidRPr="006D26B8">
        <w:rPr>
          <w:rFonts w:hint="cs"/>
          <w:rtl/>
          <w:lang w:val="en-US"/>
        </w:rPr>
        <w:t>.</w:t>
      </w:r>
    </w:p>
    <w:p w14:paraId="64E003BA" w14:textId="77777777" w:rsidR="00D52FCB" w:rsidRPr="006D26B8" w:rsidRDefault="00D52FCB" w:rsidP="00D52FCB">
      <w:pPr>
        <w:bidi/>
        <w:rPr>
          <w:b/>
          <w:bCs/>
          <w:u w:val="single"/>
          <w:rtl/>
          <w:lang w:val="en-US"/>
        </w:rPr>
      </w:pPr>
      <w:r w:rsidRPr="006D26B8">
        <w:rPr>
          <w:rFonts w:hint="cs"/>
          <w:b/>
          <w:bCs/>
          <w:u w:val="single"/>
          <w:rtl/>
          <w:lang w:val="en-US"/>
        </w:rPr>
        <w:t>מנהל פרויקטים באינטל</w:t>
      </w:r>
    </w:p>
    <w:p w14:paraId="00FBE984" w14:textId="77777777" w:rsidR="00D52FCB" w:rsidRPr="006D26B8" w:rsidRDefault="00D52FCB" w:rsidP="00D52FCB">
      <w:pPr>
        <w:bidi/>
      </w:pPr>
      <w:r w:rsidRPr="006D26B8">
        <w:rPr>
          <w:rtl/>
          <w:lang w:val="en-US"/>
        </w:rPr>
        <w:t>[דיסקלמייר:</w:t>
      </w:r>
      <w:r w:rsidRPr="006D26B8">
        <w:rPr>
          <w:rFonts w:hint="cs"/>
        </w:rPr>
        <w:t xml:space="preserve"> </w:t>
      </w:r>
      <w:r w:rsidRPr="006D26B8">
        <w:rPr>
          <w:rtl/>
          <w:lang w:val="en-US"/>
        </w:rPr>
        <w:t> עברו קרוב ל 25 שנה מאז סיום לימודיי בטכניון, ואם זאת לא בטוח שהמצב השתנה בהרבה]</w:t>
      </w:r>
    </w:p>
    <w:p w14:paraId="5B3A127E" w14:textId="77777777" w:rsidR="00D52FCB" w:rsidRPr="006D26B8" w:rsidRDefault="00D52FCB" w:rsidP="00D52FCB">
      <w:pPr>
        <w:bidi/>
        <w:rPr>
          <w:rtl/>
          <w:lang w:val="en-US"/>
        </w:rPr>
      </w:pPr>
      <w:r w:rsidRPr="006D26B8">
        <w:rPr>
          <w:rtl/>
          <w:lang w:val="en-US"/>
        </w:rPr>
        <w:lastRenderedPageBreak/>
        <w:t>הזכרון העיקרי שלי מלימודי האקדמייה הוא הרצאות מול אולמות של עשרות ועיתים מאות תלמידים, תרגולים רבי משתמשים בכיתה והרבה עבודות בית.</w:t>
      </w:r>
    </w:p>
    <w:p w14:paraId="5DE445B0" w14:textId="77777777" w:rsidR="00D52FCB" w:rsidRPr="006D26B8" w:rsidRDefault="00D52FCB" w:rsidP="00D52FCB">
      <w:pPr>
        <w:bidi/>
        <w:rPr>
          <w:rtl/>
          <w:lang w:val="en-US"/>
        </w:rPr>
      </w:pPr>
      <w:r w:rsidRPr="006D26B8">
        <w:rPr>
          <w:rtl/>
          <w:lang w:val="en-US"/>
        </w:rPr>
        <w:t>אפס חיבור לתעשייה (ביקור, שיח עם מהנדסים, עבודות משולבות) ובעיקר אפס קורסים עם הצד הרך שכה נדרש להצליח בקריירה.</w:t>
      </w:r>
    </w:p>
    <w:p w14:paraId="1952550B" w14:textId="77777777" w:rsidR="00D52FCB" w:rsidRPr="006D26B8" w:rsidRDefault="00D52FCB" w:rsidP="00D52FCB">
      <w:pPr>
        <w:bidi/>
        <w:rPr>
          <w:rtl/>
          <w:lang w:val="en-US"/>
        </w:rPr>
      </w:pPr>
      <w:r w:rsidRPr="006D26B8">
        <w:rPr>
          <w:rtl/>
          <w:lang w:val="en-US"/>
        </w:rPr>
        <w:t>לדעתי חייב להיות שילוב של אחוז ניכר עם כישורים "רכים":</w:t>
      </w:r>
    </w:p>
    <w:p w14:paraId="06955440" w14:textId="77777777" w:rsidR="00D52FCB" w:rsidRPr="006D26B8" w:rsidRDefault="00D52FCB" w:rsidP="00D52FCB">
      <w:pPr>
        <w:bidi/>
        <w:rPr>
          <w:rtl/>
          <w:lang w:val="en-US"/>
        </w:rPr>
      </w:pPr>
      <w:r w:rsidRPr="006D26B8">
        <w:rPr>
          <w:rtl/>
          <w:lang w:val="en-US"/>
        </w:rPr>
        <w:t>הובלת אנשים, עבודה בסביבה גלובאלית, יזמות, פתרון בעיות, חשיבה יצירתית, יצירת והגדלת מעגלי השפעה, ניהול יחסי לקוח והרשימה עוד ארוכה.</w:t>
      </w:r>
    </w:p>
    <w:p w14:paraId="29CDD924" w14:textId="77777777" w:rsidR="00D52FCB" w:rsidRPr="006D26B8" w:rsidRDefault="00D52FCB" w:rsidP="00D52FCB">
      <w:pPr>
        <w:bidi/>
        <w:rPr>
          <w:rtl/>
          <w:lang w:val="en-US"/>
        </w:rPr>
      </w:pPr>
      <w:r w:rsidRPr="006D26B8">
        <w:rPr>
          <w:rtl/>
          <w:lang w:val="en-US"/>
        </w:rPr>
        <w:t>הייתי ממליץ גם על משימות שיתרגלו עמידה פרונטאלית מול אנשים, הצגת בעיה/ פתרון על ידי שיח או דיבייט (עדיף) ולא רק עבודות של "נייר ועיפרון".</w:t>
      </w:r>
    </w:p>
    <w:p w14:paraId="59101544" w14:textId="77777777" w:rsidR="00D52FCB" w:rsidRPr="006D26B8" w:rsidRDefault="00D52FCB" w:rsidP="00D52FCB">
      <w:pPr>
        <w:bidi/>
        <w:rPr>
          <w:rtl/>
          <w:lang w:val="en-US"/>
        </w:rPr>
      </w:pPr>
    </w:p>
    <w:p w14:paraId="590CADB7" w14:textId="77777777" w:rsidR="00D52FCB" w:rsidRDefault="00D52FCB" w:rsidP="00D52FCB">
      <w:pPr>
        <w:bidi/>
        <w:rPr>
          <w:b/>
          <w:bCs/>
          <w:u w:val="single"/>
          <w:rtl/>
          <w:lang w:val="en-US"/>
        </w:rPr>
      </w:pPr>
      <w:r w:rsidRPr="006D26B8">
        <w:rPr>
          <w:rFonts w:hint="cs"/>
          <w:b/>
          <w:bCs/>
          <w:u w:val="single"/>
          <w:rtl/>
          <w:lang w:val="en-US"/>
        </w:rPr>
        <w:t>מנהלת פרויקטים באינטל</w:t>
      </w:r>
    </w:p>
    <w:p w14:paraId="5671216B" w14:textId="77777777" w:rsidR="00D52FCB" w:rsidRPr="006D26B8" w:rsidRDefault="00D52FCB" w:rsidP="00D52FCB">
      <w:pPr>
        <w:numPr>
          <w:ilvl w:val="0"/>
          <w:numId w:val="35"/>
        </w:numPr>
        <w:bidi/>
      </w:pPr>
      <w:r w:rsidRPr="006D26B8">
        <w:rPr>
          <w:rtl/>
          <w:lang w:val="en-US"/>
        </w:rPr>
        <w:t xml:space="preserve">זריעת הזרעים לכישורי למידה וחשיבה עצמאיים, כישורי למידה בקבוצות ולמידה באמצעות קהילות (בעלות עניין משותף או מגוון רעיונות – תלוי באופי הקהילה) </w:t>
      </w:r>
    </w:p>
    <w:p w14:paraId="4D1BDAD7" w14:textId="77777777" w:rsidR="00D52FCB" w:rsidRPr="006D26B8" w:rsidRDefault="00D52FCB" w:rsidP="00D52FCB">
      <w:pPr>
        <w:numPr>
          <w:ilvl w:val="0"/>
          <w:numId w:val="35"/>
        </w:numPr>
        <w:bidi/>
        <w:rPr>
          <w:rtl/>
          <w:lang w:val="en-US"/>
        </w:rPr>
      </w:pPr>
      <w:r w:rsidRPr="006D26B8">
        <w:rPr>
          <w:rtl/>
          <w:lang w:val="en-US"/>
        </w:rPr>
        <w:t xml:space="preserve">חממה לפיתוח שיטות מחקר חדשות </w:t>
      </w:r>
    </w:p>
    <w:p w14:paraId="40A74332" w14:textId="77777777" w:rsidR="00D52FCB" w:rsidRPr="006D26B8" w:rsidRDefault="00D52FCB" w:rsidP="00D52FCB">
      <w:pPr>
        <w:numPr>
          <w:ilvl w:val="0"/>
          <w:numId w:val="35"/>
        </w:numPr>
        <w:bidi/>
        <w:rPr>
          <w:rtl/>
          <w:lang w:val="en-US"/>
        </w:rPr>
      </w:pPr>
      <w:r w:rsidRPr="006D26B8">
        <w:rPr>
          <w:rtl/>
          <w:lang w:val="en-US"/>
        </w:rPr>
        <w:t xml:space="preserve">פיתוח </w:t>
      </w:r>
      <w:r w:rsidRPr="006D26B8">
        <w:t>disruptive innovations &amp; technologies</w:t>
      </w:r>
      <w:r w:rsidRPr="006D26B8">
        <w:rPr>
          <w:rtl/>
          <w:lang w:val="en-US"/>
        </w:rPr>
        <w:t xml:space="preserve"> באופן בלתי תלוי (הכוונה לא ממומן ע"י גוף עסקי)</w:t>
      </w:r>
    </w:p>
    <w:p w14:paraId="6BC9ADE0" w14:textId="77777777" w:rsidR="00D52FCB" w:rsidRPr="006D26B8" w:rsidRDefault="00D52FCB" w:rsidP="00D52FCB">
      <w:pPr>
        <w:numPr>
          <w:ilvl w:val="0"/>
          <w:numId w:val="35"/>
        </w:numPr>
        <w:bidi/>
        <w:rPr>
          <w:rtl/>
          <w:lang w:val="en-US"/>
        </w:rPr>
      </w:pPr>
      <w:r w:rsidRPr="006D26B8">
        <w:rPr>
          <w:rtl/>
          <w:lang w:val="en-US"/>
        </w:rPr>
        <w:t xml:space="preserve">ביצוע מחקר עם ראיה מפוקחת על ידע וניסיון שקיים בתעשייה, נתונים באופן שהוא לא </w:t>
      </w:r>
      <w:r w:rsidRPr="006D26B8">
        <w:rPr>
          <w:lang w:val="en-US"/>
        </w:rPr>
        <w:t>biased</w:t>
      </w:r>
    </w:p>
    <w:p w14:paraId="33206CFA" w14:textId="77777777" w:rsidR="00D52FCB" w:rsidRPr="006D26B8" w:rsidRDefault="00D52FCB" w:rsidP="00D52FCB">
      <w:pPr>
        <w:numPr>
          <w:ilvl w:val="0"/>
          <w:numId w:val="35"/>
        </w:numPr>
        <w:bidi/>
      </w:pPr>
      <w:r w:rsidRPr="006D26B8">
        <w:rPr>
          <w:rtl/>
          <w:lang w:val="en-US"/>
        </w:rPr>
        <w:t>ואני גם חושבת שאם לא היה כל כך הרבה אגו בכל שיסיפלינה אקדמית  אז אפשר היה למנף את המולטידיסיפלנריות שקיימת בכל מוסד אקדמי כדי לעשות פריצות דרך משמעותיות – במיוחד כשיש דמוקרטיזציה גם של דאטא וגם של מידע.</w:t>
      </w:r>
    </w:p>
    <w:p w14:paraId="7E017D5F" w14:textId="77777777" w:rsidR="00D52FCB" w:rsidRDefault="00D52FCB" w:rsidP="00D52FCB">
      <w:pPr>
        <w:bidi/>
        <w:rPr>
          <w:b/>
          <w:bCs/>
          <w:u w:val="single"/>
          <w:rtl/>
        </w:rPr>
      </w:pPr>
      <w:r>
        <w:rPr>
          <w:rFonts w:hint="cs"/>
          <w:b/>
          <w:bCs/>
          <w:u w:val="single"/>
          <w:rtl/>
        </w:rPr>
        <w:t>מנהל ומהנדס באינטל</w:t>
      </w:r>
    </w:p>
    <w:p w14:paraId="1A339B74" w14:textId="77777777" w:rsidR="00D52FCB" w:rsidRPr="008F35CD" w:rsidRDefault="00D52FCB" w:rsidP="00D52FCB">
      <w:pPr>
        <w:bidi/>
      </w:pPr>
      <w:r w:rsidRPr="008F35CD">
        <w:rPr>
          <w:rtl/>
        </w:rPr>
        <w:t>לדעתי, הלימודים האקדמיים רלוונטיים היום יותר מתמיד לעתידם המקצועי של הסטודנטים:</w:t>
      </w:r>
    </w:p>
    <w:p w14:paraId="48DF6105" w14:textId="77777777" w:rsidR="00D52FCB" w:rsidRPr="008F35CD" w:rsidRDefault="00D52FCB" w:rsidP="00D52FCB">
      <w:pPr>
        <w:numPr>
          <w:ilvl w:val="0"/>
          <w:numId w:val="36"/>
        </w:numPr>
        <w:bidi/>
        <w:rPr>
          <w:rtl/>
        </w:rPr>
      </w:pPr>
      <w:r w:rsidRPr="008F35CD">
        <w:rPr>
          <w:rtl/>
        </w:rPr>
        <w:t xml:space="preserve">אקדמיה מלמדת בעיקר </w:t>
      </w:r>
      <w:r w:rsidRPr="008F35CD">
        <w:rPr>
          <w:u w:val="single"/>
          <w:rtl/>
        </w:rPr>
        <w:t>איך</w:t>
      </w:r>
      <w:r w:rsidRPr="008F35CD">
        <w:rPr>
          <w:rtl/>
        </w:rPr>
        <w:t xml:space="preserve"> ללמוד, איך להתמודד עם הפחות-ידוע ופחות-מוכר, איך להתגבר על קשיים טכנולוגיים ועוד</w:t>
      </w:r>
    </w:p>
    <w:p w14:paraId="3C99D947" w14:textId="77777777" w:rsidR="00D52FCB" w:rsidRPr="008F35CD" w:rsidRDefault="00D52FCB" w:rsidP="00D52FCB">
      <w:pPr>
        <w:numPr>
          <w:ilvl w:val="0"/>
          <w:numId w:val="36"/>
        </w:numPr>
        <w:bidi/>
        <w:rPr>
          <w:rtl/>
        </w:rPr>
      </w:pPr>
      <w:r w:rsidRPr="008F35CD">
        <w:rPr>
          <w:rtl/>
        </w:rPr>
        <w:t xml:space="preserve">אקדמיה נותנת </w:t>
      </w:r>
      <w:r w:rsidRPr="008F35CD">
        <w:rPr>
          <w:u w:val="single"/>
          <w:rtl/>
        </w:rPr>
        <w:t>בסיס</w:t>
      </w:r>
      <w:r w:rsidRPr="008F35CD">
        <w:rPr>
          <w:rtl/>
        </w:rPr>
        <w:t xml:space="preserve"> טכנולוגי שעליו צומחים.  יש צורך בבסיס רחב ויציב (היום יותר מתמיד). הבסיס הוא גם אוסף נושאים שאותם מכירים לעומק ולרוחב, וגם שיטות שונות לפתרון בעיות</w:t>
      </w:r>
    </w:p>
    <w:p w14:paraId="7531582C" w14:textId="77777777" w:rsidR="00D52FCB" w:rsidRPr="008F35CD" w:rsidRDefault="00D52FCB" w:rsidP="00D52FCB">
      <w:pPr>
        <w:numPr>
          <w:ilvl w:val="0"/>
          <w:numId w:val="36"/>
        </w:numPr>
        <w:bidi/>
      </w:pPr>
      <w:r w:rsidRPr="008F35CD">
        <w:rPr>
          <w:rtl/>
        </w:rPr>
        <w:t xml:space="preserve">אקדמיה </w:t>
      </w:r>
      <w:r w:rsidRPr="008F35CD">
        <w:rPr>
          <w:u w:val="single"/>
          <w:rtl/>
        </w:rPr>
        <w:t>חושפת</w:t>
      </w:r>
      <w:r w:rsidRPr="008F35CD">
        <w:rPr>
          <w:rtl/>
        </w:rPr>
        <w:t xml:space="preserve"> לסטודנט נושאים וחוקרים וכך מאפשרת לו לבחור בהם מתוך היכרות והתנסות (ובוודאי להכיר נושאים שאחרת לסטודנט לא הייתה דרך לדעת עליהם)</w:t>
      </w:r>
    </w:p>
    <w:p w14:paraId="011098F5" w14:textId="77777777" w:rsidR="00D52FCB" w:rsidRPr="008F35CD" w:rsidRDefault="00D52FCB" w:rsidP="00D52FCB">
      <w:pPr>
        <w:numPr>
          <w:ilvl w:val="0"/>
          <w:numId w:val="36"/>
        </w:numPr>
        <w:bidi/>
      </w:pPr>
      <w:r w:rsidRPr="008F35CD">
        <w:rPr>
          <w:rtl/>
        </w:rPr>
        <w:t xml:space="preserve">אקדמיה מאפשרת לסטודנטים לעסוק </w:t>
      </w:r>
      <w:r w:rsidRPr="008F35CD">
        <w:rPr>
          <w:u w:val="single"/>
          <w:rtl/>
        </w:rPr>
        <w:t>במחקר</w:t>
      </w:r>
      <w:r w:rsidRPr="008F35CD">
        <w:rPr>
          <w:rtl/>
        </w:rPr>
        <w:t xml:space="preserve"> ראשוני, וכך מאפשרת להם להתקדם בתחומים מחקריים (תארים מתקדמים)</w:t>
      </w:r>
    </w:p>
    <w:p w14:paraId="74C8A3FA" w14:textId="77777777" w:rsidR="00D52FCB" w:rsidRPr="008F35CD" w:rsidRDefault="00D52FCB" w:rsidP="00D52FCB">
      <w:pPr>
        <w:numPr>
          <w:ilvl w:val="0"/>
          <w:numId w:val="36"/>
        </w:numPr>
        <w:bidi/>
      </w:pPr>
      <w:r w:rsidRPr="008F35CD">
        <w:rPr>
          <w:rtl/>
        </w:rPr>
        <w:t xml:space="preserve">אקדמיה מאפשרת לסטודנט להיות </w:t>
      </w:r>
      <w:r w:rsidRPr="008F35CD">
        <w:rPr>
          <w:u w:val="single"/>
          <w:rtl/>
        </w:rPr>
        <w:t>מושווה</w:t>
      </w:r>
      <w:r w:rsidRPr="008F35CD">
        <w:rPr>
          <w:rtl/>
        </w:rPr>
        <w:t xml:space="preserve"> לסטודנטים אחרים בארץ ובעולם, וכך מאפשרת לסטודנט הן להתחרות מול סטודנטים אחרים ולהוכיח את יכולותיו והן להשתלב בחו"ל</w:t>
      </w:r>
    </w:p>
    <w:p w14:paraId="504797C5" w14:textId="77777777" w:rsidR="00D52FCB" w:rsidRPr="008F35CD" w:rsidRDefault="00D52FCB" w:rsidP="00D52FCB">
      <w:pPr>
        <w:numPr>
          <w:ilvl w:val="0"/>
          <w:numId w:val="36"/>
        </w:numPr>
        <w:bidi/>
      </w:pPr>
      <w:r w:rsidRPr="008F35CD">
        <w:rPr>
          <w:rtl/>
        </w:rPr>
        <w:lastRenderedPageBreak/>
        <w:t xml:space="preserve">אקדמיה מאפשרת היכרות עם </w:t>
      </w:r>
      <w:r w:rsidRPr="008F35CD">
        <w:rPr>
          <w:u w:val="single"/>
          <w:rtl/>
        </w:rPr>
        <w:t>מגוון</w:t>
      </w:r>
      <w:r w:rsidRPr="008F35CD">
        <w:rPr>
          <w:rtl/>
        </w:rPr>
        <w:t xml:space="preserve"> מאד רחב של נושאים, וכך מאפשרת לסטודנט לעסוק בתחומים מולטי-דספלינריים ולשאוב מהם</w:t>
      </w:r>
    </w:p>
    <w:p w14:paraId="65963FCC" w14:textId="77777777" w:rsidR="00D52FCB" w:rsidRPr="008F35CD" w:rsidRDefault="00D52FCB" w:rsidP="00D52FCB">
      <w:pPr>
        <w:numPr>
          <w:ilvl w:val="0"/>
          <w:numId w:val="36"/>
        </w:numPr>
        <w:bidi/>
      </w:pPr>
      <w:r w:rsidRPr="008F35CD">
        <w:rPr>
          <w:rtl/>
        </w:rPr>
        <w:t xml:space="preserve">(טיעון יותר חלש לחלק מהנושאים) אקדמיה מאפשרת לסטודנט להכיר את </w:t>
      </w:r>
      <w:r w:rsidRPr="008F35CD">
        <w:rPr>
          <w:u w:val="single"/>
          <w:rtl/>
        </w:rPr>
        <w:t>חזית</w:t>
      </w:r>
      <w:r w:rsidRPr="008F35CD">
        <w:rPr>
          <w:rtl/>
        </w:rPr>
        <w:t xml:space="preserve"> המחקר, אשר תהפוך ברבות הימים לחזית הטכנולוגיה</w:t>
      </w:r>
    </w:p>
    <w:p w14:paraId="501A7024" w14:textId="77777777" w:rsidR="00D52FCB" w:rsidRPr="008F35CD" w:rsidRDefault="00D52FCB" w:rsidP="00D52FCB">
      <w:pPr>
        <w:numPr>
          <w:ilvl w:val="0"/>
          <w:numId w:val="36"/>
        </w:numPr>
        <w:bidi/>
      </w:pPr>
      <w:r w:rsidRPr="008F35CD">
        <w:rPr>
          <w:rtl/>
        </w:rPr>
        <w:t xml:space="preserve">אקדמיה מעודדת </w:t>
      </w:r>
      <w:r w:rsidRPr="008F35CD">
        <w:rPr>
          <w:u w:val="single"/>
          <w:rtl/>
        </w:rPr>
        <w:t>ביקורתיות</w:t>
      </w:r>
      <w:r w:rsidRPr="008F35CD">
        <w:rPr>
          <w:rtl/>
        </w:rPr>
        <w:t xml:space="preserve"> וגישה </w:t>
      </w:r>
      <w:r w:rsidRPr="008F35CD">
        <w:rPr>
          <w:u w:val="single"/>
          <w:rtl/>
        </w:rPr>
        <w:t>השוואתית</w:t>
      </w:r>
      <w:r w:rsidRPr="008F35CD">
        <w:rPr>
          <w:rtl/>
        </w:rPr>
        <w:t xml:space="preserve"> (בין התחומים היותר חשובים ב"עידן המידע")</w:t>
      </w:r>
    </w:p>
    <w:p w14:paraId="214CF8A9" w14:textId="77777777" w:rsidR="00D52FCB" w:rsidRPr="008F35CD" w:rsidRDefault="00D52FCB" w:rsidP="00D52FCB">
      <w:pPr>
        <w:numPr>
          <w:ilvl w:val="0"/>
          <w:numId w:val="36"/>
        </w:numPr>
        <w:bidi/>
      </w:pPr>
      <w:r w:rsidRPr="008F35CD">
        <w:rPr>
          <w:rtl/>
        </w:rPr>
        <w:t xml:space="preserve">אקדמיה מעודדת מציאת </w:t>
      </w:r>
      <w:r w:rsidRPr="008F35CD">
        <w:rPr>
          <w:u w:val="single"/>
          <w:rtl/>
        </w:rPr>
        <w:t>מקורות</w:t>
      </w:r>
      <w:r w:rsidRPr="008F35CD">
        <w:rPr>
          <w:rtl/>
        </w:rPr>
        <w:t xml:space="preserve"> וציטוטם, הסתמכות על עובדות ולא על...</w:t>
      </w:r>
    </w:p>
    <w:p w14:paraId="20EC2E3C" w14:textId="77777777" w:rsidR="00D52FCB" w:rsidRPr="008F35CD" w:rsidRDefault="00D52FCB" w:rsidP="00D52FCB">
      <w:pPr>
        <w:numPr>
          <w:ilvl w:val="0"/>
          <w:numId w:val="36"/>
        </w:numPr>
        <w:bidi/>
      </w:pPr>
      <w:r w:rsidRPr="008F35CD">
        <w:rPr>
          <w:rtl/>
        </w:rPr>
        <w:t xml:space="preserve">אקדמיה זה </w:t>
      </w:r>
      <w:r w:rsidRPr="008F35CD">
        <w:rPr>
          <w:u w:val="single"/>
          <w:rtl/>
        </w:rPr>
        <w:t>כיף</w:t>
      </w:r>
      <w:r w:rsidRPr="008F35CD">
        <w:rPr>
          <w:rtl/>
        </w:rPr>
        <w:t>!</w:t>
      </w:r>
    </w:p>
    <w:p w14:paraId="1FB6682D" w14:textId="77777777" w:rsidR="00D52FCB" w:rsidRPr="00556A04" w:rsidRDefault="00D52FCB" w:rsidP="00D52FCB">
      <w:pPr>
        <w:bidi/>
      </w:pPr>
      <w:r w:rsidRPr="00556A04">
        <w:rPr>
          <w:rFonts w:hint="cs"/>
          <w:b/>
          <w:bCs/>
          <w:u w:val="single"/>
          <w:rtl/>
        </w:rPr>
        <w:t>מהנדס מוביל באינטל</w:t>
      </w:r>
      <w:r>
        <w:rPr>
          <w:b/>
          <w:bCs/>
          <w:u w:val="single"/>
          <w:rtl/>
        </w:rPr>
        <w:br/>
      </w:r>
      <w:r w:rsidRPr="00556A04">
        <w:rPr>
          <w:rtl/>
        </w:rPr>
        <w:t>רלוונטי, אבל.</w:t>
      </w:r>
      <w:r>
        <w:rPr>
          <w:rFonts w:hint="cs"/>
          <w:rtl/>
        </w:rPr>
        <w:t xml:space="preserve"> </w:t>
      </w:r>
      <w:r w:rsidRPr="00556A04">
        <w:rPr>
          <w:rtl/>
        </w:rPr>
        <w:t>בלימודים האקדמיים הרי לא מלמדים אותך את המקצוע, אלא מלמדים מקצועות בסיס ויותר חשוב – מלמדים כיצד ללמוד, ולהתמודד עם בעיות/אתגרים.</w:t>
      </w:r>
    </w:p>
    <w:p w14:paraId="33C7388D" w14:textId="77777777" w:rsidR="00D52FCB" w:rsidRPr="00556A04" w:rsidRDefault="00D52FCB" w:rsidP="00D52FCB">
      <w:pPr>
        <w:bidi/>
      </w:pPr>
      <w:r w:rsidRPr="00556A04">
        <w:rPr>
          <w:rtl/>
        </w:rPr>
        <w:t xml:space="preserve">בעתיד (וגם היום) הידע יהיה זמין ע"י </w:t>
      </w:r>
      <w:r w:rsidRPr="00556A04">
        <w:t>AI</w:t>
      </w:r>
      <w:r w:rsidRPr="00556A04">
        <w:rPr>
          <w:rtl/>
        </w:rPr>
        <w:t xml:space="preserve"> ולכן הידע הוא לא הקטע, והאדם לא צריך להיות אנציקלופדיה (שגם היא מתה).</w:t>
      </w:r>
    </w:p>
    <w:p w14:paraId="7CD14785" w14:textId="77777777" w:rsidR="00D52FCB" w:rsidRPr="00556A04" w:rsidRDefault="00D52FCB" w:rsidP="00D52FCB">
      <w:pPr>
        <w:bidi/>
        <w:rPr>
          <w:rtl/>
        </w:rPr>
      </w:pPr>
      <w:r w:rsidRPr="00556A04">
        <w:rPr>
          <w:rtl/>
        </w:rPr>
        <w:t>מה שכן נשאר לאדם זה להביא את היצירתיות, לדעת לשאול את השאלות הנכונות בכדי לקבל את הידע הנכון, ולדאוג שה-</w:t>
      </w:r>
      <w:r w:rsidRPr="00556A04">
        <w:t>AI</w:t>
      </w:r>
      <w:r w:rsidRPr="00556A04">
        <w:rPr>
          <w:rtl/>
        </w:rPr>
        <w:t xml:space="preserve"> לא מבלף אותנו.</w:t>
      </w:r>
    </w:p>
    <w:p w14:paraId="03B1B268" w14:textId="77777777" w:rsidR="00D52FCB" w:rsidRPr="00A07A40" w:rsidRDefault="00D52FCB" w:rsidP="00D52FCB">
      <w:pPr>
        <w:bidi/>
        <w:rPr>
          <w:b/>
          <w:bCs/>
          <w:u w:val="single"/>
          <w:rtl/>
        </w:rPr>
      </w:pPr>
      <w:r w:rsidRPr="00A07A40">
        <w:rPr>
          <w:rFonts w:hint="cs"/>
          <w:b/>
          <w:bCs/>
          <w:u w:val="single"/>
          <w:rtl/>
        </w:rPr>
        <w:t>מהנדס מוביל באינטל</w:t>
      </w:r>
    </w:p>
    <w:p w14:paraId="5315E146" w14:textId="77777777" w:rsidR="00D52FCB" w:rsidRPr="00A07A40" w:rsidRDefault="00D52FCB" w:rsidP="00D52FCB">
      <w:pPr>
        <w:numPr>
          <w:ilvl w:val="0"/>
          <w:numId w:val="39"/>
        </w:numPr>
        <w:bidi/>
        <w:ind w:left="360"/>
      </w:pPr>
      <w:r w:rsidRPr="00A07A40">
        <w:rPr>
          <w:rtl/>
        </w:rPr>
        <w:t>חד משמעית – מאוד רלוונטי ברוב המקרים</w:t>
      </w:r>
    </w:p>
    <w:p w14:paraId="09701BB1" w14:textId="77777777" w:rsidR="00D52FCB" w:rsidRPr="00A07A40" w:rsidRDefault="00D52FCB" w:rsidP="00D52FCB">
      <w:pPr>
        <w:numPr>
          <w:ilvl w:val="0"/>
          <w:numId w:val="39"/>
        </w:numPr>
        <w:bidi/>
        <w:ind w:left="360"/>
        <w:rPr>
          <w:rtl/>
        </w:rPr>
      </w:pPr>
      <w:r w:rsidRPr="00A07A40">
        <w:rPr>
          <w:rtl/>
        </w:rPr>
        <w:t>אני מכיר מקרים שאנשים מצליחים בלי לימודים האקדמיים אבל רובם המצליחים סיימו לימודים האקדמיים. בעיקרון מי שמצליח – לומד כל הזמן לבד, סקרן וקורא ספרים</w:t>
      </w:r>
    </w:p>
    <w:p w14:paraId="2CE2FFF0" w14:textId="77777777" w:rsidR="00D52FCB" w:rsidRPr="00A07A40" w:rsidRDefault="00D52FCB" w:rsidP="00D52FCB">
      <w:pPr>
        <w:numPr>
          <w:ilvl w:val="0"/>
          <w:numId w:val="39"/>
        </w:numPr>
        <w:bidi/>
        <w:ind w:left="360"/>
      </w:pPr>
      <w:r w:rsidRPr="00A07A40">
        <w:rPr>
          <w:rtl/>
        </w:rPr>
        <w:t>דרך אגב כשבדקו כמה מהמיליארדרים סיימו לימודים אקדמיים קיבלו 50/50</w:t>
      </w:r>
    </w:p>
    <w:p w14:paraId="1B815B3A" w14:textId="77777777" w:rsidR="00D52FCB" w:rsidRPr="00A07A40" w:rsidRDefault="00D52FCB" w:rsidP="00D52FCB">
      <w:pPr>
        <w:numPr>
          <w:ilvl w:val="0"/>
          <w:numId w:val="39"/>
        </w:numPr>
        <w:bidi/>
        <w:ind w:left="360"/>
      </w:pPr>
      <w:r w:rsidRPr="00A07A40">
        <w:rPr>
          <w:rtl/>
        </w:rPr>
        <w:t>באופן אישי אני חושב שלימודיים אקדמיים עדיין מאוד רלוונטיים לעתיד המקצועי, אבל אולי אם התפתחות ש</w:t>
      </w:r>
      <w:r>
        <w:rPr>
          <w:rFonts w:hint="cs"/>
          <w:rtl/>
        </w:rPr>
        <w:t>ל</w:t>
      </w:r>
      <w:r w:rsidRPr="00A07A40">
        <w:rPr>
          <w:rtl/>
        </w:rPr>
        <w:t xml:space="preserve"> </w:t>
      </w:r>
      <w:r w:rsidRPr="00A07A40">
        <w:rPr>
          <w:lang w:val="en-US"/>
        </w:rPr>
        <w:t xml:space="preserve">AI </w:t>
      </w:r>
      <w:r w:rsidRPr="00A07A40">
        <w:rPr>
          <w:rtl/>
        </w:rPr>
        <w:t>וכדומה צריך קצת לשנות אולי מבחינת מבנה או חומר לימוד</w:t>
      </w:r>
    </w:p>
    <w:p w14:paraId="4C958D05" w14:textId="77777777" w:rsidR="00D52FCB" w:rsidRDefault="00D52FCB" w:rsidP="00D52FCB">
      <w:pPr>
        <w:bidi/>
        <w:rPr>
          <w:b/>
          <w:bCs/>
          <w:u w:val="single"/>
        </w:rPr>
      </w:pPr>
      <w:r w:rsidRPr="00A07A40">
        <w:rPr>
          <w:rFonts w:hint="cs"/>
          <w:b/>
          <w:bCs/>
          <w:u w:val="single"/>
          <w:rtl/>
        </w:rPr>
        <w:t>מנהל ומהנדס באינטל</w:t>
      </w:r>
    </w:p>
    <w:p w14:paraId="204FE790" w14:textId="77777777" w:rsidR="00D52FCB" w:rsidRPr="003A2866" w:rsidRDefault="00D52FCB" w:rsidP="00D52FCB">
      <w:pPr>
        <w:bidi/>
      </w:pPr>
      <w:r w:rsidRPr="003A2866">
        <w:rPr>
          <w:rtl/>
        </w:rPr>
        <w:t>שיניתי את דעתי במשך השנים.</w:t>
      </w:r>
    </w:p>
    <w:p w14:paraId="3473449F" w14:textId="77777777" w:rsidR="00D52FCB" w:rsidRPr="003A2866" w:rsidRDefault="00D52FCB" w:rsidP="00D52FCB">
      <w:pPr>
        <w:bidi/>
        <w:rPr>
          <w:rtl/>
        </w:rPr>
      </w:pPr>
      <w:r w:rsidRPr="003A2866">
        <w:rPr>
          <w:rtl/>
        </w:rPr>
        <w:t>אני רואה בלימודים מסגרת שאמורה ללמד הרגלים, להקנות כלים וליצור קשרים.</w:t>
      </w:r>
    </w:p>
    <w:p w14:paraId="451C6246" w14:textId="77777777" w:rsidR="00D52FCB" w:rsidRPr="003A2866" w:rsidRDefault="00D52FCB" w:rsidP="00D52FCB">
      <w:pPr>
        <w:bidi/>
        <w:rPr>
          <w:rtl/>
        </w:rPr>
      </w:pPr>
      <w:r w:rsidRPr="003A2866">
        <w:rPr>
          <w:rtl/>
        </w:rPr>
        <w:t>אני מתקשה למצוא נושא מקצועי טכני אחד שלמדתי שמשמש אותי כיום.</w:t>
      </w:r>
    </w:p>
    <w:p w14:paraId="6CF30173" w14:textId="77777777" w:rsidR="00D52FCB" w:rsidRPr="003A2866" w:rsidRDefault="00D52FCB" w:rsidP="00D52FCB">
      <w:pPr>
        <w:bidi/>
        <w:rPr>
          <w:rtl/>
        </w:rPr>
      </w:pPr>
      <w:r w:rsidRPr="003A2866">
        <w:rPr>
          <w:rtl/>
        </w:rPr>
        <w:t>הספר "מולטי טאלנט" חיזק את ההרגשה הלא מוכחת שלי, שהכוח שלי הוא במגוון העיסוקים והתחביבים שלי וביכולת שלי להתאים את עצמי לדרישות שונות.</w:t>
      </w:r>
    </w:p>
    <w:p w14:paraId="418B99CE" w14:textId="77777777" w:rsidR="00D52FCB" w:rsidRDefault="00D52FCB" w:rsidP="00D52FCB">
      <w:pPr>
        <w:bidi/>
        <w:rPr>
          <w:b/>
          <w:bCs/>
          <w:u w:val="single"/>
          <w:rtl/>
        </w:rPr>
      </w:pPr>
      <w:r>
        <w:rPr>
          <w:rFonts w:hint="cs"/>
          <w:b/>
          <w:bCs/>
          <w:u w:val="single"/>
          <w:rtl/>
        </w:rPr>
        <w:t>מנהלת שיווק באינטל</w:t>
      </w:r>
    </w:p>
    <w:p w14:paraId="23984596" w14:textId="77777777" w:rsidR="00D52FCB" w:rsidRPr="003A2866" w:rsidRDefault="00D52FCB" w:rsidP="00D52FCB">
      <w:pPr>
        <w:bidi/>
        <w:rPr>
          <w:rtl/>
        </w:rPr>
      </w:pPr>
      <w:r w:rsidRPr="003A2866">
        <w:rPr>
          <w:rFonts w:hint="cs"/>
          <w:rtl/>
        </w:rPr>
        <w:t>אני חושבת שהיום הרבה מקומות מקבלים ללא לימודים אקדמיים ולא בכדי. בסוף תרומת הלימודים האקדמיים מהווה כ 10% מההשפעה המקצועית (זוכרת שראיתי כתבה מעניינת בנושא, רק לא זוכרת היכן). מאידך, יש בסיס מסוים שחשוב שיהיה לך. בלימודים האקדמיים יש הרבה תיאוריות, שלעיתים אינן קשורות לתכלס,  אבל בהחלט פותחות את החשיבה לעולמות חדשים שלא היו קורים ללא הלימודים. בנוסף לימודים אקדמיים כן נותנים תמונת מצב על יכולת לימודית, נחישות וסבלנות של הסטודנט. </w:t>
      </w:r>
    </w:p>
    <w:p w14:paraId="23B2457D" w14:textId="77777777" w:rsidR="00D52FCB" w:rsidRDefault="00D52FCB" w:rsidP="00D52FCB">
      <w:pPr>
        <w:bidi/>
        <w:rPr>
          <w:b/>
          <w:bCs/>
          <w:u w:val="single"/>
          <w:rtl/>
        </w:rPr>
      </w:pPr>
      <w:r>
        <w:rPr>
          <w:rFonts w:hint="cs"/>
          <w:b/>
          <w:bCs/>
          <w:u w:val="single"/>
          <w:rtl/>
        </w:rPr>
        <w:lastRenderedPageBreak/>
        <w:t>מהנדס מוביל באינטל</w:t>
      </w:r>
    </w:p>
    <w:p w14:paraId="09209685" w14:textId="77777777" w:rsidR="00D52FCB" w:rsidRPr="003A2866" w:rsidRDefault="00D52FCB" w:rsidP="00D52FCB">
      <w:pPr>
        <w:bidi/>
        <w:rPr>
          <w:lang w:val="en-US"/>
        </w:rPr>
      </w:pPr>
      <w:r w:rsidRPr="003A2866">
        <w:rPr>
          <w:rtl/>
        </w:rPr>
        <w:t xml:space="preserve">אני חושב שזה עדיין חשוב, כלומר לימודים אקדמיים ברמה גבוהה, למרות שאני מודע לקיום ה </w:t>
      </w:r>
      <w:r w:rsidRPr="003A2866">
        <w:rPr>
          <w:lang w:val="en-US"/>
        </w:rPr>
        <w:t>AI</w:t>
      </w:r>
      <w:r w:rsidRPr="003A2866">
        <w:rPr>
          <w:rtl/>
        </w:rPr>
        <w:t>.</w:t>
      </w:r>
    </w:p>
    <w:p w14:paraId="423B1215" w14:textId="77777777" w:rsidR="00D52FCB" w:rsidRPr="003A2866" w:rsidRDefault="00D52FCB" w:rsidP="00D52FCB">
      <w:pPr>
        <w:bidi/>
        <w:rPr>
          <w:lang w:val="en-US"/>
        </w:rPr>
      </w:pPr>
      <w:r w:rsidRPr="003A2866">
        <w:rPr>
          <w:rtl/>
        </w:rPr>
        <w:t>מה שמקבלים מהלימודים, זה את היכולת להתמודד עם מושגים מורכבים במיוחד, כמו שאנחנו יכולים לפגוש בהם בעולם הדיזיין והפרוסס.</w:t>
      </w:r>
    </w:p>
    <w:p w14:paraId="6F317815" w14:textId="77777777" w:rsidR="00D52FCB" w:rsidRPr="003A2866" w:rsidRDefault="00D52FCB" w:rsidP="00D52FCB">
      <w:pPr>
        <w:bidi/>
        <w:rPr>
          <w:rtl/>
        </w:rPr>
      </w:pPr>
      <w:r w:rsidRPr="003A2866">
        <w:rPr>
          <w:rtl/>
        </w:rPr>
        <w:t>אנחנו נתקלים במערכות ומעגלים מורכבים ומסובכים במיוחד, ואנחנו מצפים מהאנשים שלנו להיות מסוגלים להבין אותם, לשפר אותם ולפתור בעיות.</w:t>
      </w:r>
    </w:p>
    <w:p w14:paraId="57D8B045" w14:textId="77777777" w:rsidR="00D52FCB" w:rsidRPr="003A2866" w:rsidRDefault="00D52FCB" w:rsidP="00D52FCB">
      <w:pPr>
        <w:bidi/>
        <w:rPr>
          <w:rtl/>
        </w:rPr>
      </w:pPr>
      <w:r w:rsidRPr="003A2866">
        <w:rPr>
          <w:rtl/>
        </w:rPr>
        <w:t>מה שמבדיל בין מוסדות שמייצרים מהנדסים טובים, כלומר מסוגלים להתמודד עם מושגים מורכבים (למשל טכניון) מאילו שפחות טובים (למשל בראודה), זה איך שמלמדים ומשנים את דרך החשיבה שאנחנו רגילים אליה.</w:t>
      </w:r>
    </w:p>
    <w:p w14:paraId="2EEF1D9C" w14:textId="77777777" w:rsidR="00D52FCB" w:rsidRPr="003A2866" w:rsidRDefault="00D52FCB" w:rsidP="00D52FCB">
      <w:pPr>
        <w:bidi/>
        <w:rPr>
          <w:rtl/>
        </w:rPr>
      </w:pPr>
      <w:r w:rsidRPr="003A2866">
        <w:rPr>
          <w:rtl/>
        </w:rPr>
        <w:t>ההבדל מאוד בולט ביכולות של המהנדסים, גם אחרי שצברו וותק בעבודה – זה נשאר איתם.</w:t>
      </w:r>
    </w:p>
    <w:p w14:paraId="264FBBA5" w14:textId="77777777" w:rsidR="00D52FCB" w:rsidRDefault="00D52FCB" w:rsidP="00D52FCB">
      <w:pPr>
        <w:bidi/>
        <w:rPr>
          <w:b/>
          <w:bCs/>
          <w:u w:val="single"/>
          <w:rtl/>
        </w:rPr>
      </w:pPr>
      <w:r>
        <w:rPr>
          <w:rFonts w:hint="cs"/>
          <w:b/>
          <w:bCs/>
          <w:u w:val="single"/>
          <w:rtl/>
        </w:rPr>
        <w:t>מהנדס מוביל באינטל</w:t>
      </w:r>
    </w:p>
    <w:p w14:paraId="5BDE77D7" w14:textId="77777777" w:rsidR="00D52FCB" w:rsidRPr="003A2866" w:rsidRDefault="00D52FCB" w:rsidP="00D52FCB">
      <w:pPr>
        <w:bidi/>
        <w:rPr>
          <w:rtl/>
          <w:lang w:val="en-US"/>
        </w:rPr>
      </w:pPr>
      <w:r w:rsidRPr="003A2866">
        <w:rPr>
          <w:rtl/>
        </w:rPr>
        <w:t>לדעתי, הלימודים באקדמיה מקנים ערכים חשובים כמו יכולת למידה להבנה ולא לשינון. הסטודנטים חייבים להשקיע בלמידה ותרגול ולהבין לעומק את החומר הנלמד, מה שדורש השקעה והתמדה. בהרבה מוסדות אקדמיים וקורסים, שינון בלבד לא יספיק.</w:t>
      </w:r>
    </w:p>
    <w:p w14:paraId="00A85737" w14:textId="77777777" w:rsidR="00D52FCB" w:rsidRPr="003A2866" w:rsidRDefault="00D52FCB" w:rsidP="00D52FCB">
      <w:pPr>
        <w:bidi/>
      </w:pPr>
      <w:r w:rsidRPr="003A2866">
        <w:rPr>
          <w:rtl/>
        </w:rPr>
        <w:t xml:space="preserve">יכולת הבנה מערכתית היא ערך נוסף, במיוחד בפקולטות ההנדסיות. הדברים מתחברים ומשמשים לעוד מקצועות, מה שדורש מהסטודנטים הבנה רחבה יותר של הנלמד. </w:t>
      </w:r>
    </w:p>
    <w:p w14:paraId="55267FDE" w14:textId="77777777" w:rsidR="00D52FCB" w:rsidRDefault="00D52FCB" w:rsidP="00D52FCB">
      <w:pPr>
        <w:bidi/>
        <w:rPr>
          <w:rtl/>
        </w:rPr>
      </w:pPr>
      <w:r w:rsidRPr="003A2866">
        <w:rPr>
          <w:rtl/>
        </w:rPr>
        <w:t>גם יכולת חברתית משחקת תפקיד חשוב, שכן שעורי הבית והפרויקטים דורשים עבודה בזוגות או בקבוצות.</w:t>
      </w:r>
    </w:p>
    <w:p w14:paraId="41044BE7" w14:textId="77777777" w:rsidR="00D52FCB" w:rsidRPr="003A2866" w:rsidRDefault="00D52FCB" w:rsidP="00D52FCB">
      <w:pPr>
        <w:bidi/>
        <w:rPr>
          <w:lang w:val="en-US"/>
        </w:rPr>
      </w:pPr>
      <w:r w:rsidRPr="003A2866">
        <w:rPr>
          <w:rtl/>
        </w:rPr>
        <w:t xml:space="preserve">מבחינת החומר הנלמד, הוא משמש כבסיס אך לא בהכרח קונקרטי למשהו ספציפי בתעשייה. כאן נכנסים לתמונה אלפי הקורסים המקוונים שיכולים להציע תחום ידע ספציפי יותר. עם זאת, רוב החברות דורשות סף לימודים כדי להיכנס לשוק העבודה. </w:t>
      </w:r>
    </w:p>
    <w:p w14:paraId="5CE0C391" w14:textId="77777777" w:rsidR="00D52FCB" w:rsidRPr="003A2866" w:rsidRDefault="00D52FCB" w:rsidP="00D52FCB">
      <w:pPr>
        <w:bidi/>
        <w:rPr>
          <w:lang w:val="en-US"/>
        </w:rPr>
      </w:pPr>
    </w:p>
    <w:p w14:paraId="35BB8C09" w14:textId="77777777" w:rsidR="00D52FCB" w:rsidRPr="003A2866" w:rsidRDefault="00D52FCB" w:rsidP="00D52FCB">
      <w:pPr>
        <w:bidi/>
      </w:pPr>
      <w:r w:rsidRPr="003A2866">
        <w:rPr>
          <w:rtl/>
        </w:rPr>
        <w:t xml:space="preserve">מבחינת כניסה לשוק עבודה,  רב החברות היום דורשות סף לימודים כדי להיכנס. </w:t>
      </w:r>
      <w:r w:rsidRPr="003A2866">
        <w:rPr>
          <w:rtl/>
        </w:rPr>
        <w:br/>
        <w:t xml:space="preserve">רק נסיון תעסוקתי, למרות שהוא הרבה יותר רלוונטי למשרה ספיציפית, בהמון מקרים לא יעזור (אלא אם זו יחידת עלית בצבא ואז נתח השוק קטן מאד) .  כמו כן, נסיון יכול לעזור בכניסה ראשונית אך לא תמיד עוזר בגדילה לתפקידים הבאים. </w:t>
      </w:r>
    </w:p>
    <w:p w14:paraId="76F8007F" w14:textId="77777777" w:rsidR="00D52FCB" w:rsidRPr="003A2866" w:rsidRDefault="00D52FCB" w:rsidP="00D52FCB">
      <w:pPr>
        <w:bidi/>
        <w:rPr>
          <w:rtl/>
        </w:rPr>
      </w:pPr>
      <w:r w:rsidRPr="003A2866">
        <w:rPr>
          <w:rtl/>
        </w:rPr>
        <w:t>לסיכום, אני מאמין שהאקדמיה מספקת ערכים חשובים לפני כניסה לשוק העבודה המקצועי. עם זאת, אני שואל את עצמי האם כמות החומר הנלמדת היא הכרחית והאם לימודים של 3-4 שנים הם לא יותר מדי. אולי ניתן לחשוב על מודל היברידי בו לומדים בסיס למשך תקופה קצרה, נכנסים לשוק העבודה (סטאז') ואז ממשיכים לקורסים ותיאוריות רלוונטיות.</w:t>
      </w:r>
    </w:p>
    <w:p w14:paraId="2337F010" w14:textId="77777777" w:rsidR="00D52FCB" w:rsidRDefault="00D52FCB" w:rsidP="00D52FCB">
      <w:pPr>
        <w:bidi/>
        <w:rPr>
          <w:b/>
          <w:bCs/>
          <w:u w:val="single"/>
          <w:rtl/>
        </w:rPr>
      </w:pPr>
      <w:r>
        <w:rPr>
          <w:rFonts w:hint="cs"/>
          <w:b/>
          <w:bCs/>
          <w:u w:val="single"/>
          <w:rtl/>
        </w:rPr>
        <w:t>מנהל באינטל</w:t>
      </w:r>
    </w:p>
    <w:p w14:paraId="34016D41" w14:textId="77777777" w:rsidR="00D52FCB" w:rsidRPr="004E34A4" w:rsidRDefault="00D52FCB" w:rsidP="00D52FCB">
      <w:pPr>
        <w:bidi/>
      </w:pPr>
      <w:r w:rsidRPr="004E34A4">
        <w:rPr>
          <w:rtl/>
        </w:rPr>
        <w:t>שאלה מעניינת. מכיר אותה גם מבני משפחה (ילדים, אחיינים)  ומחברים של הילדים…</w:t>
      </w:r>
    </w:p>
    <w:p w14:paraId="35C92F7B" w14:textId="77777777" w:rsidR="00D52FCB" w:rsidRPr="004E34A4" w:rsidRDefault="00D52FCB" w:rsidP="00D52FCB">
      <w:pPr>
        <w:bidi/>
      </w:pPr>
      <w:r w:rsidRPr="004E34A4">
        <w:rPr>
          <w:rtl/>
        </w:rPr>
        <w:t>בעיני ללימודים אקדמיים גם בימינו אנו יש חשיבות בשני נושאים מרכזיים:</w:t>
      </w:r>
    </w:p>
    <w:p w14:paraId="022F457F" w14:textId="77777777" w:rsidR="00D52FCB" w:rsidRPr="004E34A4" w:rsidRDefault="00D52FCB" w:rsidP="00D52FCB">
      <w:pPr>
        <w:bidi/>
        <w:rPr>
          <w:rtl/>
        </w:rPr>
      </w:pPr>
      <w:r w:rsidRPr="004E34A4">
        <w:rPr>
          <w:rtl/>
        </w:rPr>
        <w:t xml:space="preserve">ידע -  לתת את התשתית הרחבה לסידור הידע בדיספלינה מסתיימת (והחיבורים בין דיסיפלינות).  מאוחר יותר , בעבודה, זה מאפשר לגשת ולהביא ידע נקודתי רלבנטי או להתעמק </w:t>
      </w:r>
      <w:r w:rsidRPr="004E34A4">
        <w:rPr>
          <w:rtl/>
        </w:rPr>
        <w:lastRenderedPageBreak/>
        <w:t>באיזה תת עולן אבל מתוך ההבנה הרחבה שלא מפספסים שום דבר והידיעה איך לחבר את הדברים.</w:t>
      </w:r>
    </w:p>
    <w:p w14:paraId="6A89DB5F" w14:textId="77777777" w:rsidR="00D52FCB" w:rsidRPr="004E34A4" w:rsidRDefault="00D52FCB" w:rsidP="00D52FCB">
      <w:pPr>
        <w:bidi/>
        <w:rPr>
          <w:rtl/>
        </w:rPr>
      </w:pPr>
      <w:r w:rsidRPr="004E34A4">
        <w:rPr>
          <w:rtl/>
        </w:rPr>
        <w:t>כלים - דווקא בעידן של פתרונות ותשובות אינסטנט יש ערך ללמוד ולחוות צורת התעמקות שיטתית. (סקירות, מחקר , חשיבה ביקורתית, צורת הצגה וכו׳). לחוות תהליך שאפשר אח״כ להשליך אותו לעולמות אחרים.</w:t>
      </w:r>
    </w:p>
    <w:p w14:paraId="45B1BB3B" w14:textId="77777777" w:rsidR="00D52FCB" w:rsidRDefault="00D52FCB" w:rsidP="00D52FCB">
      <w:pPr>
        <w:bidi/>
        <w:rPr>
          <w:rtl/>
        </w:rPr>
      </w:pPr>
      <w:r w:rsidRPr="004E34A4">
        <w:rPr>
          <w:rtl/>
        </w:rPr>
        <w:t>זה כמובן מחייב את המוסדות האקדמיים להביא את הערך המוסף הזה בעידן שבו הידע (והעיבוד הממוכן שלו) נגיש כל כך</w:t>
      </w:r>
    </w:p>
    <w:p w14:paraId="4E68B09B" w14:textId="77777777" w:rsidR="00D52FCB" w:rsidRDefault="00D52FCB" w:rsidP="00D52FCB">
      <w:pPr>
        <w:bidi/>
        <w:rPr>
          <w:b/>
          <w:bCs/>
          <w:u w:val="single"/>
          <w:rtl/>
        </w:rPr>
      </w:pPr>
      <w:r w:rsidRPr="004E34A4">
        <w:rPr>
          <w:rFonts w:hint="cs"/>
          <w:b/>
          <w:bCs/>
          <w:u w:val="single"/>
          <w:rtl/>
        </w:rPr>
        <w:t>מהנדס מוביל באינטל</w:t>
      </w:r>
    </w:p>
    <w:p w14:paraId="214C12E9" w14:textId="77777777" w:rsidR="00D52FCB" w:rsidRPr="004E34A4" w:rsidRDefault="00D52FCB" w:rsidP="00D52FCB">
      <w:pPr>
        <w:bidi/>
        <w:rPr>
          <w:rtl/>
        </w:rPr>
      </w:pPr>
      <w:r w:rsidRPr="004E34A4">
        <w:rPr>
          <w:rFonts w:hint="cs"/>
          <w:rtl/>
        </w:rPr>
        <w:t>הנושאים האקדמים בעייני רלוונטים לחלוטין אך דורשים תוספות, והתאמת אופן הלימוד להתנסותי.</w:t>
      </w:r>
      <w:r w:rsidRPr="004E34A4">
        <w:rPr>
          <w:rFonts w:hint="cs"/>
          <w:rtl/>
        </w:rPr>
        <w:br/>
        <w:t>אני לא חושב שצריך להוריד דבר: רק להוסיף גם במחיר של שנה נוספת...</w:t>
      </w:r>
    </w:p>
    <w:p w14:paraId="7E7E3DFF" w14:textId="77777777" w:rsidR="00D52FCB" w:rsidRPr="004E34A4" w:rsidRDefault="00D52FCB" w:rsidP="00D52FCB">
      <w:pPr>
        <w:bidi/>
        <w:rPr>
          <w:rtl/>
        </w:rPr>
      </w:pPr>
      <w:r w:rsidRPr="004E34A4">
        <w:rPr>
          <w:rFonts w:hint="cs"/>
          <w:rtl/>
        </w:rPr>
        <w:t>לדוגמא:</w:t>
      </w:r>
      <w:r w:rsidRPr="004E34A4">
        <w:rPr>
          <w:rFonts w:hint="cs"/>
          <w:rtl/>
        </w:rPr>
        <w:br/>
        <w:t>0. היסטורית התפתחות עולם התוכנה תוך התמקדות בסיבות</w:t>
      </w:r>
      <w:r w:rsidRPr="004E34A4">
        <w:rPr>
          <w:rFonts w:hint="cs"/>
          <w:rtl/>
        </w:rPr>
        <w:br/>
        <w:t>שהביאו לכך ואת אבולוצית הפתרונות, האנשים והחברות.</w:t>
      </w:r>
      <w:r w:rsidRPr="004E34A4">
        <w:rPr>
          <w:rFonts w:hint="cs"/>
          <w:rtl/>
        </w:rPr>
        <w:br/>
        <w:t>כולל עולם ההייטק, הסקטורים השונים והתמורות.</w:t>
      </w:r>
      <w:r w:rsidRPr="004E34A4">
        <w:rPr>
          <w:rFonts w:hint="cs"/>
          <w:rtl/>
        </w:rPr>
        <w:br/>
        <w:t xml:space="preserve">- לטעמי זה יכול ללמד הרבה ולייצר עובדים יותר אינטליגנטים במחינת ה </w:t>
      </w:r>
      <w:r w:rsidRPr="004E34A4">
        <w:t>D2D</w:t>
      </w:r>
      <w:r w:rsidRPr="004E34A4">
        <w:rPr>
          <w:rFonts w:hint="cs"/>
          <w:rtl/>
        </w:rPr>
        <w:t xml:space="preserve"> והאופן שהם ניגשים לבעיות.</w:t>
      </w:r>
      <w:r w:rsidRPr="004E34A4">
        <w:rPr>
          <w:rFonts w:hint="cs"/>
          <w:rtl/>
        </w:rPr>
        <w:br/>
      </w:r>
      <w:r w:rsidRPr="004E34A4">
        <w:rPr>
          <w:rFonts w:hint="cs"/>
          <w:rtl/>
        </w:rPr>
        <w:br/>
        <w:t>2. קורס שנתי למידה כיצד לעבור לטכנולוגיות חדשות ואדפטציה בפרקי זמן קצרים.</w:t>
      </w:r>
      <w:r w:rsidRPr="004E34A4">
        <w:rPr>
          <w:rFonts w:hint="cs"/>
          <w:rtl/>
        </w:rPr>
        <w:br/>
      </w:r>
      <w:r w:rsidRPr="004E34A4">
        <w:rPr>
          <w:rFonts w:hint="cs"/>
          <w:rtl/>
        </w:rPr>
        <w:br/>
        <w:t xml:space="preserve">3. יותר שפות תכנות ולא רק </w:t>
      </w:r>
      <w:r w:rsidRPr="004E34A4">
        <w:t>JS</w:t>
      </w:r>
      <w:r w:rsidRPr="004E34A4">
        <w:rPr>
          <w:rFonts w:hint="cs"/>
          <w:rtl/>
        </w:rPr>
        <w:t xml:space="preserve"> ו </w:t>
      </w:r>
      <w:r w:rsidRPr="004E34A4">
        <w:t>PYTHON</w:t>
      </w:r>
      <w:r w:rsidRPr="004E34A4">
        <w:rPr>
          <w:rFonts w:hint="cs"/>
          <w:rtl/>
        </w:rPr>
        <w:t>.</w:t>
      </w:r>
      <w:r w:rsidRPr="004E34A4">
        <w:rPr>
          <w:rFonts w:hint="cs"/>
          <w:rtl/>
        </w:rPr>
        <w:br/>
      </w:r>
      <w:r w:rsidRPr="004E34A4">
        <w:rPr>
          <w:rFonts w:hint="cs"/>
          <w:rtl/>
        </w:rPr>
        <w:br/>
        <w:t>4. קורס מוקדם ללא ציון אשר ישפיע על כלל מקצועות התכנות לכל שאר התואר</w:t>
      </w:r>
      <w:r w:rsidRPr="004E34A4">
        <w:rPr>
          <w:rFonts w:hint="cs"/>
          <w:rtl/>
        </w:rPr>
        <w:br/>
        <w:t xml:space="preserve">בנושאים של: </w:t>
      </w:r>
      <w:r w:rsidRPr="004E34A4">
        <w:t xml:space="preserve">Design, </w:t>
      </w:r>
      <w:proofErr w:type="spellStart"/>
      <w:r w:rsidRPr="004E34A4">
        <w:t>CleanCode</w:t>
      </w:r>
      <w:proofErr w:type="spellEnd"/>
      <w:r w:rsidRPr="004E34A4">
        <w:t xml:space="preserve"> and Architecture</w:t>
      </w:r>
      <w:r w:rsidRPr="004E34A4">
        <w:rPr>
          <w:rFonts w:hint="cs"/>
          <w:rtl/>
        </w:rPr>
        <w:t xml:space="preserve"> (בכל קורס ניתן להוסיף נדבח</w:t>
      </w:r>
      <w:r w:rsidRPr="004E34A4">
        <w:rPr>
          <w:rFonts w:hint="cs"/>
          <w:rtl/>
        </w:rPr>
        <w:br/>
        <w:t>ולשפוט עבודות על בסיס הנל).</w:t>
      </w:r>
    </w:p>
    <w:p w14:paraId="4C1D592C" w14:textId="77777777" w:rsidR="00D52FCB" w:rsidRPr="004E34A4" w:rsidRDefault="00D52FCB" w:rsidP="00D52FCB">
      <w:pPr>
        <w:bidi/>
        <w:rPr>
          <w:rtl/>
        </w:rPr>
      </w:pPr>
      <w:r w:rsidRPr="004E34A4">
        <w:rPr>
          <w:rFonts w:hint="cs"/>
          <w:rtl/>
        </w:rPr>
        <w:br/>
        <w:t>5. בנוסף לפרוייקט סיום - פרוייקט מחקר כל שנה - לימוד טכנולוגיה וחקירה:</w:t>
      </w:r>
      <w:r w:rsidRPr="004E34A4">
        <w:rPr>
          <w:rFonts w:hint="cs"/>
          <w:rtl/>
        </w:rPr>
        <w:br/>
        <w:t>וביצוע משימה תואמת עבור חברה (משו שדורש העמקה אמיתית).</w:t>
      </w:r>
      <w:r w:rsidRPr="004E34A4">
        <w:rPr>
          <w:rFonts w:hint="cs"/>
          <w:rtl/>
        </w:rPr>
        <w:br/>
      </w:r>
      <w:r w:rsidRPr="004E34A4">
        <w:rPr>
          <w:rFonts w:hint="cs"/>
          <w:rtl/>
        </w:rPr>
        <w:br/>
        <w:t xml:space="preserve">6. קורס פיתוח וכל מה שמסביב - שיטות עבודה, </w:t>
      </w:r>
      <w:r w:rsidRPr="004E34A4">
        <w:t>Deployment and DevOps</w:t>
      </w:r>
      <w:r w:rsidRPr="004E34A4">
        <w:rPr>
          <w:rFonts w:hint="cs"/>
          <w:rtl/>
        </w:rPr>
        <w:t>,</w:t>
      </w:r>
      <w:r w:rsidRPr="004E34A4">
        <w:rPr>
          <w:rFonts w:hint="cs"/>
          <w:rtl/>
        </w:rPr>
        <w:br/>
        <w:t>ניהול מוצר ודרישות, הערכות זמנים ודיווחים, ניהול פרוייקט, וכלכלת מוצר וכיוב.</w:t>
      </w:r>
    </w:p>
    <w:p w14:paraId="1CF2B871" w14:textId="77777777" w:rsidR="00D52FCB" w:rsidRDefault="00D52FCB" w:rsidP="00D52FCB">
      <w:pPr>
        <w:bidi/>
        <w:rPr>
          <w:b/>
          <w:bCs/>
          <w:u w:val="single"/>
          <w:rtl/>
        </w:rPr>
      </w:pPr>
      <w:r>
        <w:rPr>
          <w:rFonts w:hint="cs"/>
          <w:b/>
          <w:bCs/>
          <w:u w:val="single"/>
          <w:rtl/>
        </w:rPr>
        <w:t>מנהל באינטל בתחום כימי</w:t>
      </w:r>
    </w:p>
    <w:p w14:paraId="269A7728" w14:textId="77777777" w:rsidR="00D52FCB" w:rsidRPr="004E34A4" w:rsidRDefault="00D52FCB" w:rsidP="00D52FCB">
      <w:pPr>
        <w:bidi/>
        <w:rPr>
          <w:lang w:val="en-US"/>
        </w:rPr>
      </w:pPr>
      <w:r w:rsidRPr="004E34A4">
        <w:rPr>
          <w:rtl/>
        </w:rPr>
        <w:t xml:space="preserve">מהתחום שלי, של </w:t>
      </w:r>
      <w:r w:rsidRPr="004E34A4">
        <w:rPr>
          <w:lang w:val="en-US"/>
        </w:rPr>
        <w:t>Hands on  </w:t>
      </w:r>
      <w:r w:rsidRPr="004E34A4">
        <w:rPr>
          <w:rtl/>
        </w:rPr>
        <w:t> בכימיה וביולוגיה, חייב תרגול וחניכה וזה קורה רק במסגרות. בנוסף, תארים מתקדמים מלמדים (למרות שיש כאלו שיש להם את זה עוד מהבית) להגדיר בעיה או שאלת מחקר, תכנן ניסוי, לבצע ולנתח תוצאות. מכוני מחקר, כנראה ישארו וכנראה ימשיכו לקבל חוקרים שעברו ולמדו במוסדות, ולא באו עם ידע מהבית. המוסד לא יעלם, אבל שיטות הלימוד והבחינות בו חייבות להתעדכן .</w:t>
      </w:r>
    </w:p>
    <w:p w14:paraId="0EDA048A" w14:textId="77777777" w:rsidR="00D52FCB" w:rsidRPr="004E34A4" w:rsidRDefault="00D52FCB" w:rsidP="00D52FCB">
      <w:pPr>
        <w:bidi/>
        <w:rPr>
          <w:rtl/>
        </w:rPr>
      </w:pPr>
      <w:r w:rsidRPr="004E34A4">
        <w:rPr>
          <w:rtl/>
        </w:rPr>
        <w:t>בנוסף, עבודה בקבוצות היא הכנה לעולם האמיתי, שלא קיימת בלמידה עצמאית מהרשתות</w:t>
      </w:r>
    </w:p>
    <w:p w14:paraId="5CECCECA" w14:textId="77777777" w:rsidR="00D52FCB" w:rsidRPr="004E34A4" w:rsidRDefault="00D52FCB" w:rsidP="00D52FCB">
      <w:pPr>
        <w:bidi/>
        <w:rPr>
          <w:rtl/>
        </w:rPr>
      </w:pPr>
      <w:r w:rsidRPr="004E34A4">
        <w:rPr>
          <w:rtl/>
        </w:rPr>
        <w:lastRenderedPageBreak/>
        <w:t>תחומים שאינן מידיעתי, אבל אני רואה אצל הילדים שלי שלומדים מדעי מחשב, הם לומדים כמעט הכל לבד מהאינטרנט.</w:t>
      </w:r>
    </w:p>
    <w:p w14:paraId="46EAADC5" w14:textId="77777777" w:rsidR="00721995" w:rsidRPr="00721995" w:rsidRDefault="00721995" w:rsidP="00721995">
      <w:pPr>
        <w:bidi/>
        <w:rPr>
          <w:rtl/>
        </w:rPr>
      </w:pPr>
    </w:p>
    <w:p w14:paraId="7E385B81" w14:textId="77777777" w:rsidR="00582E3E" w:rsidRDefault="00582E3E" w:rsidP="00582E3E">
      <w:pPr>
        <w:bidi/>
        <w:rPr>
          <w:rtl/>
        </w:rPr>
      </w:pPr>
    </w:p>
    <w:p w14:paraId="2767EBD6" w14:textId="77777777" w:rsidR="00D52FCB" w:rsidRDefault="00D52FCB">
      <w:pPr>
        <w:rPr>
          <w:rFonts w:asciiTheme="majorHAnsi" w:eastAsiaTheme="majorEastAsia" w:hAnsiTheme="majorHAnsi" w:cstheme="majorBidi"/>
          <w:color w:val="0F4761" w:themeColor="accent1" w:themeShade="BF"/>
          <w:sz w:val="40"/>
          <w:szCs w:val="40"/>
          <w:highlight w:val="lightGray"/>
        </w:rPr>
      </w:pPr>
      <w:r>
        <w:rPr>
          <w:highlight w:val="lightGray"/>
        </w:rPr>
        <w:br w:type="page"/>
      </w:r>
    </w:p>
    <w:p w14:paraId="103F559E" w14:textId="07DC3EF5" w:rsidR="00582E3E" w:rsidRPr="00683F78" w:rsidRDefault="00582E3E" w:rsidP="00D52FCB">
      <w:pPr>
        <w:pStyle w:val="Heading1"/>
        <w:numPr>
          <w:ilvl w:val="0"/>
          <w:numId w:val="0"/>
        </w:numPr>
        <w:bidi/>
      </w:pPr>
      <w:r w:rsidRPr="00683F78">
        <w:rPr>
          <w:rtl/>
        </w:rPr>
        <w:lastRenderedPageBreak/>
        <w:t>מקורות</w:t>
      </w:r>
      <w:r w:rsidRPr="00683F78">
        <w:t>:</w:t>
      </w:r>
    </w:p>
    <w:p w14:paraId="68C4580D" w14:textId="77777777" w:rsidR="00582E3E" w:rsidRPr="00683F78" w:rsidRDefault="00582E3E" w:rsidP="00582E3E">
      <w:pPr>
        <w:numPr>
          <w:ilvl w:val="0"/>
          <w:numId w:val="12"/>
        </w:numPr>
        <w:bidi/>
      </w:pPr>
      <w:r w:rsidRPr="00683F78">
        <w:rPr>
          <w:rtl/>
        </w:rPr>
        <w:t>מחקר</w:t>
      </w:r>
      <w:r w:rsidRPr="00683F78">
        <w:t xml:space="preserve"> Sustainability </w:t>
      </w:r>
      <w:r w:rsidRPr="00683F78">
        <w:rPr>
          <w:rtl/>
        </w:rPr>
        <w:t>על שילוב</w:t>
      </w:r>
      <w:r w:rsidRPr="00683F78">
        <w:t xml:space="preserve"> AI </w:t>
      </w:r>
      <w:r w:rsidRPr="00683F78">
        <w:rPr>
          <w:rtl/>
        </w:rPr>
        <w:t>ב</w:t>
      </w:r>
      <w:r w:rsidRPr="00683F78">
        <w:t xml:space="preserve">-LMS </w:t>
      </w:r>
      <w:r w:rsidRPr="00683F78">
        <w:rPr>
          <w:rtl/>
        </w:rPr>
        <w:t>בהשכלה הגבוהה</w:t>
      </w:r>
      <w:r w:rsidRPr="00683F78">
        <w:t xml:space="preserve"> (</w:t>
      </w:r>
      <w:hyperlink r:id="rId51" w:anchor=":~:text=The%20systematic%20literature%20review%20uncovers,AI%20with%20learning%20management%20systems" w:history="1">
        <w:r w:rsidRPr="00683F78">
          <w:rPr>
            <w:rStyle w:val="Hyperlink"/>
          </w:rPr>
          <w:t>The Impact of AI and LMS Integration on the Future of Higher Education: Opportunities, Challenges, and Strategies for Transformation</w:t>
        </w:r>
      </w:hyperlink>
      <w:r w:rsidRPr="00683F78">
        <w:t>) (</w:t>
      </w:r>
      <w:hyperlink r:id="rId52" w:anchor=":~:text=higher%20education,aid%20learners%20with%20physical%20challenges" w:history="1">
        <w:r w:rsidRPr="00683F78">
          <w:rPr>
            <w:rStyle w:val="Hyperlink"/>
          </w:rPr>
          <w:t>The Impact of AI and LMS Integration on the Future of Higher Education: Opportunities, Challenges, and Strategies for Transformation</w:t>
        </w:r>
      </w:hyperlink>
      <w:r w:rsidRPr="00683F78">
        <w:t>) (</w:t>
      </w:r>
      <w:hyperlink r:id="rId53" w:anchor=":~:text=outcomes,identified%20the%20importance%20of%20addressing" w:history="1">
        <w:r w:rsidRPr="00683F78">
          <w:rPr>
            <w:rStyle w:val="Hyperlink"/>
          </w:rPr>
          <w:t>The Impact of AI and LMS Integration on the Future of Higher Education: Opportunities, Challenges, and Strategies for Transformation</w:t>
        </w:r>
      </w:hyperlink>
      <w:r w:rsidRPr="00683F78">
        <w:t>)</w:t>
      </w:r>
    </w:p>
    <w:p w14:paraId="4F72D9C4" w14:textId="77777777" w:rsidR="00582E3E" w:rsidRPr="00683F78" w:rsidRDefault="00582E3E" w:rsidP="00582E3E">
      <w:pPr>
        <w:numPr>
          <w:ilvl w:val="0"/>
          <w:numId w:val="12"/>
        </w:numPr>
        <w:bidi/>
      </w:pPr>
      <w:r w:rsidRPr="00683F78">
        <w:rPr>
          <w:rtl/>
        </w:rPr>
        <w:t>דיון מומחים על מגמות עד 2040 בחינוך</w:t>
      </w:r>
      <w:r w:rsidRPr="00683F78">
        <w:t xml:space="preserve"> (</w:t>
      </w:r>
      <w:hyperlink r:id="rId54" w:anchor=":~:text=learning%20models%20%28combining%20in,countries%20and%20backgrounds%2C%20fostering%20cross" w:history="1">
        <w:r w:rsidRPr="00683F78">
          <w:rPr>
            <w:rStyle w:val="Hyperlink"/>
          </w:rPr>
          <w:t>Visions of higher education in the future: Looking forward to 2040. What will education look like in 20 years from now? | ResearchGate</w:t>
        </w:r>
      </w:hyperlink>
      <w:r w:rsidRPr="00683F78">
        <w:t>) (</w:t>
      </w:r>
      <w:hyperlink r:id="rId55" w:anchor=":~:text=climate%20change%20and%20sustainability%2C%20education,of%20physical%20or%20geographical%20limitations" w:history="1">
        <w:r w:rsidRPr="00683F78">
          <w:rPr>
            <w:rStyle w:val="Hyperlink"/>
          </w:rPr>
          <w:t>Visions of higher education in the future: Looking forward to 2040. What will education look like in 20 years from now? | ResearchGate</w:t>
        </w:r>
      </w:hyperlink>
      <w:r w:rsidRPr="00683F78">
        <w:t>)</w:t>
      </w:r>
    </w:p>
    <w:p w14:paraId="04191564" w14:textId="77777777" w:rsidR="00582E3E" w:rsidRPr="00683F78" w:rsidRDefault="00582E3E" w:rsidP="00582E3E">
      <w:pPr>
        <w:numPr>
          <w:ilvl w:val="0"/>
          <w:numId w:val="12"/>
        </w:numPr>
        <w:bidi/>
      </w:pPr>
      <w:r w:rsidRPr="00683F78">
        <w:rPr>
          <w:rtl/>
        </w:rPr>
        <w:t>נתוני סקר סטודנטים בארה"ב על למידה מקוונת לפני ואחרי הקורונה</w:t>
      </w:r>
      <w:r w:rsidRPr="00683F78">
        <w:t xml:space="preserve"> (</w:t>
      </w:r>
      <w:hyperlink r:id="rId56" w:anchor=":~:text=In%202022,flexible%20and%20easy%20to%20access" w:history="1">
        <w:r w:rsidRPr="00683F78">
          <w:rPr>
            <w:rStyle w:val="Hyperlink"/>
          </w:rPr>
          <w:t xml:space="preserve">Growth of Non-Traditional Education Platforms: Statistics on </w:t>
        </w:r>
        <w:proofErr w:type="spellStart"/>
        <w:r w:rsidRPr="00683F78">
          <w:rPr>
            <w:rStyle w:val="Hyperlink"/>
          </w:rPr>
          <w:t>Enrollment</w:t>
        </w:r>
        <w:proofErr w:type="spellEnd"/>
        <w:r w:rsidRPr="00683F78">
          <w:rPr>
            <w:rStyle w:val="Hyperlink"/>
          </w:rPr>
          <w:t xml:space="preserve"> Trends in MOOCs and Boot Cam</w:t>
        </w:r>
      </w:hyperlink>
      <w:r w:rsidRPr="00683F78">
        <w:t>)</w:t>
      </w:r>
    </w:p>
    <w:p w14:paraId="515640FE" w14:textId="77777777" w:rsidR="00582E3E" w:rsidRPr="00683F78" w:rsidRDefault="00582E3E" w:rsidP="00582E3E">
      <w:pPr>
        <w:numPr>
          <w:ilvl w:val="0"/>
          <w:numId w:val="12"/>
        </w:numPr>
        <w:bidi/>
      </w:pPr>
      <w:r w:rsidRPr="00683F78">
        <w:rPr>
          <w:rtl/>
        </w:rPr>
        <w:t>תחזית גלובלית לגידול בהשכלה הגבוהה עד 2040</w:t>
      </w:r>
      <w:r w:rsidRPr="00683F78">
        <w:t xml:space="preserve"> (Calderon, UNESCO) (</w:t>
      </w:r>
      <w:hyperlink r:id="rId57" w:anchor=":~:text=A%20newly%20updated%20study%20maps,194%20Image%3A%20worldwide" w:history="1">
        <w:r w:rsidRPr="00683F78">
          <w:rPr>
            <w:rStyle w:val="Hyperlink"/>
          </w:rPr>
          <w:t>Study projects dramatic growth for global higher education through 2040 - ICEF Monitor - Market intelligence for international student recruitment</w:t>
        </w:r>
      </w:hyperlink>
      <w:r w:rsidRPr="00683F78">
        <w:t>)</w:t>
      </w:r>
    </w:p>
    <w:p w14:paraId="75083BCB" w14:textId="77777777" w:rsidR="00582E3E" w:rsidRPr="00683F78" w:rsidRDefault="00582E3E" w:rsidP="00582E3E">
      <w:pPr>
        <w:numPr>
          <w:ilvl w:val="0"/>
          <w:numId w:val="12"/>
        </w:numPr>
        <w:bidi/>
      </w:pPr>
      <w:r w:rsidRPr="00683F78">
        <w:rPr>
          <w:rtl/>
        </w:rPr>
        <w:t>כתבה בכלכליסט על נתוני השכלה גבוהה בישראל לעומת ה</w:t>
      </w:r>
      <w:r w:rsidRPr="00683F78">
        <w:t>-OECD (</w:t>
      </w:r>
      <w:hyperlink r:id="rId58" w:anchor=":~:text=%D7%A2%D7%95%D7%93%20%D7%A0%D7%AA%D7%95%D7%9F%20%D7%A9%D7%9B%D7%93%D7%90%D7%99%20%D7%9C%D7%A9%D7%99%D7%9D%20%D7%90%D7%9C%D7%99%D7%95,%D7%94%D7%94%D7%A9%D7%9B%D7%9C%D7%94%20%D7%94%D7%92%D7%91%D7%95%D7%94%D7%94%20%D7%91%D7%9E%D7%93%D7%99%D7%A0%D7%95%D7%AA%20%D7%94%D7%9E%D7%A4%D7%95%D7%AA%D7%97%D7%95%D7%AA%20%D7%94%D7%90%D7%97%D7%A8%D7%95%D7%AA" w:history="1">
        <w:r w:rsidRPr="00683F78">
          <w:rPr>
            <w:rStyle w:val="Hyperlink"/>
            <w:rtl/>
          </w:rPr>
          <w:t>יותר לישיבות, פחות לאוניברסיטאות: תקציב ההשכלה הגבוהה נשחק ב־12% ביחס לתקציב המדינה | כלכליסט</w:t>
        </w:r>
      </w:hyperlink>
      <w:r w:rsidRPr="00683F78">
        <w:t>)</w:t>
      </w:r>
    </w:p>
    <w:p w14:paraId="57EACDAF" w14:textId="77777777" w:rsidR="00582E3E" w:rsidRPr="00683F78" w:rsidRDefault="00582E3E" w:rsidP="00582E3E">
      <w:pPr>
        <w:numPr>
          <w:ilvl w:val="0"/>
          <w:numId w:val="12"/>
        </w:numPr>
        <w:bidi/>
      </w:pPr>
      <w:r w:rsidRPr="00683F78">
        <w:rPr>
          <w:rtl/>
        </w:rPr>
        <w:t>תחזית דמוגרפית לישראל 2040 – גידול המגזר החרדי והשפעתו</w:t>
      </w:r>
      <w:r w:rsidRPr="00683F78">
        <w:t xml:space="preserve"> (</w:t>
      </w:r>
      <w:hyperlink r:id="rId59" w:anchor=":~:text=2040%20%D7%A6%D7%A4%D7%95%D7%99%D7%94%20%D7%90%D7%95%D7%9B%D7%9C%D7%95%D7%A1%D7%99%D7%99%D7%AA%20%D7%99%D7%A9%D7%A8%D7%90%D7%9C%2C%20%D7%91%D7%93%D7%95%D7%9E%D7%94,%D7%94%D7%99%D7%95%D7%9D%20%D7%9B%D7%93%D7%99%20%D7%9C%D7%A9%D7%A0%D7%95%D7%AA%20%D7%AA%D7%9E%D7%95%D7%A0%D7%94%20%D7%96%D7%95" w:history="1">
        <w:r w:rsidRPr="00683F78">
          <w:rPr>
            <w:rStyle w:val="Hyperlink"/>
            <w:rtl/>
          </w:rPr>
          <w:t>לחשוב על 2040 כבר עכשיו | נירית כהן</w:t>
        </w:r>
      </w:hyperlink>
      <w:r w:rsidRPr="00683F78">
        <w:t>)</w:t>
      </w:r>
    </w:p>
    <w:p w14:paraId="65E1A4FD" w14:textId="77777777" w:rsidR="00582E3E" w:rsidRPr="00683F78" w:rsidRDefault="00582E3E" w:rsidP="00582E3E">
      <w:pPr>
        <w:numPr>
          <w:ilvl w:val="0"/>
          <w:numId w:val="12"/>
        </w:numPr>
        <w:bidi/>
      </w:pPr>
      <w:r w:rsidRPr="00683F78">
        <w:rPr>
          <w:rtl/>
        </w:rPr>
        <w:t>כתבה ב</w:t>
      </w:r>
      <w:r w:rsidRPr="00683F78">
        <w:t xml:space="preserve">-ICE </w:t>
      </w:r>
      <w:r w:rsidRPr="00683F78">
        <w:rPr>
          <w:rtl/>
        </w:rPr>
        <w:t>על חשיבות ההשכלה הטכנולוגית בישראל בעקבות "חרבות ברזל</w:t>
      </w:r>
      <w:r w:rsidRPr="00683F78">
        <w:t>" (</w:t>
      </w:r>
      <w:hyperlink r:id="rId60" w:anchor=":~:text=%D7%94%D7%A2%D7%AA%D7%99%D7%93%20%D7%9B%D7%91%D7%A8%20%D7%9B%D7%90%D7%9F%3A%20%D7%94%D7%90%D7%AA%D7%92%D7%A8%20%D7%94%D7%91%D7%90,%D7%A9%D7%9C%20%D7%94%D7%94%D7%A9%D7%9B%D7%9C%D7%94%20%D7%94%D7%92%D7%91%D7%95%D7%94%D7%94%20%D7%91%D7%99%D7%A9%D7%A8%D7%90%D7%9C" w:history="1">
        <w:r w:rsidRPr="00683F78">
          <w:rPr>
            <w:rStyle w:val="Hyperlink"/>
            <w:rtl/>
          </w:rPr>
          <w:t xml:space="preserve">העתיד כבר כאן: האתגר הבא של ההשכלה הגבוהה בישראל </w:t>
        </w:r>
        <w:r w:rsidRPr="00683F78">
          <w:rPr>
            <w:rStyle w:val="Hyperlink"/>
          </w:rPr>
          <w:t xml:space="preserve">- </w:t>
        </w:r>
        <w:r w:rsidRPr="00683F78">
          <w:rPr>
            <w:rStyle w:val="Hyperlink"/>
            <w:rtl/>
          </w:rPr>
          <w:t>אייס</w:t>
        </w:r>
      </w:hyperlink>
      <w:r w:rsidRPr="00683F78">
        <w:t>) (</w:t>
      </w:r>
      <w:hyperlink r:id="rId61" w:anchor=":~:text=%D7%94%D7%91%D7%99%D7%98%D7%97%D7%95%D7%A0%D7%99%D7%95%D7%AA%2C%20%D7%95%D7%91%D7%9B%D7%9C%20%D7%AA%D7%97%D7%95%D7%9E%D7%99%20%D7%94%D7%99%D7%A6%D7%A8%D7%A0%D7%95%D7%AA%20%D7%95%D7%94%D7%94%D7%99%D7%99%D7%98%D7%A7,%D7%A9%D7%A6%D7%91%D7%A8%D7%95%20%D7%95%D7%90%D7%99%D7%9B%D7%95%D7%AA%20%D7%94%D7%9C%D7%9E%D7%99%D7%93%D7%94%20%D7%9E%D7%95%D7%98%D7%AA%20%D7%AA%D7%A2%D7%A9%D7%99%D7%99%D7%94" w:history="1">
        <w:r w:rsidRPr="00683F78">
          <w:rPr>
            <w:rStyle w:val="Hyperlink"/>
            <w:rtl/>
          </w:rPr>
          <w:t xml:space="preserve">העתיד כבר כאן: האתגר הבא של ההשכלה הגבוהה בישראל </w:t>
        </w:r>
        <w:r w:rsidRPr="00683F78">
          <w:rPr>
            <w:rStyle w:val="Hyperlink"/>
          </w:rPr>
          <w:t xml:space="preserve">- </w:t>
        </w:r>
        <w:r w:rsidRPr="00683F78">
          <w:rPr>
            <w:rStyle w:val="Hyperlink"/>
            <w:rtl/>
          </w:rPr>
          <w:t>אייס</w:t>
        </w:r>
      </w:hyperlink>
      <w:r w:rsidRPr="00683F78">
        <w:t>)</w:t>
      </w:r>
    </w:p>
    <w:p w14:paraId="1C8365C3" w14:textId="77777777" w:rsidR="00582E3E" w:rsidRPr="00683F78" w:rsidRDefault="00582E3E" w:rsidP="00582E3E">
      <w:pPr>
        <w:numPr>
          <w:ilvl w:val="0"/>
          <w:numId w:val="12"/>
        </w:numPr>
        <w:bidi/>
      </w:pPr>
      <w:r w:rsidRPr="00683F78">
        <w:rPr>
          <w:rtl/>
        </w:rPr>
        <w:t>דו"ח מרכז המחקר של הכנסת על תקצוב ההשכלה הגבוהה בישראל</w:t>
      </w:r>
      <w:r w:rsidRPr="00683F78">
        <w:t xml:space="preserve"> (</w:t>
      </w:r>
      <w:hyperlink r:id="rId62" w:anchor=":~:text=%D7%AA%D7%A7%D7%A6%D7%99%D7%91%20%D7%94%D7%9E%D7%93%D7%99%D7%A0%D7%94%20%D7%92%D7%93%D7%9C%20%D7%9E%D6%BE2019%20%D7%9C%D7%AA%D7%A7%D7%A6%D7%99%D7%91,%D7%95%D7%97%D7%A6%D7%99%20%D7%91%D7%95%D7%95%D7%A2%D7%93%D7%AA%20%D7%94%D7%97%D7%99%D7%A0%D7%95%D7%9A%20%D7%A9%D7%9C%20%D7%94%D7%9B%D7%A0%D7%A1%D7%AA" w:history="1">
        <w:r w:rsidRPr="00683F78">
          <w:rPr>
            <w:rStyle w:val="Hyperlink"/>
            <w:rtl/>
          </w:rPr>
          <w:t>יותר לישיבות, פחות לאוניברסיטאות: תקציב ההשכלה הגבוהה נשחק ב־12% ביחס לתקציב המדינה | כלכליסט</w:t>
        </w:r>
      </w:hyperlink>
      <w:r w:rsidRPr="00683F78">
        <w:t>) (</w:t>
      </w:r>
      <w:hyperlink r:id="rId63" w:anchor=":~:text=%D7%90%D7%95%D7%9C%D7%9D%20%D7%9E%D7%A6%D7%91%D7%94%20%D7%A9%D7%9C%20%D7%99%D7%A9%D7%A8%D7%90%D7%9C%20%D7%91%D7%AA%D7%97%D7%95%D7%9D,6%20%D7%90%D7%9C%D7%A3%20%D7%93%D7%95%D7%9C%D7%A8" w:history="1">
        <w:r w:rsidRPr="00683F78">
          <w:rPr>
            <w:rStyle w:val="Hyperlink"/>
            <w:rtl/>
          </w:rPr>
          <w:t>יותר לישיבות, פחות לאוניברסיטאות: תקציב ההשכלה הגבוהה נשחק ב־12% ביחס לתקציב המדינה | כלכליסט</w:t>
        </w:r>
      </w:hyperlink>
      <w:r w:rsidRPr="00683F78">
        <w:t>)</w:t>
      </w:r>
    </w:p>
    <w:p w14:paraId="77E3BA3C" w14:textId="77777777" w:rsidR="00582E3E" w:rsidRPr="00683F78" w:rsidRDefault="00582E3E" w:rsidP="00582E3E">
      <w:pPr>
        <w:numPr>
          <w:ilvl w:val="0"/>
          <w:numId w:val="12"/>
        </w:numPr>
        <w:bidi/>
      </w:pPr>
      <w:r w:rsidRPr="00683F78">
        <w:t xml:space="preserve">UNESCO &amp; Royal Society – AI </w:t>
      </w:r>
      <w:r w:rsidRPr="00683F78">
        <w:rPr>
          <w:rtl/>
        </w:rPr>
        <w:t>ומדע פתוח כמאיצי מחקר</w:t>
      </w:r>
      <w:r w:rsidRPr="00683F78">
        <w:t xml:space="preserve"> (</w:t>
      </w:r>
      <w:hyperlink r:id="rId64" w:anchor=":~:text=Combining%20artificial%20Intelligence%20,in%20the%20Age%20of%20AI" w:history="1">
        <w:r w:rsidRPr="00683F78">
          <w:rPr>
            <w:rStyle w:val="Hyperlink"/>
          </w:rPr>
          <w:t>Making AI more open could accelerate research and tech transfer | UNESCO</w:t>
        </w:r>
      </w:hyperlink>
      <w:r w:rsidRPr="00683F78">
        <w:t>)</w:t>
      </w:r>
    </w:p>
    <w:p w14:paraId="766C8C2D" w14:textId="77777777" w:rsidR="00582E3E" w:rsidRPr="00683F78" w:rsidRDefault="00582E3E" w:rsidP="00582E3E">
      <w:pPr>
        <w:numPr>
          <w:ilvl w:val="0"/>
          <w:numId w:val="12"/>
        </w:numPr>
        <w:bidi/>
      </w:pPr>
      <w:r w:rsidRPr="00683F78">
        <w:t xml:space="preserve">Nature – </w:t>
      </w:r>
      <w:r w:rsidRPr="00683F78">
        <w:rPr>
          <w:rtl/>
        </w:rPr>
        <w:t>שיתוף פעולה מדע-תעשייה בתקופת הקורונה</w:t>
      </w:r>
      <w:r w:rsidRPr="00683F78">
        <w:t xml:space="preserve"> (</w:t>
      </w:r>
      <w:hyperlink r:id="rId65" w:anchor=":~:text=COVID%20has%20shown%20the%20power,public%20and%20charitable%20investment" w:history="1">
        <w:r w:rsidRPr="00683F78">
          <w:rPr>
            <w:rStyle w:val="Hyperlink"/>
          </w:rPr>
          <w:t>COVID has shown the power of science–industry collaboration</w:t>
        </w:r>
      </w:hyperlink>
      <w:r w:rsidRPr="00683F78">
        <w:t>)</w:t>
      </w:r>
    </w:p>
    <w:p w14:paraId="3D4A8845" w14:textId="77777777" w:rsidR="00582E3E" w:rsidRPr="00683F78" w:rsidRDefault="00582E3E" w:rsidP="00582E3E">
      <w:pPr>
        <w:numPr>
          <w:ilvl w:val="0"/>
          <w:numId w:val="12"/>
        </w:numPr>
        <w:bidi/>
      </w:pPr>
      <w:r w:rsidRPr="00683F78">
        <w:t>Inside Higher Ed – "</w:t>
      </w:r>
      <w:r w:rsidRPr="00683F78">
        <w:rPr>
          <w:rtl/>
        </w:rPr>
        <w:t>דור המיקרו-תואר" ונטיית צעירים לתעודות מהירות</w:t>
      </w:r>
      <w:r w:rsidRPr="00683F78">
        <w:t xml:space="preserve"> (</w:t>
      </w:r>
      <w:hyperlink r:id="rId66" w:anchor=":~:text=Inside%20Higher%20Ed" w:history="1">
        <w:r w:rsidRPr="00683F78">
          <w:rPr>
            <w:rStyle w:val="Hyperlink"/>
          </w:rPr>
          <w:t>Headlines - Community College Daily</w:t>
        </w:r>
      </w:hyperlink>
      <w:r w:rsidRPr="00683F78">
        <w:t>)</w:t>
      </w:r>
    </w:p>
    <w:p w14:paraId="6F5A8486" w14:textId="77777777" w:rsidR="00582E3E" w:rsidRPr="00683F78" w:rsidRDefault="00582E3E" w:rsidP="00582E3E">
      <w:pPr>
        <w:numPr>
          <w:ilvl w:val="0"/>
          <w:numId w:val="12"/>
        </w:numPr>
        <w:bidi/>
      </w:pPr>
      <w:proofErr w:type="spellStart"/>
      <w:r w:rsidRPr="00683F78">
        <w:lastRenderedPageBreak/>
        <w:t>HolonIQ</w:t>
      </w:r>
      <w:proofErr w:type="spellEnd"/>
      <w:r w:rsidRPr="00683F78">
        <w:t xml:space="preserve"> – </w:t>
      </w:r>
      <w:r w:rsidRPr="00683F78">
        <w:rPr>
          <w:rtl/>
        </w:rPr>
        <w:t>סקר מגמות מיקרו-קרדיטציה 2023</w:t>
      </w:r>
      <w:r w:rsidRPr="00683F78">
        <w:t xml:space="preserve"> (</w:t>
      </w:r>
      <w:hyperlink r:id="rId67" w:anchor=":~:text=Expectations%20for%20higher%20education%20and,credentials" w:history="1">
        <w:r w:rsidRPr="00683F78">
          <w:rPr>
            <w:rStyle w:val="Hyperlink"/>
          </w:rPr>
          <w:t>Micro-credentials Survey. 2023 Trends and Insights.</w:t>
        </w:r>
      </w:hyperlink>
      <w:r w:rsidRPr="00683F78">
        <w:t>)</w:t>
      </w:r>
    </w:p>
    <w:p w14:paraId="7E9AF120" w14:textId="77777777" w:rsidR="00582E3E" w:rsidRPr="00683F78" w:rsidRDefault="00582E3E" w:rsidP="00582E3E">
      <w:pPr>
        <w:numPr>
          <w:ilvl w:val="0"/>
          <w:numId w:val="12"/>
        </w:numPr>
        <w:bidi/>
      </w:pPr>
      <w:r w:rsidRPr="00683F78">
        <w:t xml:space="preserve">OECD – </w:t>
      </w:r>
      <w:r w:rsidRPr="00683F78">
        <w:rPr>
          <w:rtl/>
        </w:rPr>
        <w:t>גידול בניידות סטודנטים בין-לאומית לאחר המגפה</w:t>
      </w:r>
      <w:r w:rsidRPr="00683F78">
        <w:t xml:space="preserve"> (</w:t>
      </w:r>
      <w:hyperlink r:id="rId68" w:anchor=":~:text=OECD%20www,of%20host%20and%20origin" w:history="1">
        <w:r w:rsidRPr="00683F78">
          <w:rPr>
            <w:rStyle w:val="Hyperlink"/>
          </w:rPr>
          <w:t>What are the key trends in international student mobility? - OECD</w:t>
        </w:r>
      </w:hyperlink>
      <w:r w:rsidRPr="00683F78">
        <w:t>)</w:t>
      </w:r>
    </w:p>
    <w:p w14:paraId="192160EC" w14:textId="77777777" w:rsidR="00582E3E" w:rsidRPr="00683F78" w:rsidRDefault="00582E3E" w:rsidP="00582E3E">
      <w:pPr>
        <w:numPr>
          <w:ilvl w:val="0"/>
          <w:numId w:val="12"/>
        </w:numPr>
        <w:bidi/>
      </w:pPr>
      <w:proofErr w:type="spellStart"/>
      <w:r w:rsidRPr="00683F78">
        <w:t>TheMarker</w:t>
      </w:r>
      <w:proofErr w:type="spellEnd"/>
      <w:r w:rsidRPr="00683F78">
        <w:t xml:space="preserve"> – </w:t>
      </w:r>
      <w:r w:rsidRPr="00683F78">
        <w:rPr>
          <w:rtl/>
        </w:rPr>
        <w:t>על שיתוף פעולה אקדמיה-תעשייה כמועיל לשני הצדדים</w:t>
      </w:r>
      <w:r w:rsidRPr="00683F78">
        <w:t xml:space="preserve"> (</w:t>
      </w:r>
      <w:hyperlink r:id="rId69" w:anchor=":~:text=,%D7%A2%D7%91%D7%95%D7%A8%20%D7%9E%D7%95%D7%A1%D7%93%D7%95%D7%AA" w:history="1">
        <w:r w:rsidRPr="00683F78">
          <w:rPr>
            <w:rStyle w:val="Hyperlink"/>
          </w:rPr>
          <w:t>"</w:t>
        </w:r>
        <w:r w:rsidRPr="00683F78">
          <w:rPr>
            <w:rStyle w:val="Hyperlink"/>
            <w:rtl/>
          </w:rPr>
          <w:t>שיתוף הפעולה בין האקדמיה לתעשייה מועיל לשני הצדדים ומקדם את כושר</w:t>
        </w:r>
        <w:r w:rsidRPr="00683F78">
          <w:rPr>
            <w:rStyle w:val="Hyperlink"/>
          </w:rPr>
          <w:t xml:space="preserve"> ...</w:t>
        </w:r>
      </w:hyperlink>
      <w:r w:rsidRPr="00683F78">
        <w:t>)</w:t>
      </w:r>
    </w:p>
    <w:p w14:paraId="5AB3B8F3"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Attewell, P. &amp; Witteveen, D. (2016). </w:t>
      </w:r>
      <w:r w:rsidRPr="006C1F58">
        <w:rPr>
          <w:rFonts w:ascii="Times New Roman" w:eastAsia="Times New Roman" w:hAnsi="Times New Roman" w:cs="Times New Roman"/>
          <w:i/>
          <w:iCs/>
          <w:kern w:val="0"/>
          <w:lang w:eastAsia="en-IL"/>
          <w14:ligatures w14:val="none"/>
        </w:rPr>
        <w:t>College Selectivity and Degree Completion as Determinants of Postsecondary Success.</w:t>
      </w:r>
      <w:r w:rsidRPr="006C1F58">
        <w:rPr>
          <w:rFonts w:ascii="Times New Roman" w:eastAsia="Times New Roman" w:hAnsi="Times New Roman" w:cs="Times New Roman"/>
          <w:kern w:val="0"/>
          <w:lang w:eastAsia="en-IL"/>
          <w14:ligatures w14:val="none"/>
        </w:rPr>
        <w:t xml:space="preserve"> (Study findings reported by Inside Higher Ed)</w:t>
      </w:r>
      <w:r w:rsidRPr="006C1F58">
        <w:rPr>
          <w:rFonts w:ascii="Arial" w:eastAsia="Times New Roman" w:hAnsi="Arial" w:cs="Arial"/>
          <w:kern w:val="0"/>
          <w:lang w:eastAsia="en-IL"/>
          <w14:ligatures w14:val="none"/>
        </w:rPr>
        <w:t>​</w:t>
      </w:r>
      <w:hyperlink r:id="rId70" w:anchor=":~:text=Research%20presented%20Saturday%20at%20the,selective%20college%20provides%20a%20payoff" w:tgtFrame="_blank" w:history="1">
        <w:r w:rsidRPr="006C1F58">
          <w:rPr>
            <w:rFonts w:ascii="Times New Roman" w:eastAsia="Times New Roman" w:hAnsi="Times New Roman" w:cs="Times New Roman"/>
            <w:color w:val="0000FF"/>
            <w:kern w:val="0"/>
            <w:u w:val="single"/>
            <w:lang w:eastAsia="en-IL"/>
            <w14:ligatures w14:val="none"/>
          </w:rPr>
          <w:t>insidehighered.com</w:t>
        </w:r>
      </w:hyperlink>
      <w:r w:rsidRPr="006C1F58">
        <w:rPr>
          <w:rFonts w:ascii="Arial" w:eastAsia="Times New Roman" w:hAnsi="Arial" w:cs="Arial"/>
          <w:kern w:val="0"/>
          <w:lang w:eastAsia="en-IL"/>
          <w14:ligatures w14:val="none"/>
        </w:rPr>
        <w:t>​</w:t>
      </w:r>
      <w:hyperlink r:id="rId71" w:anchor=":~:text=itself,region%20of%20employment%20after%20college" w:tgtFrame="_blank" w:history="1">
        <w:r w:rsidRPr="006C1F58">
          <w:rPr>
            <w:rFonts w:ascii="Times New Roman" w:eastAsia="Times New Roman" w:hAnsi="Times New Roman" w:cs="Times New Roman"/>
            <w:color w:val="0000FF"/>
            <w:kern w:val="0"/>
            <w:u w:val="single"/>
            <w:lang w:eastAsia="en-IL"/>
            <w14:ligatures w14:val="none"/>
          </w:rPr>
          <w:t>insidehighered.com</w:t>
        </w:r>
      </w:hyperlink>
      <w:r w:rsidRPr="006C1F58">
        <w:rPr>
          <w:rFonts w:ascii="Times New Roman" w:eastAsia="Times New Roman" w:hAnsi="Times New Roman" w:cs="Times New Roman"/>
          <w:kern w:val="0"/>
          <w:lang w:eastAsia="en-IL"/>
          <w14:ligatures w14:val="none"/>
        </w:rPr>
        <w:t>.</w:t>
      </w:r>
    </w:p>
    <w:p w14:paraId="3BCB3A9D"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Institute for Fiscal Studies (Britton, J. et al., 2017). </w:t>
      </w:r>
      <w:r w:rsidRPr="006C1F58">
        <w:rPr>
          <w:rFonts w:ascii="Times New Roman" w:eastAsia="Times New Roman" w:hAnsi="Times New Roman" w:cs="Times New Roman"/>
          <w:i/>
          <w:iCs/>
          <w:kern w:val="0"/>
          <w:lang w:eastAsia="en-IL"/>
          <w14:ligatures w14:val="none"/>
        </w:rPr>
        <w:t>Graduate earnings and university choice in the UK.</w:t>
      </w:r>
      <w:r w:rsidRPr="006C1F58">
        <w:rPr>
          <w:rFonts w:ascii="Times New Roman" w:eastAsia="Times New Roman" w:hAnsi="Times New Roman" w:cs="Times New Roman"/>
          <w:kern w:val="0"/>
          <w:lang w:eastAsia="en-IL"/>
          <w14:ligatures w14:val="none"/>
        </w:rPr>
        <w:t xml:space="preserve"> (IFS analysis showing Russell Group salary premium)​</w:t>
      </w:r>
      <w:hyperlink r:id="rId72" w:anchor=":~:text=Five%20years%20after%20graduation%2C%20average,Oxford%20are%20more%20than%20%C2%A340%2C000" w:tgtFrame="_blank" w:history="1">
        <w:r w:rsidRPr="006C1F58">
          <w:rPr>
            <w:rFonts w:ascii="Times New Roman" w:eastAsia="Times New Roman" w:hAnsi="Times New Roman" w:cs="Times New Roman"/>
            <w:color w:val="0000FF"/>
            <w:kern w:val="0"/>
            <w:u w:val="single"/>
            <w:lang w:eastAsia="en-IL"/>
            <w14:ligatures w14:val="none"/>
          </w:rPr>
          <w:t>ifs.org.uk</w:t>
        </w:r>
      </w:hyperlink>
      <w:r w:rsidRPr="006C1F58">
        <w:rPr>
          <w:rFonts w:ascii="Times New Roman" w:eastAsia="Times New Roman" w:hAnsi="Times New Roman" w:cs="Times New Roman"/>
          <w:kern w:val="0"/>
          <w:lang w:eastAsia="en-IL"/>
          <w14:ligatures w14:val="none"/>
        </w:rPr>
        <w:t>​</w:t>
      </w:r>
      <w:hyperlink r:id="rId73" w:anchor=":~:text=of%20Oxford%20are%20more%20than,%C2%A340%2C000" w:tgtFrame="_blank" w:history="1">
        <w:r w:rsidRPr="006C1F58">
          <w:rPr>
            <w:rFonts w:ascii="Times New Roman" w:eastAsia="Times New Roman" w:hAnsi="Times New Roman" w:cs="Times New Roman"/>
            <w:color w:val="0000FF"/>
            <w:kern w:val="0"/>
            <w:u w:val="single"/>
            <w:lang w:eastAsia="en-IL"/>
            <w14:ligatures w14:val="none"/>
          </w:rPr>
          <w:t>ifs.org.uk</w:t>
        </w:r>
      </w:hyperlink>
      <w:r w:rsidRPr="006C1F58">
        <w:rPr>
          <w:rFonts w:ascii="Times New Roman" w:eastAsia="Times New Roman" w:hAnsi="Times New Roman" w:cs="Times New Roman"/>
          <w:kern w:val="0"/>
          <w:lang w:eastAsia="en-IL"/>
          <w14:ligatures w14:val="none"/>
        </w:rPr>
        <w:t>.</w:t>
      </w:r>
    </w:p>
    <w:p w14:paraId="7E9467EE"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Sutton Trust (2019). </w:t>
      </w:r>
      <w:r w:rsidRPr="006C1F58">
        <w:rPr>
          <w:rFonts w:ascii="Times New Roman" w:eastAsia="Times New Roman" w:hAnsi="Times New Roman" w:cs="Times New Roman"/>
          <w:i/>
          <w:iCs/>
          <w:kern w:val="0"/>
          <w:lang w:eastAsia="en-IL"/>
          <w14:ligatures w14:val="none"/>
        </w:rPr>
        <w:t>“Earning by Degrees”</w:t>
      </w:r>
      <w:r w:rsidRPr="006C1F58">
        <w:rPr>
          <w:rFonts w:ascii="Times New Roman" w:eastAsia="Times New Roman" w:hAnsi="Times New Roman" w:cs="Times New Roman"/>
          <w:kern w:val="0"/>
          <w:lang w:eastAsia="en-IL"/>
          <w14:ligatures w14:val="none"/>
        </w:rPr>
        <w:t xml:space="preserve"> – UK graduate outcomes by university selectivity, subject, and social background​</w:t>
      </w:r>
      <w:hyperlink r:id="rId74" w:anchor=":~:text=%EF%82%B7%20This%20pattern%20was%20also,arts%2C%20humanities%2C%20and%20social%20sciences" w:tgtFrame="_blank" w:history="1">
        <w:r w:rsidRPr="006C1F58">
          <w:rPr>
            <w:rFonts w:ascii="Times New Roman" w:eastAsia="Times New Roman" w:hAnsi="Times New Roman" w:cs="Times New Roman"/>
            <w:color w:val="0000FF"/>
            <w:kern w:val="0"/>
            <w:u w:val="single"/>
            <w:lang w:eastAsia="en-IL"/>
            <w14:ligatures w14:val="none"/>
          </w:rPr>
          <w:t>suttontrust.com</w:t>
        </w:r>
      </w:hyperlink>
      <w:r w:rsidRPr="006C1F58">
        <w:rPr>
          <w:rFonts w:ascii="Times New Roman" w:eastAsia="Times New Roman" w:hAnsi="Times New Roman" w:cs="Times New Roman"/>
          <w:kern w:val="0"/>
          <w:lang w:eastAsia="en-IL"/>
          <w14:ligatures w14:val="none"/>
        </w:rPr>
        <w:t>​</w:t>
      </w:r>
      <w:hyperlink r:id="rId75" w:anchor=":~:text=humanities%2C%20and%20social%20sciences,from%20the%20most%20highly%20advantaged" w:tgtFrame="_blank" w:history="1">
        <w:r w:rsidRPr="006C1F58">
          <w:rPr>
            <w:rFonts w:ascii="Times New Roman" w:eastAsia="Times New Roman" w:hAnsi="Times New Roman" w:cs="Times New Roman"/>
            <w:color w:val="0000FF"/>
            <w:kern w:val="0"/>
            <w:u w:val="single"/>
            <w:lang w:eastAsia="en-IL"/>
            <w14:ligatures w14:val="none"/>
          </w:rPr>
          <w:t>suttontrust.com</w:t>
        </w:r>
      </w:hyperlink>
      <w:r w:rsidRPr="006C1F58">
        <w:rPr>
          <w:rFonts w:ascii="Times New Roman" w:eastAsia="Times New Roman" w:hAnsi="Times New Roman" w:cs="Times New Roman"/>
          <w:kern w:val="0"/>
          <w:lang w:eastAsia="en-IL"/>
          <w14:ligatures w14:val="none"/>
        </w:rPr>
        <w:t>.</w:t>
      </w:r>
    </w:p>
    <w:p w14:paraId="1E641FEE"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w:t>
      </w:r>
      <w:proofErr w:type="spellStart"/>
      <w:r w:rsidRPr="006C1F58">
        <w:rPr>
          <w:rFonts w:ascii="Times New Roman" w:eastAsia="Times New Roman" w:hAnsi="Times New Roman" w:cs="Times New Roman"/>
          <w:kern w:val="0"/>
          <w:lang w:eastAsia="en-IL"/>
          <w14:ligatures w14:val="none"/>
        </w:rPr>
        <w:t>Loyalka</w:t>
      </w:r>
      <w:proofErr w:type="spellEnd"/>
      <w:r w:rsidRPr="006C1F58">
        <w:rPr>
          <w:rFonts w:ascii="Times New Roman" w:eastAsia="Times New Roman" w:hAnsi="Times New Roman" w:cs="Times New Roman"/>
          <w:kern w:val="0"/>
          <w:lang w:eastAsia="en-IL"/>
          <w14:ligatures w14:val="none"/>
        </w:rPr>
        <w:t xml:space="preserve">, P. et al. (2012). </w:t>
      </w:r>
      <w:r w:rsidRPr="006C1F58">
        <w:rPr>
          <w:rFonts w:ascii="Times New Roman" w:eastAsia="Times New Roman" w:hAnsi="Times New Roman" w:cs="Times New Roman"/>
          <w:i/>
          <w:iCs/>
          <w:kern w:val="0"/>
          <w:lang w:eastAsia="en-IL"/>
          <w14:ligatures w14:val="none"/>
        </w:rPr>
        <w:t>Effect of College Tier in China.</w:t>
      </w:r>
      <w:r w:rsidRPr="006C1F58">
        <w:rPr>
          <w:rFonts w:ascii="Times New Roman" w:eastAsia="Times New Roman" w:hAnsi="Times New Roman" w:cs="Times New Roman"/>
          <w:kern w:val="0"/>
          <w:lang w:eastAsia="en-IL"/>
          <w14:ligatures w14:val="none"/>
        </w:rPr>
        <w:t xml:space="preserve"> </w:t>
      </w:r>
      <w:r w:rsidRPr="006C1F58">
        <w:rPr>
          <w:rFonts w:ascii="Times New Roman" w:eastAsia="Times New Roman" w:hAnsi="Times New Roman" w:cs="Times New Roman"/>
          <w:i/>
          <w:iCs/>
          <w:kern w:val="0"/>
          <w:lang w:eastAsia="en-IL"/>
          <w14:ligatures w14:val="none"/>
        </w:rPr>
        <w:t>Social Science Research</w:t>
      </w:r>
      <w:r w:rsidRPr="006C1F58">
        <w:rPr>
          <w:rFonts w:ascii="Times New Roman" w:eastAsia="Times New Roman" w:hAnsi="Times New Roman" w:cs="Times New Roman"/>
          <w:kern w:val="0"/>
          <w:lang w:eastAsia="en-IL"/>
          <w14:ligatures w14:val="none"/>
        </w:rPr>
        <w:t>, 41(2), 287–305. (Finding negligible wage differences when controlling for exam scores, but overall premium persists)​</w:t>
      </w:r>
      <w:hyperlink r:id="rId76" w:anchor=":~:text=graduates,colleges%20dramatically%20expanded%20their%20enrollments" w:tgtFrame="_blank" w:history="1">
        <w:r w:rsidRPr="006C1F58">
          <w:rPr>
            <w:rFonts w:ascii="Times New Roman" w:eastAsia="Times New Roman" w:hAnsi="Times New Roman" w:cs="Times New Roman"/>
            <w:color w:val="0000FF"/>
            <w:kern w:val="0"/>
            <w:u w:val="single"/>
            <w:lang w:eastAsia="en-IL"/>
            <w14:ligatures w14:val="none"/>
          </w:rPr>
          <w:t>pmc.ncbi.nlm.nih.gov</w:t>
        </w:r>
      </w:hyperlink>
      <w:r w:rsidRPr="006C1F58">
        <w:rPr>
          <w:rFonts w:ascii="Times New Roman" w:eastAsia="Times New Roman" w:hAnsi="Times New Roman" w:cs="Times New Roman"/>
          <w:kern w:val="0"/>
          <w:lang w:eastAsia="en-IL"/>
          <w14:ligatures w14:val="none"/>
        </w:rPr>
        <w:t>​</w:t>
      </w:r>
      <w:hyperlink r:id="rId77" w:anchor=":~:text=ScienceDirect,selection%20variable%20for%20college" w:tgtFrame="_blank" w:history="1">
        <w:r w:rsidRPr="006C1F58">
          <w:rPr>
            <w:rFonts w:ascii="Times New Roman" w:eastAsia="Times New Roman" w:hAnsi="Times New Roman" w:cs="Times New Roman"/>
            <w:color w:val="0000FF"/>
            <w:kern w:val="0"/>
            <w:u w:val="single"/>
            <w:lang w:eastAsia="en-IL"/>
            <w14:ligatures w14:val="none"/>
          </w:rPr>
          <w:t>sciencedirect.com</w:t>
        </w:r>
      </w:hyperlink>
      <w:r w:rsidRPr="006C1F58">
        <w:rPr>
          <w:rFonts w:ascii="Times New Roman" w:eastAsia="Times New Roman" w:hAnsi="Times New Roman" w:cs="Times New Roman"/>
          <w:kern w:val="0"/>
          <w:lang w:eastAsia="en-IL"/>
          <w14:ligatures w14:val="none"/>
        </w:rPr>
        <w:t>.</w:t>
      </w:r>
    </w:p>
    <w:p w14:paraId="0229BAB7"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Chetty, R. et al. (2017). </w:t>
      </w:r>
      <w:r w:rsidRPr="006C1F58">
        <w:rPr>
          <w:rFonts w:ascii="Times New Roman" w:eastAsia="Times New Roman" w:hAnsi="Times New Roman" w:cs="Times New Roman"/>
          <w:i/>
          <w:iCs/>
          <w:kern w:val="0"/>
          <w:lang w:eastAsia="en-IL"/>
          <w14:ligatures w14:val="none"/>
        </w:rPr>
        <w:t>Mobility Report Cards: The Role of Colleges in Intergenerational Mobility.</w:t>
      </w:r>
      <w:r w:rsidRPr="006C1F58">
        <w:rPr>
          <w:rFonts w:ascii="Times New Roman" w:eastAsia="Times New Roman" w:hAnsi="Times New Roman" w:cs="Times New Roman"/>
          <w:kern w:val="0"/>
          <w:lang w:eastAsia="en-IL"/>
          <w14:ligatures w14:val="none"/>
        </w:rPr>
        <w:t xml:space="preserve"> (Data on low-income students and outcomes, as cited in ASA Footnotes)​</w:t>
      </w:r>
      <w:hyperlink r:id="rId78" w:anchor=":~:text=Social%20Mobility" w:tgtFrame="_blank" w:history="1">
        <w:r w:rsidRPr="006C1F58">
          <w:rPr>
            <w:rFonts w:ascii="Times New Roman" w:eastAsia="Times New Roman" w:hAnsi="Times New Roman" w:cs="Times New Roman"/>
            <w:color w:val="0000FF"/>
            <w:kern w:val="0"/>
            <w:u w:val="single"/>
            <w:lang w:eastAsia="en-IL"/>
            <w14:ligatures w14:val="none"/>
          </w:rPr>
          <w:t>asanet.org</w:t>
        </w:r>
      </w:hyperlink>
      <w:r w:rsidRPr="006C1F58">
        <w:rPr>
          <w:rFonts w:ascii="Times New Roman" w:eastAsia="Times New Roman" w:hAnsi="Times New Roman" w:cs="Times New Roman"/>
          <w:kern w:val="0"/>
          <w:lang w:eastAsia="en-IL"/>
          <w14:ligatures w14:val="none"/>
        </w:rPr>
        <w:t>​</w:t>
      </w:r>
      <w:hyperlink r:id="rId79" w:anchor=":~:text=The%20Dale%20%26%20Krueger%20study,I%20can%E2%80%99t" w:tgtFrame="_blank" w:history="1">
        <w:r w:rsidRPr="006C1F58">
          <w:rPr>
            <w:rFonts w:ascii="Times New Roman" w:eastAsia="Times New Roman" w:hAnsi="Times New Roman" w:cs="Times New Roman"/>
            <w:color w:val="0000FF"/>
            <w:kern w:val="0"/>
            <w:u w:val="single"/>
            <w:lang w:eastAsia="en-IL"/>
            <w14:ligatures w14:val="none"/>
          </w:rPr>
          <w:t>talk.collegeconfidential.com</w:t>
        </w:r>
      </w:hyperlink>
      <w:r w:rsidRPr="006C1F58">
        <w:rPr>
          <w:rFonts w:ascii="Times New Roman" w:eastAsia="Times New Roman" w:hAnsi="Times New Roman" w:cs="Times New Roman"/>
          <w:kern w:val="0"/>
          <w:lang w:eastAsia="en-IL"/>
          <w14:ligatures w14:val="none"/>
        </w:rPr>
        <w:t>.</w:t>
      </w:r>
    </w:p>
    <w:p w14:paraId="15ECBC60"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Asia Times / The Conversation (2017). </w:t>
      </w:r>
      <w:r w:rsidRPr="006C1F58">
        <w:rPr>
          <w:rFonts w:ascii="Times New Roman" w:eastAsia="Times New Roman" w:hAnsi="Times New Roman" w:cs="Times New Roman"/>
          <w:i/>
          <w:iCs/>
          <w:kern w:val="0"/>
          <w:lang w:eastAsia="en-IL"/>
          <w14:ligatures w14:val="none"/>
        </w:rPr>
        <w:t>China’s higher education boom and underemployment</w:t>
      </w:r>
      <w:r w:rsidRPr="006C1F58">
        <w:rPr>
          <w:rFonts w:ascii="Times New Roman" w:eastAsia="Times New Roman" w:hAnsi="Times New Roman" w:cs="Times New Roman"/>
          <w:kern w:val="0"/>
          <w:lang w:eastAsia="en-IL"/>
          <w14:ligatures w14:val="none"/>
        </w:rPr>
        <w:t xml:space="preserve"> (Graduate outcomes by field in China)​</w:t>
      </w:r>
      <w:hyperlink r:id="rId80" w:anchor=":~:text=But%20for%20a%20different%20group,for%20graduates%20in%20these%20fields" w:tgtFrame="_blank" w:history="1">
        <w:r w:rsidRPr="006C1F58">
          <w:rPr>
            <w:rFonts w:ascii="Times New Roman" w:eastAsia="Times New Roman" w:hAnsi="Times New Roman" w:cs="Times New Roman"/>
            <w:color w:val="0000FF"/>
            <w:kern w:val="0"/>
            <w:u w:val="single"/>
            <w:lang w:eastAsia="en-IL"/>
            <w14:ligatures w14:val="none"/>
          </w:rPr>
          <w:t>asiatimes.com</w:t>
        </w:r>
      </w:hyperlink>
      <w:r w:rsidRPr="006C1F58">
        <w:rPr>
          <w:rFonts w:ascii="Times New Roman" w:eastAsia="Times New Roman" w:hAnsi="Times New Roman" w:cs="Times New Roman"/>
          <w:kern w:val="0"/>
          <w:lang w:eastAsia="en-IL"/>
          <w14:ligatures w14:val="none"/>
        </w:rPr>
        <w:t>​</w:t>
      </w:r>
      <w:hyperlink r:id="rId81" w:anchor=":~:text=ImageTop%20highest%20paying%20graduate%20jobs" w:tgtFrame="_blank" w:history="1">
        <w:r w:rsidRPr="006C1F58">
          <w:rPr>
            <w:rFonts w:ascii="Times New Roman" w:eastAsia="Times New Roman" w:hAnsi="Times New Roman" w:cs="Times New Roman"/>
            <w:color w:val="0000FF"/>
            <w:kern w:val="0"/>
            <w:u w:val="single"/>
            <w:lang w:eastAsia="en-IL"/>
            <w14:ligatures w14:val="none"/>
          </w:rPr>
          <w:t>asiatimes.com</w:t>
        </w:r>
      </w:hyperlink>
      <w:r w:rsidRPr="006C1F58">
        <w:rPr>
          <w:rFonts w:ascii="Times New Roman" w:eastAsia="Times New Roman" w:hAnsi="Times New Roman" w:cs="Times New Roman"/>
          <w:kern w:val="0"/>
          <w:lang w:eastAsia="en-IL"/>
          <w14:ligatures w14:val="none"/>
        </w:rPr>
        <w:t>.</w:t>
      </w:r>
    </w:p>
    <w:p w14:paraId="360363B4"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Harvard Business Review (2020). </w:t>
      </w:r>
      <w:r w:rsidRPr="006C1F58">
        <w:rPr>
          <w:rFonts w:ascii="Times New Roman" w:eastAsia="Times New Roman" w:hAnsi="Times New Roman" w:cs="Times New Roman"/>
          <w:i/>
          <w:iCs/>
          <w:kern w:val="0"/>
          <w:lang w:eastAsia="en-IL"/>
          <w14:ligatures w14:val="none"/>
        </w:rPr>
        <w:t>Do Elite Graduates Perform Better?</w:t>
      </w:r>
      <w:r w:rsidRPr="006C1F58">
        <w:rPr>
          <w:rFonts w:ascii="Times New Roman" w:eastAsia="Times New Roman" w:hAnsi="Times New Roman" w:cs="Times New Roman"/>
          <w:kern w:val="0"/>
          <w:lang w:eastAsia="en-IL"/>
          <w14:ligatures w14:val="none"/>
        </w:rPr>
        <w:t xml:space="preserve"> (Taras et al. – discussing pay vs performance)​</w:t>
      </w:r>
      <w:hyperlink r:id="rId82" w:anchor=":~:text=evidence%20in%20higher%20education%20since,students%E2%80%99%20postgraduation%20employment%20and%20earnings" w:tgtFrame="_blank" w:history="1">
        <w:r w:rsidRPr="006C1F58">
          <w:rPr>
            <w:rFonts w:ascii="Times New Roman" w:eastAsia="Times New Roman" w:hAnsi="Times New Roman" w:cs="Times New Roman"/>
            <w:color w:val="0000FF"/>
            <w:kern w:val="0"/>
            <w:u w:val="single"/>
            <w:lang w:eastAsia="en-IL"/>
            <w14:ligatures w14:val="none"/>
          </w:rPr>
          <w:t>pmc.ncbi.nlm.nih.gov</w:t>
        </w:r>
      </w:hyperlink>
      <w:r w:rsidRPr="006C1F58">
        <w:rPr>
          <w:rFonts w:ascii="Times New Roman" w:eastAsia="Times New Roman" w:hAnsi="Times New Roman" w:cs="Times New Roman"/>
          <w:kern w:val="0"/>
          <w:lang w:eastAsia="en-IL"/>
          <w14:ligatures w14:val="none"/>
        </w:rPr>
        <w:t>​</w:t>
      </w:r>
      <w:hyperlink r:id="rId83" w:anchor=":~:text=Correlational%20analyses%20showed%20that%20emotional,The%20results%20generated%20by%20the" w:tgtFrame="_blank" w:history="1">
        <w:r w:rsidRPr="006C1F58">
          <w:rPr>
            <w:rFonts w:ascii="Times New Roman" w:eastAsia="Times New Roman" w:hAnsi="Times New Roman" w:cs="Times New Roman"/>
            <w:color w:val="0000FF"/>
            <w:kern w:val="0"/>
            <w:u w:val="single"/>
            <w:lang w:eastAsia="en-IL"/>
            <w14:ligatures w14:val="none"/>
          </w:rPr>
          <w:t>pmc.ncbi.nlm.nih.gov</w:t>
        </w:r>
      </w:hyperlink>
      <w:r w:rsidRPr="006C1F58">
        <w:rPr>
          <w:rFonts w:ascii="Times New Roman" w:eastAsia="Times New Roman" w:hAnsi="Times New Roman" w:cs="Times New Roman"/>
          <w:kern w:val="0"/>
          <w:lang w:eastAsia="en-IL"/>
          <w14:ligatures w14:val="none"/>
        </w:rPr>
        <w:t>.</w:t>
      </w:r>
    </w:p>
    <w:p w14:paraId="3B14BD0B"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Hamilton Project (Brookings) (2019). </w:t>
      </w:r>
      <w:r w:rsidRPr="006C1F58">
        <w:rPr>
          <w:rFonts w:ascii="Times New Roman" w:eastAsia="Times New Roman" w:hAnsi="Times New Roman" w:cs="Times New Roman"/>
          <w:i/>
          <w:iCs/>
          <w:kern w:val="0"/>
          <w:lang w:eastAsia="en-IL"/>
          <w14:ligatures w14:val="none"/>
        </w:rPr>
        <w:t>Seven Facts on Noncognitive Skills and Labor Market</w:t>
      </w:r>
      <w:r w:rsidRPr="006C1F58">
        <w:rPr>
          <w:rFonts w:ascii="Times New Roman" w:eastAsia="Times New Roman" w:hAnsi="Times New Roman" w:cs="Times New Roman"/>
          <w:kern w:val="0"/>
          <w:lang w:eastAsia="en-IL"/>
          <w14:ligatures w14:val="none"/>
        </w:rPr>
        <w:t xml:space="preserve"> (importance of soft skills for earnings)​</w:t>
      </w:r>
      <w:hyperlink r:id="rId84" w:anchor=":~:text=A%20recent%20survey%20of%20hiring,data%20analysis%20and%20teamwork%20skills" w:tgtFrame="_blank" w:history="1">
        <w:r w:rsidRPr="006C1F58">
          <w:rPr>
            <w:rFonts w:ascii="Times New Roman" w:eastAsia="Times New Roman" w:hAnsi="Times New Roman" w:cs="Times New Roman"/>
            <w:color w:val="0000FF"/>
            <w:kern w:val="0"/>
            <w:u w:val="single"/>
            <w:lang w:eastAsia="en-IL"/>
            <w14:ligatures w14:val="none"/>
          </w:rPr>
          <w:t>hamiltonproject.org</w:t>
        </w:r>
      </w:hyperlink>
      <w:r w:rsidRPr="006C1F58">
        <w:rPr>
          <w:rFonts w:ascii="Times New Roman" w:eastAsia="Times New Roman" w:hAnsi="Times New Roman" w:cs="Times New Roman"/>
          <w:kern w:val="0"/>
          <w:lang w:eastAsia="en-IL"/>
          <w14:ligatures w14:val="none"/>
        </w:rPr>
        <w:t>​</w:t>
      </w:r>
      <w:hyperlink r:id="rId85" w:anchor=":~:text=,Fact%204" w:tgtFrame="_blank" w:history="1">
        <w:r w:rsidRPr="006C1F58">
          <w:rPr>
            <w:rFonts w:ascii="Times New Roman" w:eastAsia="Times New Roman" w:hAnsi="Times New Roman" w:cs="Times New Roman"/>
            <w:color w:val="0000FF"/>
            <w:kern w:val="0"/>
            <w:u w:val="single"/>
            <w:lang w:eastAsia="en-IL"/>
            <w14:ligatures w14:val="none"/>
          </w:rPr>
          <w:t>hamiltonproject.org</w:t>
        </w:r>
      </w:hyperlink>
      <w:r w:rsidRPr="006C1F58">
        <w:rPr>
          <w:rFonts w:ascii="Times New Roman" w:eastAsia="Times New Roman" w:hAnsi="Times New Roman" w:cs="Times New Roman"/>
          <w:kern w:val="0"/>
          <w:lang w:eastAsia="en-IL"/>
          <w14:ligatures w14:val="none"/>
        </w:rPr>
        <w:t>.</w:t>
      </w:r>
    </w:p>
    <w:p w14:paraId="25A521DE"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Universities UK (2023). </w:t>
      </w:r>
      <w:r w:rsidRPr="006C1F58">
        <w:rPr>
          <w:rFonts w:ascii="Times New Roman" w:eastAsia="Times New Roman" w:hAnsi="Times New Roman" w:cs="Times New Roman"/>
          <w:i/>
          <w:iCs/>
          <w:kern w:val="0"/>
          <w:lang w:eastAsia="en-IL"/>
          <w14:ligatures w14:val="none"/>
        </w:rPr>
        <w:t>Case Studies: Improving Graduate Employment</w:t>
      </w:r>
      <w:r w:rsidRPr="006C1F58">
        <w:rPr>
          <w:rFonts w:ascii="Times New Roman" w:eastAsia="Times New Roman" w:hAnsi="Times New Roman" w:cs="Times New Roman"/>
          <w:kern w:val="0"/>
          <w:lang w:eastAsia="en-IL"/>
          <w14:ligatures w14:val="none"/>
        </w:rPr>
        <w:t xml:space="preserve"> (examples of curriculum and career service reforms)​</w:t>
      </w:r>
      <w:hyperlink r:id="rId86" w:anchor=":~:text=%E2%80%A2%20The%20university%20has%20built,and%20alumni%20visitors%2C%20toolkits%20on" w:tgtFrame="_blank" w:history="1">
        <w:r w:rsidRPr="006C1F58">
          <w:rPr>
            <w:rFonts w:ascii="Times New Roman" w:eastAsia="Times New Roman" w:hAnsi="Times New Roman" w:cs="Times New Roman"/>
            <w:color w:val="0000FF"/>
            <w:kern w:val="0"/>
            <w:u w:val="single"/>
            <w:lang w:eastAsia="en-IL"/>
            <w14:ligatures w14:val="none"/>
          </w:rPr>
          <w:t>universitiesuk.ac.uk</w:t>
        </w:r>
      </w:hyperlink>
      <w:r w:rsidRPr="006C1F58">
        <w:rPr>
          <w:rFonts w:ascii="Times New Roman" w:eastAsia="Times New Roman" w:hAnsi="Times New Roman" w:cs="Times New Roman"/>
          <w:kern w:val="0"/>
          <w:lang w:eastAsia="en-IL"/>
          <w14:ligatures w14:val="none"/>
        </w:rPr>
        <w:t>​</w:t>
      </w:r>
      <w:hyperlink r:id="rId87" w:anchor=":~:text=skills%20gaps%3F%20%E2%80%A2%20The%20new,from%20the%20government%20and%20employers" w:tgtFrame="_blank" w:history="1">
        <w:r w:rsidRPr="006C1F58">
          <w:rPr>
            <w:rFonts w:ascii="Times New Roman" w:eastAsia="Times New Roman" w:hAnsi="Times New Roman" w:cs="Times New Roman"/>
            <w:color w:val="0000FF"/>
            <w:kern w:val="0"/>
            <w:u w:val="single"/>
            <w:lang w:eastAsia="en-IL"/>
            <w14:ligatures w14:val="none"/>
          </w:rPr>
          <w:t>universitiesuk.ac.uk</w:t>
        </w:r>
      </w:hyperlink>
      <w:r w:rsidRPr="006C1F58">
        <w:rPr>
          <w:rFonts w:ascii="Times New Roman" w:eastAsia="Times New Roman" w:hAnsi="Times New Roman" w:cs="Times New Roman"/>
          <w:kern w:val="0"/>
          <w:lang w:eastAsia="en-IL"/>
          <w14:ligatures w14:val="none"/>
        </w:rPr>
        <w:t>.</w:t>
      </w:r>
    </w:p>
    <w:p w14:paraId="4B111771"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Pew Research Center / ASA (2018). </w:t>
      </w:r>
      <w:r w:rsidRPr="006C1F58">
        <w:rPr>
          <w:rFonts w:ascii="Times New Roman" w:eastAsia="Times New Roman" w:hAnsi="Times New Roman" w:cs="Times New Roman"/>
          <w:i/>
          <w:iCs/>
          <w:kern w:val="0"/>
          <w:lang w:eastAsia="en-IL"/>
          <w14:ligatures w14:val="none"/>
        </w:rPr>
        <w:t>First-Generation College Graduates</w:t>
      </w:r>
      <w:r w:rsidRPr="006C1F58">
        <w:rPr>
          <w:rFonts w:ascii="Times New Roman" w:eastAsia="Times New Roman" w:hAnsi="Times New Roman" w:cs="Times New Roman"/>
          <w:kern w:val="0"/>
          <w:lang w:eastAsia="en-IL"/>
          <w14:ligatures w14:val="none"/>
        </w:rPr>
        <w:t xml:space="preserve"> (income outcomes for first-gen vs continuing-gen grads)​</w:t>
      </w:r>
      <w:hyperlink r:id="rId88" w:anchor=":~:text=students,study%20showed%20that%2035%20percent" w:tgtFrame="_blank" w:history="1">
        <w:r w:rsidRPr="006C1F58">
          <w:rPr>
            <w:rFonts w:ascii="Times New Roman" w:eastAsia="Times New Roman" w:hAnsi="Times New Roman" w:cs="Times New Roman"/>
            <w:color w:val="0000FF"/>
            <w:kern w:val="0"/>
            <w:u w:val="single"/>
            <w:lang w:eastAsia="en-IL"/>
            <w14:ligatures w14:val="none"/>
          </w:rPr>
          <w:t>asanet.org</w:t>
        </w:r>
      </w:hyperlink>
      <w:r w:rsidRPr="006C1F58">
        <w:rPr>
          <w:rFonts w:ascii="Times New Roman" w:eastAsia="Times New Roman" w:hAnsi="Times New Roman" w:cs="Times New Roman"/>
          <w:kern w:val="0"/>
          <w:lang w:eastAsia="en-IL"/>
          <w14:ligatures w14:val="none"/>
        </w:rPr>
        <w:t>.</w:t>
      </w:r>
    </w:p>
    <w:p w14:paraId="69BD2310" w14:textId="77777777" w:rsidR="006C1F58" w:rsidRPr="006C1F58" w:rsidRDefault="006C1F58" w:rsidP="006C1F58">
      <w:pPr>
        <w:pStyle w:val="ListParagraph"/>
        <w:numPr>
          <w:ilvl w:val="0"/>
          <w:numId w:val="1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6C1F58">
        <w:rPr>
          <w:rFonts w:ascii="Times New Roman" w:eastAsia="Times New Roman" w:hAnsi="Symbol" w:cs="Times New Roman"/>
          <w:kern w:val="0"/>
          <w:lang w:eastAsia="en-IL"/>
          <w14:ligatures w14:val="none"/>
        </w:rPr>
        <w:t></w:t>
      </w:r>
      <w:r w:rsidRPr="006C1F58">
        <w:rPr>
          <w:rFonts w:ascii="Times New Roman" w:eastAsia="Times New Roman" w:hAnsi="Times New Roman" w:cs="Times New Roman"/>
          <w:kern w:val="0"/>
          <w:lang w:eastAsia="en-IL"/>
          <w14:ligatures w14:val="none"/>
        </w:rPr>
        <w:t xml:space="preserve">  Atlantic Council (2014). </w:t>
      </w:r>
      <w:r w:rsidRPr="006C1F58">
        <w:rPr>
          <w:rFonts w:ascii="Times New Roman" w:eastAsia="Times New Roman" w:hAnsi="Times New Roman" w:cs="Times New Roman"/>
          <w:i/>
          <w:iCs/>
          <w:kern w:val="0"/>
          <w:lang w:eastAsia="en-IL"/>
          <w14:ligatures w14:val="none"/>
        </w:rPr>
        <w:t>Grandes Écoles and France’s Elite</w:t>
      </w:r>
      <w:r w:rsidRPr="006C1F58">
        <w:rPr>
          <w:rFonts w:ascii="Times New Roman" w:eastAsia="Times New Roman" w:hAnsi="Times New Roman" w:cs="Times New Roman"/>
          <w:kern w:val="0"/>
          <w:lang w:eastAsia="en-IL"/>
          <w14:ligatures w14:val="none"/>
        </w:rPr>
        <w:t xml:space="preserve"> (disproportionate representation of elite grads in leadership)​</w:t>
      </w:r>
      <w:hyperlink r:id="rId89" w:anchor=":~:text=Ecole%20Polytechnique%2C%20which%20together%20produce,of%20President%20Fran%C3%A7ois%20Hollande%E2%80%99s%20staff" w:tgtFrame="_blank" w:history="1">
        <w:r w:rsidRPr="006C1F58">
          <w:rPr>
            <w:rFonts w:ascii="Times New Roman" w:eastAsia="Times New Roman" w:hAnsi="Times New Roman" w:cs="Times New Roman"/>
            <w:color w:val="0000FF"/>
            <w:kern w:val="0"/>
            <w:u w:val="single"/>
            <w:lang w:eastAsia="en-IL"/>
            <w14:ligatures w14:val="none"/>
          </w:rPr>
          <w:t>atlanticcouncil.org</w:t>
        </w:r>
      </w:hyperlink>
      <w:r w:rsidRPr="006C1F58">
        <w:rPr>
          <w:rFonts w:ascii="Times New Roman" w:eastAsia="Times New Roman" w:hAnsi="Times New Roman" w:cs="Times New Roman"/>
          <w:kern w:val="0"/>
          <w:lang w:eastAsia="en-IL"/>
          <w14:ligatures w14:val="none"/>
        </w:rPr>
        <w:t>.</w:t>
      </w:r>
    </w:p>
    <w:p w14:paraId="309000CC" w14:textId="77777777" w:rsidR="00582E3E" w:rsidRPr="006C1F58" w:rsidRDefault="00582E3E" w:rsidP="00582E3E">
      <w:pPr>
        <w:bidi/>
        <w:rPr>
          <w:rtl/>
        </w:rPr>
      </w:pPr>
    </w:p>
    <w:p w14:paraId="2143A4C7" w14:textId="77777777" w:rsidR="00AB67C6" w:rsidRPr="00B913E8" w:rsidRDefault="00AB67C6" w:rsidP="00AB67C6">
      <w:pPr>
        <w:numPr>
          <w:ilvl w:val="0"/>
          <w:numId w:val="45"/>
        </w:numPr>
        <w:bidi/>
        <w:rPr>
          <w:b/>
          <w:bCs/>
          <w:lang w:val="en-IL"/>
        </w:rPr>
      </w:pPr>
    </w:p>
    <w:p w14:paraId="3B152289" w14:textId="77777777" w:rsidR="00AB67C6" w:rsidRPr="00B913E8" w:rsidRDefault="00AB67C6" w:rsidP="00AB67C6">
      <w:pPr>
        <w:numPr>
          <w:ilvl w:val="0"/>
          <w:numId w:val="45"/>
        </w:numPr>
        <w:bidi/>
        <w:rPr>
          <w:lang w:val="en-IL"/>
        </w:rPr>
      </w:pPr>
      <w:hyperlink r:id="rId90" w:history="1">
        <w:r w:rsidRPr="00B913E8">
          <w:rPr>
            <w:rStyle w:val="Hyperlink"/>
            <w:lang w:val="en-IL"/>
          </w:rPr>
          <w:t>https://www.i24news.tv/en/news/israel/economy/1657194654-brain-drain-why-israel-s-academics-are-leaving-the-country</w:t>
        </w:r>
      </w:hyperlink>
    </w:p>
    <w:p w14:paraId="34DABD1C" w14:textId="77777777" w:rsidR="00AB67C6" w:rsidRPr="00B913E8" w:rsidRDefault="00AB67C6" w:rsidP="00AB67C6">
      <w:pPr>
        <w:numPr>
          <w:ilvl w:val="0"/>
          <w:numId w:val="45"/>
        </w:numPr>
        <w:bidi/>
        <w:rPr>
          <w:lang w:val="en-IL"/>
        </w:rPr>
      </w:pPr>
      <w:hyperlink r:id="rId91" w:history="1">
        <w:r w:rsidRPr="00B913E8">
          <w:rPr>
            <w:rStyle w:val="Hyperlink"/>
            <w:lang w:val="en-IL"/>
          </w:rPr>
          <w:t>https://www.taubcenter.org.il/en/pr/a-new-taub-center-study-reveals-a-further-deterioration-in-the-state-of-israels-higher-education/</w:t>
        </w:r>
      </w:hyperlink>
    </w:p>
    <w:p w14:paraId="46959EC2" w14:textId="77777777" w:rsidR="00AB67C6" w:rsidRPr="00B913E8" w:rsidRDefault="00AB67C6" w:rsidP="00AB67C6">
      <w:pPr>
        <w:numPr>
          <w:ilvl w:val="0"/>
          <w:numId w:val="45"/>
        </w:numPr>
        <w:bidi/>
        <w:rPr>
          <w:lang w:val="en-IL"/>
        </w:rPr>
      </w:pPr>
      <w:hyperlink r:id="rId92" w:history="1">
        <w:r w:rsidRPr="00B913E8">
          <w:rPr>
            <w:rStyle w:val="Hyperlink"/>
            <w:lang w:val="en-IL"/>
          </w:rPr>
          <w:t>https://backend.shoresh.institute/downloads/press-release-eng-emigration.pdf</w:t>
        </w:r>
      </w:hyperlink>
    </w:p>
    <w:p w14:paraId="74F84C2B" w14:textId="77777777" w:rsidR="00AB67C6" w:rsidRPr="00B913E8" w:rsidRDefault="00AB67C6" w:rsidP="00AB67C6">
      <w:pPr>
        <w:numPr>
          <w:ilvl w:val="0"/>
          <w:numId w:val="45"/>
        </w:numPr>
        <w:bidi/>
        <w:rPr>
          <w:lang w:val="en-IL"/>
        </w:rPr>
      </w:pPr>
      <w:hyperlink r:id="rId93" w:history="1">
        <w:r w:rsidRPr="00B913E8">
          <w:rPr>
            <w:rStyle w:val="Hyperlink"/>
            <w:lang w:val="en-IL"/>
          </w:rPr>
          <w:t>https://www.anacec.md/files/Amoun-teza-eng.pdf</w:t>
        </w:r>
      </w:hyperlink>
    </w:p>
    <w:p w14:paraId="748F09B3" w14:textId="77777777" w:rsidR="00AB67C6" w:rsidRPr="00B913E8" w:rsidRDefault="00AB67C6" w:rsidP="00AB67C6">
      <w:pPr>
        <w:numPr>
          <w:ilvl w:val="0"/>
          <w:numId w:val="45"/>
        </w:numPr>
        <w:bidi/>
        <w:rPr>
          <w:lang w:val="en-IL"/>
        </w:rPr>
      </w:pPr>
      <w:hyperlink r:id="rId94" w:history="1">
        <w:r w:rsidRPr="00B913E8">
          <w:rPr>
            <w:rStyle w:val="Hyperlink"/>
            <w:lang w:val="en-IL"/>
          </w:rPr>
          <w:t>https://boi.org.il/media/x3vbo20a/iser_1.pdf</w:t>
        </w:r>
      </w:hyperlink>
    </w:p>
    <w:p w14:paraId="2E741070" w14:textId="77777777" w:rsidR="00AB67C6" w:rsidRPr="00B913E8" w:rsidRDefault="00AB67C6" w:rsidP="00AB67C6">
      <w:pPr>
        <w:numPr>
          <w:ilvl w:val="0"/>
          <w:numId w:val="45"/>
        </w:numPr>
        <w:bidi/>
        <w:rPr>
          <w:lang w:val="en-IL"/>
        </w:rPr>
      </w:pPr>
      <w:hyperlink r:id="rId95" w:history="1">
        <w:r w:rsidRPr="00B913E8">
          <w:rPr>
            <w:rStyle w:val="Hyperlink"/>
            <w:lang w:val="en-IL"/>
          </w:rPr>
          <w:t>https://www.anacec.md/files/Amoun-abstract.pdf</w:t>
        </w:r>
      </w:hyperlink>
    </w:p>
    <w:p w14:paraId="35A76EA2" w14:textId="77777777" w:rsidR="00AB67C6" w:rsidRPr="00B913E8" w:rsidRDefault="00AB67C6" w:rsidP="00AB67C6">
      <w:pPr>
        <w:numPr>
          <w:ilvl w:val="0"/>
          <w:numId w:val="45"/>
        </w:numPr>
        <w:bidi/>
        <w:rPr>
          <w:lang w:val="en-IL"/>
        </w:rPr>
      </w:pPr>
      <w:hyperlink r:id="rId96" w:history="1">
        <w:r w:rsidRPr="00B913E8">
          <w:rPr>
            <w:rStyle w:val="Hyperlink"/>
            <w:lang w:val="en-IL"/>
          </w:rPr>
          <w:t>https://hadaraviram.com/2023/12/12/the-israeli-brain-drain-will-not-reverse-itself-anytime-soon/</w:t>
        </w:r>
      </w:hyperlink>
    </w:p>
    <w:p w14:paraId="734BFD70" w14:textId="77777777" w:rsidR="00AB67C6" w:rsidRPr="00B913E8" w:rsidRDefault="00AB67C6" w:rsidP="00AB67C6">
      <w:pPr>
        <w:numPr>
          <w:ilvl w:val="0"/>
          <w:numId w:val="45"/>
        </w:numPr>
        <w:bidi/>
        <w:rPr>
          <w:lang w:val="en-IL"/>
        </w:rPr>
      </w:pPr>
      <w:hyperlink r:id="rId97" w:history="1">
        <w:r w:rsidRPr="00B913E8">
          <w:rPr>
            <w:rStyle w:val="Hyperlink"/>
            <w:lang w:val="en-IL"/>
          </w:rPr>
          <w:t>https://www.jpost.com/israel-news/article-743030</w:t>
        </w:r>
      </w:hyperlink>
    </w:p>
    <w:p w14:paraId="4546A18E" w14:textId="77777777" w:rsidR="00AB67C6" w:rsidRPr="00B913E8" w:rsidRDefault="00AB67C6" w:rsidP="00AB67C6">
      <w:pPr>
        <w:numPr>
          <w:ilvl w:val="0"/>
          <w:numId w:val="45"/>
        </w:numPr>
        <w:bidi/>
        <w:rPr>
          <w:lang w:val="en-IL"/>
        </w:rPr>
      </w:pPr>
      <w:hyperlink r:id="rId98" w:history="1">
        <w:r w:rsidRPr="00B913E8">
          <w:rPr>
            <w:rStyle w:val="Hyperlink"/>
            <w:lang w:val="en-IL"/>
          </w:rPr>
          <w:t>https://main.knesset.gov.il/EN/activity/mmm/me03375.pdf</w:t>
        </w:r>
      </w:hyperlink>
    </w:p>
    <w:p w14:paraId="41B0A5C5" w14:textId="77777777" w:rsidR="00AB67C6" w:rsidRPr="00B913E8" w:rsidRDefault="00AB67C6" w:rsidP="00AB67C6">
      <w:pPr>
        <w:numPr>
          <w:ilvl w:val="0"/>
          <w:numId w:val="45"/>
        </w:numPr>
        <w:bidi/>
        <w:rPr>
          <w:lang w:val="en-IL"/>
        </w:rPr>
      </w:pPr>
      <w:hyperlink r:id="rId99" w:history="1">
        <w:r w:rsidRPr="00B913E8">
          <w:rPr>
            <w:rStyle w:val="Hyperlink"/>
            <w:lang w:val="en-IL"/>
          </w:rPr>
          <w:t>https://young.academy.ac.il/News/NewsItem.aspx?nodeId=955&amp;id=622</w:t>
        </w:r>
      </w:hyperlink>
    </w:p>
    <w:p w14:paraId="30D44099" w14:textId="77777777" w:rsidR="00AB67C6" w:rsidRPr="00B913E8" w:rsidRDefault="00AB67C6" w:rsidP="00AB67C6">
      <w:pPr>
        <w:numPr>
          <w:ilvl w:val="0"/>
          <w:numId w:val="45"/>
        </w:numPr>
        <w:bidi/>
        <w:rPr>
          <w:lang w:val="en-IL"/>
        </w:rPr>
      </w:pPr>
      <w:hyperlink r:id="rId100" w:history="1">
        <w:r w:rsidRPr="00B913E8">
          <w:rPr>
            <w:rStyle w:val="Hyperlink"/>
            <w:lang w:val="en-IL"/>
          </w:rPr>
          <w:t>https://www.academia.edu/15110485/ISRAELS_BRAIN_DRAIN</w:t>
        </w:r>
      </w:hyperlink>
    </w:p>
    <w:p w14:paraId="59BEF2BD" w14:textId="77777777" w:rsidR="00AB67C6" w:rsidRPr="00B913E8" w:rsidRDefault="00AB67C6" w:rsidP="00AB67C6">
      <w:pPr>
        <w:numPr>
          <w:ilvl w:val="0"/>
          <w:numId w:val="45"/>
        </w:numPr>
        <w:bidi/>
        <w:rPr>
          <w:lang w:val="en-IL"/>
        </w:rPr>
      </w:pPr>
      <w:hyperlink r:id="rId101" w:history="1">
        <w:r w:rsidRPr="00B913E8">
          <w:rPr>
            <w:rStyle w:val="Hyperlink"/>
            <w:lang w:val="en-IL"/>
          </w:rPr>
          <w:t>https://www.boi.org.il/media/1uodn3ia/iser_4.pdf</w:t>
        </w:r>
      </w:hyperlink>
    </w:p>
    <w:p w14:paraId="0D732F9B" w14:textId="77777777" w:rsidR="00AB67C6" w:rsidRPr="00B913E8" w:rsidRDefault="00AB67C6" w:rsidP="00AB67C6">
      <w:pPr>
        <w:numPr>
          <w:ilvl w:val="0"/>
          <w:numId w:val="45"/>
        </w:numPr>
        <w:bidi/>
        <w:rPr>
          <w:lang w:val="en-IL"/>
        </w:rPr>
      </w:pPr>
      <w:hyperlink r:id="rId102" w:history="1">
        <w:r w:rsidRPr="00B913E8">
          <w:rPr>
            <w:rStyle w:val="Hyperlink"/>
            <w:lang w:val="en-IL"/>
          </w:rPr>
          <w:t>https://ejewishphilanthropy.com/a-360-degree-approach-to-strengthening-israels-scientific-future/</w:t>
        </w:r>
      </w:hyperlink>
    </w:p>
    <w:p w14:paraId="16F5F2DA" w14:textId="77777777" w:rsidR="00AB67C6" w:rsidRPr="00B913E8" w:rsidRDefault="00AB67C6" w:rsidP="00AB67C6">
      <w:pPr>
        <w:numPr>
          <w:ilvl w:val="0"/>
          <w:numId w:val="45"/>
        </w:numPr>
        <w:bidi/>
        <w:rPr>
          <w:lang w:val="en-IL"/>
        </w:rPr>
      </w:pPr>
      <w:hyperlink r:id="rId103" w:history="1">
        <w:r w:rsidRPr="00B913E8">
          <w:rPr>
            <w:rStyle w:val="Hyperlink"/>
            <w:lang w:val="en-IL"/>
          </w:rPr>
          <w:t>https://main.knesset.gov.il/EN/News/PressReleases/Pages/press3225u.aspx</w:t>
        </w:r>
      </w:hyperlink>
    </w:p>
    <w:p w14:paraId="747248BE" w14:textId="77777777" w:rsidR="00AB67C6" w:rsidRPr="00B913E8" w:rsidRDefault="00AB67C6" w:rsidP="00AB67C6">
      <w:pPr>
        <w:numPr>
          <w:ilvl w:val="0"/>
          <w:numId w:val="45"/>
        </w:numPr>
        <w:bidi/>
        <w:rPr>
          <w:lang w:val="en-IL"/>
        </w:rPr>
      </w:pPr>
      <w:hyperlink r:id="rId104" w:history="1">
        <w:r w:rsidRPr="00B913E8">
          <w:rPr>
            <w:rStyle w:val="Hyperlink"/>
            <w:lang w:val="en-IL"/>
          </w:rPr>
          <w:t>https://main.knesset.gov.il/en/News/PressReleases/Pages/pr281018.aspx</w:t>
        </w:r>
      </w:hyperlink>
    </w:p>
    <w:p w14:paraId="5F5DA006" w14:textId="77777777" w:rsidR="00AB67C6" w:rsidRPr="00B913E8" w:rsidRDefault="00AB67C6" w:rsidP="00AB67C6">
      <w:pPr>
        <w:numPr>
          <w:ilvl w:val="0"/>
          <w:numId w:val="45"/>
        </w:numPr>
        <w:bidi/>
        <w:rPr>
          <w:lang w:val="en-IL"/>
        </w:rPr>
      </w:pPr>
      <w:hyperlink r:id="rId105" w:history="1">
        <w:r w:rsidRPr="00B913E8">
          <w:rPr>
            <w:rStyle w:val="Hyperlink"/>
            <w:lang w:val="en-IL"/>
          </w:rPr>
          <w:t>https://www.runi.ac.il/en/global/brain-sharing/</w:t>
        </w:r>
      </w:hyperlink>
    </w:p>
    <w:p w14:paraId="25D101E3" w14:textId="77777777" w:rsidR="00AB67C6" w:rsidRPr="00B913E8" w:rsidRDefault="00AB67C6" w:rsidP="00AB67C6">
      <w:pPr>
        <w:numPr>
          <w:ilvl w:val="0"/>
          <w:numId w:val="45"/>
        </w:numPr>
        <w:bidi/>
        <w:rPr>
          <w:lang w:val="en-IL"/>
        </w:rPr>
      </w:pPr>
      <w:hyperlink r:id="rId106" w:history="1">
        <w:r w:rsidRPr="00B913E8">
          <w:rPr>
            <w:rStyle w:val="Hyperlink"/>
            <w:lang w:val="en-IL"/>
          </w:rPr>
          <w:t>https://robinson.huji.ac.il/news/new-media-article-jonathan-grossman-phenomenon-brain-drain-and-immigration-israel</w:t>
        </w:r>
      </w:hyperlink>
    </w:p>
    <w:p w14:paraId="5E423708" w14:textId="77777777" w:rsidR="00AB67C6" w:rsidRPr="00B913E8" w:rsidRDefault="00AB67C6" w:rsidP="00AB67C6">
      <w:pPr>
        <w:numPr>
          <w:ilvl w:val="0"/>
          <w:numId w:val="45"/>
        </w:numPr>
        <w:bidi/>
        <w:rPr>
          <w:lang w:val="en-IL"/>
        </w:rPr>
      </w:pPr>
      <w:hyperlink r:id="rId107" w:history="1">
        <w:r w:rsidRPr="00B913E8">
          <w:rPr>
            <w:rStyle w:val="Hyperlink"/>
            <w:lang w:val="en-IL"/>
          </w:rPr>
          <w:t>https://www.ynetnews.com/health_science/article/hj4vcq0dyg</w:t>
        </w:r>
      </w:hyperlink>
    </w:p>
    <w:p w14:paraId="2D461861" w14:textId="77777777" w:rsidR="00AB67C6" w:rsidRPr="00B913E8" w:rsidRDefault="00AB67C6" w:rsidP="00AB67C6">
      <w:pPr>
        <w:numPr>
          <w:ilvl w:val="0"/>
          <w:numId w:val="45"/>
        </w:numPr>
        <w:bidi/>
        <w:rPr>
          <w:lang w:val="en-IL"/>
        </w:rPr>
      </w:pPr>
      <w:hyperlink r:id="rId108" w:history="1">
        <w:r w:rsidRPr="00B913E8">
          <w:rPr>
            <w:rStyle w:val="Hyperlink"/>
            <w:lang w:val="en-IL"/>
          </w:rPr>
          <w:t>https://www.timesofisrael.com/war-spurs-brain-drain-outflow-of-israeli-high-tech-employees-report-finds/</w:t>
        </w:r>
      </w:hyperlink>
    </w:p>
    <w:p w14:paraId="5A8A8C90" w14:textId="75221F58" w:rsidR="00582E3E" w:rsidRPr="00374A1A" w:rsidRDefault="00AB67C6" w:rsidP="00AB67C6">
      <w:pPr>
        <w:bidi/>
      </w:pPr>
      <w:hyperlink r:id="rId109" w:history="1">
        <w:r w:rsidRPr="00B913E8">
          <w:rPr>
            <w:rStyle w:val="Hyperlink"/>
            <w:lang w:val="en-IL"/>
          </w:rPr>
          <w:t>https://en.globes.co.il/en/article-war-tensions-accelerate-israels-arab-brain-drain-1001502800</w:t>
        </w:r>
      </w:hyperlink>
    </w:p>
    <w:sectPr w:rsidR="00582E3E" w:rsidRPr="00374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230"/>
    <w:multiLevelType w:val="multilevel"/>
    <w:tmpl w:val="5D7009A0"/>
    <w:lvl w:ilvl="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0504A"/>
    <w:multiLevelType w:val="hybridMultilevel"/>
    <w:tmpl w:val="D00C0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A347EC"/>
    <w:multiLevelType w:val="multilevel"/>
    <w:tmpl w:val="D12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3CD9"/>
    <w:multiLevelType w:val="multilevel"/>
    <w:tmpl w:val="44A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F5A9D"/>
    <w:multiLevelType w:val="hybridMultilevel"/>
    <w:tmpl w:val="EC9EEA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7322C3"/>
    <w:multiLevelType w:val="multilevel"/>
    <w:tmpl w:val="B4140C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5702543"/>
    <w:multiLevelType w:val="hybridMultilevel"/>
    <w:tmpl w:val="5D1C4F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5EE1221"/>
    <w:multiLevelType w:val="multilevel"/>
    <w:tmpl w:val="431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D13FA"/>
    <w:multiLevelType w:val="multilevel"/>
    <w:tmpl w:val="23B6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8788E"/>
    <w:multiLevelType w:val="hybridMultilevel"/>
    <w:tmpl w:val="DDDE4B86"/>
    <w:lvl w:ilvl="0" w:tplc="404285FE">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3C3D69"/>
    <w:multiLevelType w:val="hybridMultilevel"/>
    <w:tmpl w:val="7B5C1296"/>
    <w:lvl w:ilvl="0" w:tplc="3DD81094">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492A04"/>
    <w:multiLevelType w:val="hybridMultilevel"/>
    <w:tmpl w:val="4E660C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D97C4A"/>
    <w:multiLevelType w:val="hybridMultilevel"/>
    <w:tmpl w:val="5DC47DE2"/>
    <w:lvl w:ilvl="0" w:tplc="7128AD9A">
      <w:start w:val="2"/>
      <w:numFmt w:val="bullet"/>
      <w:lvlText w:val="-"/>
      <w:lvlJc w:val="left"/>
      <w:pPr>
        <w:ind w:left="360" w:hanging="360"/>
      </w:pPr>
      <w:rPr>
        <w:rFonts w:ascii="Arial" w:eastAsia="Apto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4EB13F3"/>
    <w:multiLevelType w:val="hybridMultilevel"/>
    <w:tmpl w:val="150E05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EA7A2C"/>
    <w:multiLevelType w:val="multilevel"/>
    <w:tmpl w:val="9BB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732C9"/>
    <w:multiLevelType w:val="hybridMultilevel"/>
    <w:tmpl w:val="B92C5F1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12C2C44"/>
    <w:multiLevelType w:val="hybridMultilevel"/>
    <w:tmpl w:val="522023A0"/>
    <w:lvl w:ilvl="0" w:tplc="ABCAE450">
      <w:numFmt w:val="bullet"/>
      <w:lvlText w:val="-"/>
      <w:lvlJc w:val="left"/>
      <w:pPr>
        <w:ind w:left="360" w:hanging="360"/>
      </w:pPr>
      <w:rPr>
        <w:rFonts w:ascii="Arial" w:eastAsia="Aptos" w:hAnsi="Aria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7" w15:restartNumberingAfterBreak="0">
    <w:nsid w:val="35B64489"/>
    <w:multiLevelType w:val="multilevel"/>
    <w:tmpl w:val="E6C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E0A4A"/>
    <w:multiLevelType w:val="multilevel"/>
    <w:tmpl w:val="F090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E3A62"/>
    <w:multiLevelType w:val="hybridMultilevel"/>
    <w:tmpl w:val="0162765E"/>
    <w:lvl w:ilvl="0" w:tplc="2000000F">
      <w:start w:val="1"/>
      <w:numFmt w:val="decimal"/>
      <w:lvlText w:val="%1."/>
      <w:lvlJc w:val="left"/>
      <w:pPr>
        <w:ind w:left="770" w:hanging="360"/>
      </w:pPr>
    </w:lvl>
    <w:lvl w:ilvl="1" w:tplc="20000019" w:tentative="1">
      <w:start w:val="1"/>
      <w:numFmt w:val="lowerLetter"/>
      <w:lvlText w:val="%2."/>
      <w:lvlJc w:val="left"/>
      <w:pPr>
        <w:ind w:left="1490" w:hanging="360"/>
      </w:pPr>
    </w:lvl>
    <w:lvl w:ilvl="2" w:tplc="2000001B" w:tentative="1">
      <w:start w:val="1"/>
      <w:numFmt w:val="lowerRoman"/>
      <w:lvlText w:val="%3."/>
      <w:lvlJc w:val="right"/>
      <w:pPr>
        <w:ind w:left="2210" w:hanging="180"/>
      </w:pPr>
    </w:lvl>
    <w:lvl w:ilvl="3" w:tplc="2000000F" w:tentative="1">
      <w:start w:val="1"/>
      <w:numFmt w:val="decimal"/>
      <w:lvlText w:val="%4."/>
      <w:lvlJc w:val="left"/>
      <w:pPr>
        <w:ind w:left="2930" w:hanging="360"/>
      </w:pPr>
    </w:lvl>
    <w:lvl w:ilvl="4" w:tplc="20000019" w:tentative="1">
      <w:start w:val="1"/>
      <w:numFmt w:val="lowerLetter"/>
      <w:lvlText w:val="%5."/>
      <w:lvlJc w:val="left"/>
      <w:pPr>
        <w:ind w:left="3650" w:hanging="360"/>
      </w:pPr>
    </w:lvl>
    <w:lvl w:ilvl="5" w:tplc="2000001B" w:tentative="1">
      <w:start w:val="1"/>
      <w:numFmt w:val="lowerRoman"/>
      <w:lvlText w:val="%6."/>
      <w:lvlJc w:val="right"/>
      <w:pPr>
        <w:ind w:left="4370" w:hanging="180"/>
      </w:pPr>
    </w:lvl>
    <w:lvl w:ilvl="6" w:tplc="2000000F" w:tentative="1">
      <w:start w:val="1"/>
      <w:numFmt w:val="decimal"/>
      <w:lvlText w:val="%7."/>
      <w:lvlJc w:val="left"/>
      <w:pPr>
        <w:ind w:left="5090" w:hanging="360"/>
      </w:pPr>
    </w:lvl>
    <w:lvl w:ilvl="7" w:tplc="20000019" w:tentative="1">
      <w:start w:val="1"/>
      <w:numFmt w:val="lowerLetter"/>
      <w:lvlText w:val="%8."/>
      <w:lvlJc w:val="left"/>
      <w:pPr>
        <w:ind w:left="5810" w:hanging="360"/>
      </w:pPr>
    </w:lvl>
    <w:lvl w:ilvl="8" w:tplc="2000001B" w:tentative="1">
      <w:start w:val="1"/>
      <w:numFmt w:val="lowerRoman"/>
      <w:lvlText w:val="%9."/>
      <w:lvlJc w:val="right"/>
      <w:pPr>
        <w:ind w:left="6530" w:hanging="180"/>
      </w:pPr>
    </w:lvl>
  </w:abstractNum>
  <w:abstractNum w:abstractNumId="20" w15:restartNumberingAfterBreak="0">
    <w:nsid w:val="44A23646"/>
    <w:multiLevelType w:val="hybridMultilevel"/>
    <w:tmpl w:val="E020C4C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1" w15:restartNumberingAfterBreak="0">
    <w:nsid w:val="47943394"/>
    <w:multiLevelType w:val="hybridMultilevel"/>
    <w:tmpl w:val="CFA46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8B0E71"/>
    <w:multiLevelType w:val="multilevel"/>
    <w:tmpl w:val="6692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26416"/>
    <w:multiLevelType w:val="hybridMultilevel"/>
    <w:tmpl w:val="EA80DB18"/>
    <w:lvl w:ilvl="0" w:tplc="00D43A10">
      <w:start w:val="1"/>
      <w:numFmt w:val="bullet"/>
      <w:lvlText w:val="•"/>
      <w:lvlJc w:val="left"/>
      <w:pPr>
        <w:ind w:left="720" w:hanging="360"/>
      </w:pPr>
      <w:rPr>
        <w:rFonts w:ascii="Aptos Display" w:eastAsiaTheme="majorEastAsia" w:hAnsi="Aptos Display"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D520FEB"/>
    <w:multiLevelType w:val="hybridMultilevel"/>
    <w:tmpl w:val="AEC658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1F158FC"/>
    <w:multiLevelType w:val="hybridMultilevel"/>
    <w:tmpl w:val="0ADAADB6"/>
    <w:lvl w:ilvl="0" w:tplc="00D43A10">
      <w:start w:val="1"/>
      <w:numFmt w:val="bullet"/>
      <w:lvlText w:val="•"/>
      <w:lvlJc w:val="left"/>
      <w:pPr>
        <w:ind w:left="720" w:hanging="360"/>
      </w:pPr>
      <w:rPr>
        <w:rFonts w:ascii="Aptos Display" w:eastAsiaTheme="majorEastAsia" w:hAnsi="Aptos Display"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5A55506"/>
    <w:multiLevelType w:val="multilevel"/>
    <w:tmpl w:val="5D7009A0"/>
    <w:lvl w:ilvl="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E0F06"/>
    <w:multiLevelType w:val="hybridMultilevel"/>
    <w:tmpl w:val="544E9A78"/>
    <w:lvl w:ilvl="0" w:tplc="C3B81484">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E64777"/>
    <w:multiLevelType w:val="hybridMultilevel"/>
    <w:tmpl w:val="01B4B81A"/>
    <w:lvl w:ilvl="0" w:tplc="694A94C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3B5B18"/>
    <w:multiLevelType w:val="hybridMultilevel"/>
    <w:tmpl w:val="34587A62"/>
    <w:lvl w:ilvl="0" w:tplc="2000000F">
      <w:start w:val="1"/>
      <w:numFmt w:val="decimal"/>
      <w:lvlText w:val="%1."/>
      <w:lvlJc w:val="left"/>
      <w:pPr>
        <w:ind w:left="0" w:hanging="360"/>
      </w:pPr>
    </w:lvl>
    <w:lvl w:ilvl="1" w:tplc="20000019">
      <w:start w:val="1"/>
      <w:numFmt w:val="lowerLetter"/>
      <w:lvlText w:val="%2."/>
      <w:lvlJc w:val="left"/>
      <w:pPr>
        <w:ind w:left="720" w:hanging="360"/>
      </w:pPr>
    </w:lvl>
    <w:lvl w:ilvl="2" w:tplc="2000001B">
      <w:start w:val="1"/>
      <w:numFmt w:val="lowerRoman"/>
      <w:lvlText w:val="%3."/>
      <w:lvlJc w:val="right"/>
      <w:pPr>
        <w:ind w:left="1440" w:hanging="180"/>
      </w:pPr>
    </w:lvl>
    <w:lvl w:ilvl="3" w:tplc="2000000F">
      <w:start w:val="1"/>
      <w:numFmt w:val="decimal"/>
      <w:lvlText w:val="%4."/>
      <w:lvlJc w:val="left"/>
      <w:pPr>
        <w:ind w:left="2160" w:hanging="360"/>
      </w:pPr>
    </w:lvl>
    <w:lvl w:ilvl="4" w:tplc="20000019">
      <w:start w:val="1"/>
      <w:numFmt w:val="lowerLetter"/>
      <w:lvlText w:val="%5."/>
      <w:lvlJc w:val="left"/>
      <w:pPr>
        <w:ind w:left="2880" w:hanging="360"/>
      </w:pPr>
    </w:lvl>
    <w:lvl w:ilvl="5" w:tplc="2000001B">
      <w:start w:val="1"/>
      <w:numFmt w:val="lowerRoman"/>
      <w:lvlText w:val="%6."/>
      <w:lvlJc w:val="right"/>
      <w:pPr>
        <w:ind w:left="3600" w:hanging="180"/>
      </w:pPr>
    </w:lvl>
    <w:lvl w:ilvl="6" w:tplc="2000000F">
      <w:start w:val="1"/>
      <w:numFmt w:val="decimal"/>
      <w:lvlText w:val="%7."/>
      <w:lvlJc w:val="left"/>
      <w:pPr>
        <w:ind w:left="4320" w:hanging="360"/>
      </w:pPr>
    </w:lvl>
    <w:lvl w:ilvl="7" w:tplc="20000019">
      <w:start w:val="1"/>
      <w:numFmt w:val="lowerLetter"/>
      <w:lvlText w:val="%8."/>
      <w:lvlJc w:val="left"/>
      <w:pPr>
        <w:ind w:left="5040" w:hanging="360"/>
      </w:pPr>
    </w:lvl>
    <w:lvl w:ilvl="8" w:tplc="2000001B">
      <w:start w:val="1"/>
      <w:numFmt w:val="lowerRoman"/>
      <w:lvlText w:val="%9."/>
      <w:lvlJc w:val="right"/>
      <w:pPr>
        <w:ind w:left="5760" w:hanging="180"/>
      </w:pPr>
    </w:lvl>
  </w:abstractNum>
  <w:abstractNum w:abstractNumId="30" w15:restartNumberingAfterBreak="0">
    <w:nsid w:val="5D8C010E"/>
    <w:multiLevelType w:val="multilevel"/>
    <w:tmpl w:val="5EDC768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27B5252"/>
    <w:multiLevelType w:val="multilevel"/>
    <w:tmpl w:val="A76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F6B08"/>
    <w:multiLevelType w:val="multilevel"/>
    <w:tmpl w:val="B5B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F1DCF"/>
    <w:multiLevelType w:val="multilevel"/>
    <w:tmpl w:val="69B019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6CC172DF"/>
    <w:multiLevelType w:val="hybridMultilevel"/>
    <w:tmpl w:val="68282A78"/>
    <w:lvl w:ilvl="0" w:tplc="2000000F">
      <w:start w:val="1"/>
      <w:numFmt w:val="decimal"/>
      <w:lvlText w:val="%1."/>
      <w:lvlJc w:val="left"/>
      <w:pPr>
        <w:ind w:left="770" w:hanging="360"/>
      </w:pPr>
    </w:lvl>
    <w:lvl w:ilvl="1" w:tplc="20000019" w:tentative="1">
      <w:start w:val="1"/>
      <w:numFmt w:val="lowerLetter"/>
      <w:lvlText w:val="%2."/>
      <w:lvlJc w:val="left"/>
      <w:pPr>
        <w:ind w:left="1490" w:hanging="360"/>
      </w:pPr>
    </w:lvl>
    <w:lvl w:ilvl="2" w:tplc="2000001B" w:tentative="1">
      <w:start w:val="1"/>
      <w:numFmt w:val="lowerRoman"/>
      <w:lvlText w:val="%3."/>
      <w:lvlJc w:val="right"/>
      <w:pPr>
        <w:ind w:left="2210" w:hanging="180"/>
      </w:pPr>
    </w:lvl>
    <w:lvl w:ilvl="3" w:tplc="2000000F" w:tentative="1">
      <w:start w:val="1"/>
      <w:numFmt w:val="decimal"/>
      <w:lvlText w:val="%4."/>
      <w:lvlJc w:val="left"/>
      <w:pPr>
        <w:ind w:left="2930" w:hanging="360"/>
      </w:pPr>
    </w:lvl>
    <w:lvl w:ilvl="4" w:tplc="20000019" w:tentative="1">
      <w:start w:val="1"/>
      <w:numFmt w:val="lowerLetter"/>
      <w:lvlText w:val="%5."/>
      <w:lvlJc w:val="left"/>
      <w:pPr>
        <w:ind w:left="3650" w:hanging="360"/>
      </w:pPr>
    </w:lvl>
    <w:lvl w:ilvl="5" w:tplc="2000001B" w:tentative="1">
      <w:start w:val="1"/>
      <w:numFmt w:val="lowerRoman"/>
      <w:lvlText w:val="%6."/>
      <w:lvlJc w:val="right"/>
      <w:pPr>
        <w:ind w:left="4370" w:hanging="180"/>
      </w:pPr>
    </w:lvl>
    <w:lvl w:ilvl="6" w:tplc="2000000F" w:tentative="1">
      <w:start w:val="1"/>
      <w:numFmt w:val="decimal"/>
      <w:lvlText w:val="%7."/>
      <w:lvlJc w:val="left"/>
      <w:pPr>
        <w:ind w:left="5090" w:hanging="360"/>
      </w:pPr>
    </w:lvl>
    <w:lvl w:ilvl="7" w:tplc="20000019" w:tentative="1">
      <w:start w:val="1"/>
      <w:numFmt w:val="lowerLetter"/>
      <w:lvlText w:val="%8."/>
      <w:lvlJc w:val="left"/>
      <w:pPr>
        <w:ind w:left="5810" w:hanging="360"/>
      </w:pPr>
    </w:lvl>
    <w:lvl w:ilvl="8" w:tplc="2000001B" w:tentative="1">
      <w:start w:val="1"/>
      <w:numFmt w:val="lowerRoman"/>
      <w:lvlText w:val="%9."/>
      <w:lvlJc w:val="right"/>
      <w:pPr>
        <w:ind w:left="6530" w:hanging="180"/>
      </w:pPr>
    </w:lvl>
  </w:abstractNum>
  <w:abstractNum w:abstractNumId="35" w15:restartNumberingAfterBreak="0">
    <w:nsid w:val="6CF11C7B"/>
    <w:multiLevelType w:val="hybridMultilevel"/>
    <w:tmpl w:val="BB0A0F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D331D1E"/>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AA237B"/>
    <w:multiLevelType w:val="hybridMultilevel"/>
    <w:tmpl w:val="04045B3A"/>
    <w:lvl w:ilvl="0" w:tplc="6C7EBB18">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296A39"/>
    <w:multiLevelType w:val="hybridMultilevel"/>
    <w:tmpl w:val="C9460DA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9" w15:restartNumberingAfterBreak="0">
    <w:nsid w:val="73F43609"/>
    <w:multiLevelType w:val="hybridMultilevel"/>
    <w:tmpl w:val="3D125A36"/>
    <w:lvl w:ilvl="0" w:tplc="278CB3DA">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A3928F3"/>
    <w:multiLevelType w:val="multilevel"/>
    <w:tmpl w:val="60B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4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4908">
    <w:abstractNumId w:val="10"/>
  </w:num>
  <w:num w:numId="3" w16cid:durableId="1385132208">
    <w:abstractNumId w:val="15"/>
  </w:num>
  <w:num w:numId="4" w16cid:durableId="1096633912">
    <w:abstractNumId w:val="36"/>
  </w:num>
  <w:num w:numId="5" w16cid:durableId="403265045">
    <w:abstractNumId w:val="3"/>
  </w:num>
  <w:num w:numId="6" w16cid:durableId="952401805">
    <w:abstractNumId w:val="17"/>
  </w:num>
  <w:num w:numId="7" w16cid:durableId="1069350936">
    <w:abstractNumId w:val="7"/>
  </w:num>
  <w:num w:numId="8" w16cid:durableId="669061107">
    <w:abstractNumId w:val="39"/>
  </w:num>
  <w:num w:numId="9" w16cid:durableId="1624651497">
    <w:abstractNumId w:val="30"/>
  </w:num>
  <w:num w:numId="10" w16cid:durableId="601450029">
    <w:abstractNumId w:val="26"/>
  </w:num>
  <w:num w:numId="11" w16cid:durableId="1830049201">
    <w:abstractNumId w:val="0"/>
  </w:num>
  <w:num w:numId="12" w16cid:durableId="133718455">
    <w:abstractNumId w:val="18"/>
  </w:num>
  <w:num w:numId="13" w16cid:durableId="176578431">
    <w:abstractNumId w:val="21"/>
  </w:num>
  <w:num w:numId="14" w16cid:durableId="328103073">
    <w:abstractNumId w:val="13"/>
  </w:num>
  <w:num w:numId="15" w16cid:durableId="278686553">
    <w:abstractNumId w:val="6"/>
  </w:num>
  <w:num w:numId="16" w16cid:durableId="201480218">
    <w:abstractNumId w:val="2"/>
  </w:num>
  <w:num w:numId="17" w16cid:durableId="782655536">
    <w:abstractNumId w:val="8"/>
  </w:num>
  <w:num w:numId="18" w16cid:durableId="1855461734">
    <w:abstractNumId w:val="31"/>
  </w:num>
  <w:num w:numId="19" w16cid:durableId="301351513">
    <w:abstractNumId w:val="1"/>
  </w:num>
  <w:num w:numId="20" w16cid:durableId="1168983852">
    <w:abstractNumId w:val="11"/>
  </w:num>
  <w:num w:numId="21" w16cid:durableId="173807743">
    <w:abstractNumId w:val="25"/>
  </w:num>
  <w:num w:numId="22" w16cid:durableId="408818014">
    <w:abstractNumId w:val="35"/>
  </w:num>
  <w:num w:numId="23" w16cid:durableId="833105667">
    <w:abstractNumId w:val="23"/>
  </w:num>
  <w:num w:numId="24" w16cid:durableId="13773700">
    <w:abstractNumId w:val="9"/>
  </w:num>
  <w:num w:numId="25" w16cid:durableId="1247881818">
    <w:abstractNumId w:val="34"/>
  </w:num>
  <w:num w:numId="26" w16cid:durableId="1144196180">
    <w:abstractNumId w:val="36"/>
  </w:num>
  <w:num w:numId="27" w16cid:durableId="1346403551">
    <w:abstractNumId w:val="19"/>
  </w:num>
  <w:num w:numId="28" w16cid:durableId="2136749979">
    <w:abstractNumId w:val="36"/>
  </w:num>
  <w:num w:numId="29" w16cid:durableId="821428588">
    <w:abstractNumId w:val="24"/>
  </w:num>
  <w:num w:numId="30" w16cid:durableId="14157499">
    <w:abstractNumId w:val="36"/>
  </w:num>
  <w:num w:numId="31" w16cid:durableId="4408774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7660379">
    <w:abstractNumId w:val="12"/>
  </w:num>
  <w:num w:numId="33" w16cid:durableId="631832958">
    <w:abstractNumId w:val="27"/>
  </w:num>
  <w:num w:numId="34" w16cid:durableId="405418424">
    <w:abstractNumId w:val="5"/>
  </w:num>
  <w:num w:numId="35" w16cid:durableId="2105303959">
    <w:abstractNumId w:val="20"/>
  </w:num>
  <w:num w:numId="36" w16cid:durableId="1223709443">
    <w:abstractNumId w:val="16"/>
  </w:num>
  <w:num w:numId="37" w16cid:durableId="2964243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1563924">
    <w:abstractNumId w:val="37"/>
  </w:num>
  <w:num w:numId="39" w16cid:durableId="1425951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583739">
    <w:abstractNumId w:val="4"/>
  </w:num>
  <w:num w:numId="41" w16cid:durableId="738138578">
    <w:abstractNumId w:val="28"/>
  </w:num>
  <w:num w:numId="42" w16cid:durableId="714937758">
    <w:abstractNumId w:val="32"/>
  </w:num>
  <w:num w:numId="43" w16cid:durableId="904142210">
    <w:abstractNumId w:val="40"/>
  </w:num>
  <w:num w:numId="44" w16cid:durableId="181747191">
    <w:abstractNumId w:val="14"/>
  </w:num>
  <w:num w:numId="45" w16cid:durableId="2015987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87"/>
    <w:rsid w:val="0002259C"/>
    <w:rsid w:val="00025CB9"/>
    <w:rsid w:val="00031D7A"/>
    <w:rsid w:val="00057DF9"/>
    <w:rsid w:val="000640F6"/>
    <w:rsid w:val="00065993"/>
    <w:rsid w:val="00073847"/>
    <w:rsid w:val="00075042"/>
    <w:rsid w:val="00080F46"/>
    <w:rsid w:val="00092953"/>
    <w:rsid w:val="00096174"/>
    <w:rsid w:val="000A02B8"/>
    <w:rsid w:val="000A6326"/>
    <w:rsid w:val="000B49CF"/>
    <w:rsid w:val="000B573E"/>
    <w:rsid w:val="000D2007"/>
    <w:rsid w:val="000D4277"/>
    <w:rsid w:val="000D42C4"/>
    <w:rsid w:val="000D5A72"/>
    <w:rsid w:val="000E1B97"/>
    <w:rsid w:val="000E3E4C"/>
    <w:rsid w:val="000F1809"/>
    <w:rsid w:val="001002EA"/>
    <w:rsid w:val="00106F19"/>
    <w:rsid w:val="00114A04"/>
    <w:rsid w:val="00116A03"/>
    <w:rsid w:val="00117321"/>
    <w:rsid w:val="0014006A"/>
    <w:rsid w:val="00144519"/>
    <w:rsid w:val="00150270"/>
    <w:rsid w:val="00163CE4"/>
    <w:rsid w:val="001744BC"/>
    <w:rsid w:val="001875D7"/>
    <w:rsid w:val="00190922"/>
    <w:rsid w:val="00191866"/>
    <w:rsid w:val="0019766A"/>
    <w:rsid w:val="0019783D"/>
    <w:rsid w:val="001A0B88"/>
    <w:rsid w:val="001A3475"/>
    <w:rsid w:val="001C3F0F"/>
    <w:rsid w:val="001C681D"/>
    <w:rsid w:val="001D0172"/>
    <w:rsid w:val="001D4010"/>
    <w:rsid w:val="001D6604"/>
    <w:rsid w:val="001E0F5E"/>
    <w:rsid w:val="001E1856"/>
    <w:rsid w:val="001E240F"/>
    <w:rsid w:val="001F0217"/>
    <w:rsid w:val="001F0C0F"/>
    <w:rsid w:val="002035F5"/>
    <w:rsid w:val="00205212"/>
    <w:rsid w:val="002063C1"/>
    <w:rsid w:val="0021163A"/>
    <w:rsid w:val="00221C3E"/>
    <w:rsid w:val="00221FC1"/>
    <w:rsid w:val="002330B1"/>
    <w:rsid w:val="00241F58"/>
    <w:rsid w:val="002432A3"/>
    <w:rsid w:val="0025259D"/>
    <w:rsid w:val="00252E3E"/>
    <w:rsid w:val="00255099"/>
    <w:rsid w:val="002556B0"/>
    <w:rsid w:val="002635CC"/>
    <w:rsid w:val="002817DF"/>
    <w:rsid w:val="002A37C2"/>
    <w:rsid w:val="002D4C3D"/>
    <w:rsid w:val="002D67D5"/>
    <w:rsid w:val="002E392D"/>
    <w:rsid w:val="002E5D87"/>
    <w:rsid w:val="002F0E63"/>
    <w:rsid w:val="002F4651"/>
    <w:rsid w:val="003019EB"/>
    <w:rsid w:val="00316D90"/>
    <w:rsid w:val="00316E76"/>
    <w:rsid w:val="003176BA"/>
    <w:rsid w:val="00321BD6"/>
    <w:rsid w:val="00322C84"/>
    <w:rsid w:val="00324110"/>
    <w:rsid w:val="00336AAA"/>
    <w:rsid w:val="00336D3C"/>
    <w:rsid w:val="00351A51"/>
    <w:rsid w:val="003646FF"/>
    <w:rsid w:val="003667CF"/>
    <w:rsid w:val="00374A1A"/>
    <w:rsid w:val="003A1A88"/>
    <w:rsid w:val="003B78F6"/>
    <w:rsid w:val="003C53C9"/>
    <w:rsid w:val="003C5F14"/>
    <w:rsid w:val="003C6343"/>
    <w:rsid w:val="003E329E"/>
    <w:rsid w:val="003E4181"/>
    <w:rsid w:val="003E6703"/>
    <w:rsid w:val="003F4B08"/>
    <w:rsid w:val="004059A6"/>
    <w:rsid w:val="00407621"/>
    <w:rsid w:val="00407DC9"/>
    <w:rsid w:val="00411E43"/>
    <w:rsid w:val="004161D4"/>
    <w:rsid w:val="004450DA"/>
    <w:rsid w:val="004504FB"/>
    <w:rsid w:val="004660AE"/>
    <w:rsid w:val="00475BD8"/>
    <w:rsid w:val="00481207"/>
    <w:rsid w:val="004852DD"/>
    <w:rsid w:val="00496A91"/>
    <w:rsid w:val="004B30C3"/>
    <w:rsid w:val="004B3182"/>
    <w:rsid w:val="004C3AB5"/>
    <w:rsid w:val="004E5168"/>
    <w:rsid w:val="004E6950"/>
    <w:rsid w:val="00501304"/>
    <w:rsid w:val="005019CC"/>
    <w:rsid w:val="00530F5B"/>
    <w:rsid w:val="00535242"/>
    <w:rsid w:val="0053701C"/>
    <w:rsid w:val="0054675C"/>
    <w:rsid w:val="00576976"/>
    <w:rsid w:val="005774A8"/>
    <w:rsid w:val="00582E3E"/>
    <w:rsid w:val="00591C7D"/>
    <w:rsid w:val="005B2433"/>
    <w:rsid w:val="005B4EB8"/>
    <w:rsid w:val="005C2F67"/>
    <w:rsid w:val="005C47BB"/>
    <w:rsid w:val="005D56DA"/>
    <w:rsid w:val="005D751A"/>
    <w:rsid w:val="005E13AF"/>
    <w:rsid w:val="005E5F69"/>
    <w:rsid w:val="005F4BFB"/>
    <w:rsid w:val="00612C7E"/>
    <w:rsid w:val="00620FEA"/>
    <w:rsid w:val="006263E6"/>
    <w:rsid w:val="006377A2"/>
    <w:rsid w:val="0064536C"/>
    <w:rsid w:val="00670023"/>
    <w:rsid w:val="00673C30"/>
    <w:rsid w:val="00684D46"/>
    <w:rsid w:val="006953D2"/>
    <w:rsid w:val="00696E8A"/>
    <w:rsid w:val="006A37EA"/>
    <w:rsid w:val="006B77A2"/>
    <w:rsid w:val="006C021A"/>
    <w:rsid w:val="006C1F58"/>
    <w:rsid w:val="006C2E84"/>
    <w:rsid w:val="006C689F"/>
    <w:rsid w:val="006F2406"/>
    <w:rsid w:val="006F2829"/>
    <w:rsid w:val="00702352"/>
    <w:rsid w:val="00713A4E"/>
    <w:rsid w:val="00715769"/>
    <w:rsid w:val="00721995"/>
    <w:rsid w:val="007229AC"/>
    <w:rsid w:val="00731E0B"/>
    <w:rsid w:val="007456F2"/>
    <w:rsid w:val="00775F89"/>
    <w:rsid w:val="007769E6"/>
    <w:rsid w:val="00783F0C"/>
    <w:rsid w:val="00786AA1"/>
    <w:rsid w:val="00790E7E"/>
    <w:rsid w:val="007A031B"/>
    <w:rsid w:val="007A6BCE"/>
    <w:rsid w:val="007B7FFE"/>
    <w:rsid w:val="007D207E"/>
    <w:rsid w:val="007D2866"/>
    <w:rsid w:val="007D3429"/>
    <w:rsid w:val="007D79B8"/>
    <w:rsid w:val="007F0D38"/>
    <w:rsid w:val="007F6136"/>
    <w:rsid w:val="007F7961"/>
    <w:rsid w:val="00806687"/>
    <w:rsid w:val="00835D48"/>
    <w:rsid w:val="00842182"/>
    <w:rsid w:val="00842E10"/>
    <w:rsid w:val="00854B88"/>
    <w:rsid w:val="008722F4"/>
    <w:rsid w:val="0087709D"/>
    <w:rsid w:val="008772EF"/>
    <w:rsid w:val="008A4451"/>
    <w:rsid w:val="008A4FA1"/>
    <w:rsid w:val="008A5124"/>
    <w:rsid w:val="008A61F3"/>
    <w:rsid w:val="008A65DB"/>
    <w:rsid w:val="008A74D9"/>
    <w:rsid w:val="008B1F88"/>
    <w:rsid w:val="008C23CF"/>
    <w:rsid w:val="008D5D75"/>
    <w:rsid w:val="008E5167"/>
    <w:rsid w:val="008F3256"/>
    <w:rsid w:val="008F3C8B"/>
    <w:rsid w:val="00911810"/>
    <w:rsid w:val="00917736"/>
    <w:rsid w:val="0092536B"/>
    <w:rsid w:val="0093467B"/>
    <w:rsid w:val="00934F3F"/>
    <w:rsid w:val="00952804"/>
    <w:rsid w:val="00962B9A"/>
    <w:rsid w:val="009630B7"/>
    <w:rsid w:val="00963EA8"/>
    <w:rsid w:val="00990CD4"/>
    <w:rsid w:val="009938BE"/>
    <w:rsid w:val="00997834"/>
    <w:rsid w:val="009B52D8"/>
    <w:rsid w:val="009C2A97"/>
    <w:rsid w:val="009C4DA7"/>
    <w:rsid w:val="009C7F3D"/>
    <w:rsid w:val="009D7946"/>
    <w:rsid w:val="009F5731"/>
    <w:rsid w:val="009F6149"/>
    <w:rsid w:val="00A069F5"/>
    <w:rsid w:val="00A200D1"/>
    <w:rsid w:val="00A23469"/>
    <w:rsid w:val="00A356BD"/>
    <w:rsid w:val="00A36A52"/>
    <w:rsid w:val="00A60A43"/>
    <w:rsid w:val="00A67C68"/>
    <w:rsid w:val="00A76493"/>
    <w:rsid w:val="00A816D0"/>
    <w:rsid w:val="00A81D9F"/>
    <w:rsid w:val="00AA36BC"/>
    <w:rsid w:val="00AB67C6"/>
    <w:rsid w:val="00AB7D1C"/>
    <w:rsid w:val="00AC111A"/>
    <w:rsid w:val="00AC1498"/>
    <w:rsid w:val="00AC5125"/>
    <w:rsid w:val="00AD3321"/>
    <w:rsid w:val="00AD7211"/>
    <w:rsid w:val="00AE033D"/>
    <w:rsid w:val="00AE4BD1"/>
    <w:rsid w:val="00AF0375"/>
    <w:rsid w:val="00AF2802"/>
    <w:rsid w:val="00AF4121"/>
    <w:rsid w:val="00B04459"/>
    <w:rsid w:val="00B0687A"/>
    <w:rsid w:val="00B125BB"/>
    <w:rsid w:val="00B20A7A"/>
    <w:rsid w:val="00B22193"/>
    <w:rsid w:val="00B24351"/>
    <w:rsid w:val="00B31B72"/>
    <w:rsid w:val="00B343C1"/>
    <w:rsid w:val="00B53C61"/>
    <w:rsid w:val="00B6111F"/>
    <w:rsid w:val="00B702AE"/>
    <w:rsid w:val="00B7296C"/>
    <w:rsid w:val="00B76544"/>
    <w:rsid w:val="00B85BFF"/>
    <w:rsid w:val="00B913E8"/>
    <w:rsid w:val="00BA0BF4"/>
    <w:rsid w:val="00BB094D"/>
    <w:rsid w:val="00BB21CF"/>
    <w:rsid w:val="00BD2E39"/>
    <w:rsid w:val="00BE1BC9"/>
    <w:rsid w:val="00BE29C6"/>
    <w:rsid w:val="00BF27B9"/>
    <w:rsid w:val="00BF7C69"/>
    <w:rsid w:val="00C020C0"/>
    <w:rsid w:val="00C02E09"/>
    <w:rsid w:val="00C23EB8"/>
    <w:rsid w:val="00C27B4C"/>
    <w:rsid w:val="00C324BD"/>
    <w:rsid w:val="00C34E34"/>
    <w:rsid w:val="00C404A7"/>
    <w:rsid w:val="00C41E6C"/>
    <w:rsid w:val="00C46063"/>
    <w:rsid w:val="00C5492D"/>
    <w:rsid w:val="00C57921"/>
    <w:rsid w:val="00C63BBC"/>
    <w:rsid w:val="00C75ABC"/>
    <w:rsid w:val="00C932E0"/>
    <w:rsid w:val="00C936A8"/>
    <w:rsid w:val="00CA32D3"/>
    <w:rsid w:val="00CB6D03"/>
    <w:rsid w:val="00CC16A7"/>
    <w:rsid w:val="00CC19CD"/>
    <w:rsid w:val="00CD005B"/>
    <w:rsid w:val="00CD201A"/>
    <w:rsid w:val="00CD3D8A"/>
    <w:rsid w:val="00CE72ED"/>
    <w:rsid w:val="00CF7D41"/>
    <w:rsid w:val="00D0382B"/>
    <w:rsid w:val="00D15DEC"/>
    <w:rsid w:val="00D175E2"/>
    <w:rsid w:val="00D17A68"/>
    <w:rsid w:val="00D33E48"/>
    <w:rsid w:val="00D47E49"/>
    <w:rsid w:val="00D52FCB"/>
    <w:rsid w:val="00D57305"/>
    <w:rsid w:val="00D61327"/>
    <w:rsid w:val="00D75A98"/>
    <w:rsid w:val="00D86B8E"/>
    <w:rsid w:val="00D967B9"/>
    <w:rsid w:val="00DB04CA"/>
    <w:rsid w:val="00DB5276"/>
    <w:rsid w:val="00DB6F2F"/>
    <w:rsid w:val="00DC4CDE"/>
    <w:rsid w:val="00DC5305"/>
    <w:rsid w:val="00DD2F2A"/>
    <w:rsid w:val="00DE0720"/>
    <w:rsid w:val="00DE10A4"/>
    <w:rsid w:val="00DE29F1"/>
    <w:rsid w:val="00DE564E"/>
    <w:rsid w:val="00DE72F5"/>
    <w:rsid w:val="00DF64B2"/>
    <w:rsid w:val="00E00E44"/>
    <w:rsid w:val="00E021F0"/>
    <w:rsid w:val="00E02657"/>
    <w:rsid w:val="00E04D7F"/>
    <w:rsid w:val="00E24126"/>
    <w:rsid w:val="00E273F1"/>
    <w:rsid w:val="00E4376E"/>
    <w:rsid w:val="00E44BFD"/>
    <w:rsid w:val="00E4681F"/>
    <w:rsid w:val="00E4761C"/>
    <w:rsid w:val="00E5435D"/>
    <w:rsid w:val="00E54823"/>
    <w:rsid w:val="00E573D2"/>
    <w:rsid w:val="00E744AD"/>
    <w:rsid w:val="00E754DF"/>
    <w:rsid w:val="00E91872"/>
    <w:rsid w:val="00E93B38"/>
    <w:rsid w:val="00EA0290"/>
    <w:rsid w:val="00EC2C82"/>
    <w:rsid w:val="00ED011C"/>
    <w:rsid w:val="00ED36A9"/>
    <w:rsid w:val="00EE19D8"/>
    <w:rsid w:val="00F053A1"/>
    <w:rsid w:val="00F0596C"/>
    <w:rsid w:val="00F11B1D"/>
    <w:rsid w:val="00F16274"/>
    <w:rsid w:val="00F23749"/>
    <w:rsid w:val="00F26699"/>
    <w:rsid w:val="00F4046F"/>
    <w:rsid w:val="00F41C8F"/>
    <w:rsid w:val="00F55467"/>
    <w:rsid w:val="00F6490B"/>
    <w:rsid w:val="00F717EA"/>
    <w:rsid w:val="00F71C63"/>
    <w:rsid w:val="00F81763"/>
    <w:rsid w:val="00F87A09"/>
    <w:rsid w:val="00FA5D8B"/>
    <w:rsid w:val="00FD08E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5477"/>
  <w15:chartTrackingRefBased/>
  <w15:docId w15:val="{6A628992-7095-4BD7-BA82-FF357F9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A3"/>
  </w:style>
  <w:style w:type="paragraph" w:styleId="Heading1">
    <w:name w:val="heading 1"/>
    <w:basedOn w:val="Normal"/>
    <w:next w:val="Normal"/>
    <w:link w:val="Heading1Char"/>
    <w:uiPriority w:val="9"/>
    <w:qFormat/>
    <w:rsid w:val="002E5D87"/>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D87"/>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D87"/>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D87"/>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87"/>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87"/>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87"/>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87"/>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87"/>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87"/>
    <w:rPr>
      <w:rFonts w:eastAsiaTheme="majorEastAsia" w:cstheme="majorBidi"/>
      <w:color w:val="272727" w:themeColor="text1" w:themeTint="D8"/>
    </w:rPr>
  </w:style>
  <w:style w:type="paragraph" w:styleId="Title">
    <w:name w:val="Title"/>
    <w:basedOn w:val="Normal"/>
    <w:next w:val="Normal"/>
    <w:link w:val="TitleChar"/>
    <w:uiPriority w:val="10"/>
    <w:qFormat/>
    <w:rsid w:val="002E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87"/>
    <w:pPr>
      <w:spacing w:before="160"/>
      <w:jc w:val="center"/>
    </w:pPr>
    <w:rPr>
      <w:i/>
      <w:iCs/>
      <w:color w:val="404040" w:themeColor="text1" w:themeTint="BF"/>
    </w:rPr>
  </w:style>
  <w:style w:type="character" w:customStyle="1" w:styleId="QuoteChar">
    <w:name w:val="Quote Char"/>
    <w:basedOn w:val="DefaultParagraphFont"/>
    <w:link w:val="Quote"/>
    <w:uiPriority w:val="29"/>
    <w:rsid w:val="002E5D87"/>
    <w:rPr>
      <w:i/>
      <w:iCs/>
      <w:color w:val="404040" w:themeColor="text1" w:themeTint="BF"/>
    </w:rPr>
  </w:style>
  <w:style w:type="paragraph" w:styleId="ListParagraph">
    <w:name w:val="List Paragraph"/>
    <w:basedOn w:val="Normal"/>
    <w:uiPriority w:val="34"/>
    <w:qFormat/>
    <w:rsid w:val="002E5D87"/>
    <w:pPr>
      <w:ind w:left="720"/>
      <w:contextualSpacing/>
    </w:pPr>
  </w:style>
  <w:style w:type="character" w:styleId="IntenseEmphasis">
    <w:name w:val="Intense Emphasis"/>
    <w:basedOn w:val="DefaultParagraphFont"/>
    <w:uiPriority w:val="21"/>
    <w:qFormat/>
    <w:rsid w:val="002E5D87"/>
    <w:rPr>
      <w:i/>
      <w:iCs/>
      <w:color w:val="0F4761" w:themeColor="accent1" w:themeShade="BF"/>
    </w:rPr>
  </w:style>
  <w:style w:type="paragraph" w:styleId="IntenseQuote">
    <w:name w:val="Intense Quote"/>
    <w:basedOn w:val="Normal"/>
    <w:next w:val="Normal"/>
    <w:link w:val="IntenseQuoteChar"/>
    <w:uiPriority w:val="30"/>
    <w:qFormat/>
    <w:rsid w:val="002E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87"/>
    <w:rPr>
      <w:i/>
      <w:iCs/>
      <w:color w:val="0F4761" w:themeColor="accent1" w:themeShade="BF"/>
    </w:rPr>
  </w:style>
  <w:style w:type="character" w:styleId="IntenseReference">
    <w:name w:val="Intense Reference"/>
    <w:basedOn w:val="DefaultParagraphFont"/>
    <w:uiPriority w:val="32"/>
    <w:qFormat/>
    <w:rsid w:val="002E5D87"/>
    <w:rPr>
      <w:b/>
      <w:bCs/>
      <w:smallCaps/>
      <w:color w:val="0F4761" w:themeColor="accent1" w:themeShade="BF"/>
      <w:spacing w:val="5"/>
    </w:rPr>
  </w:style>
  <w:style w:type="character" w:styleId="Hyperlink">
    <w:name w:val="Hyperlink"/>
    <w:basedOn w:val="DefaultParagraphFont"/>
    <w:uiPriority w:val="99"/>
    <w:unhideWhenUsed/>
    <w:rsid w:val="00496A91"/>
    <w:rPr>
      <w:color w:val="0000FF"/>
      <w:u w:val="single"/>
    </w:rPr>
  </w:style>
  <w:style w:type="character" w:styleId="UnresolvedMention">
    <w:name w:val="Unresolved Mention"/>
    <w:basedOn w:val="DefaultParagraphFont"/>
    <w:uiPriority w:val="99"/>
    <w:semiHidden/>
    <w:unhideWhenUsed/>
    <w:rsid w:val="006C2E84"/>
    <w:rPr>
      <w:color w:val="605E5C"/>
      <w:shd w:val="clear" w:color="auto" w:fill="E1DFDD"/>
    </w:rPr>
  </w:style>
  <w:style w:type="character" w:styleId="FollowedHyperlink">
    <w:name w:val="FollowedHyperlink"/>
    <w:basedOn w:val="DefaultParagraphFont"/>
    <w:uiPriority w:val="99"/>
    <w:semiHidden/>
    <w:unhideWhenUsed/>
    <w:rsid w:val="001A0B88"/>
    <w:rPr>
      <w:color w:val="96607D" w:themeColor="followedHyperlink"/>
      <w:u w:val="single"/>
    </w:rPr>
  </w:style>
  <w:style w:type="paragraph" w:styleId="NormalWeb">
    <w:name w:val="Normal (Web)"/>
    <w:basedOn w:val="Normal"/>
    <w:uiPriority w:val="99"/>
    <w:semiHidden/>
    <w:unhideWhenUsed/>
    <w:rsid w:val="00D0382B"/>
    <w:rPr>
      <w:rFonts w:ascii="Times New Roman" w:hAnsi="Times New Roman" w:cs="Times New Roman"/>
    </w:rPr>
  </w:style>
  <w:style w:type="paragraph" w:styleId="TOCHeading">
    <w:name w:val="TOC Heading"/>
    <w:basedOn w:val="Heading1"/>
    <w:next w:val="Normal"/>
    <w:uiPriority w:val="39"/>
    <w:unhideWhenUsed/>
    <w:qFormat/>
    <w:rsid w:val="00C63BBC"/>
    <w:pPr>
      <w:numPr>
        <w:numId w:val="0"/>
      </w:numPr>
      <w:spacing w:before="240" w:after="0" w:line="259" w:lineRule="auto"/>
      <w:outlineLvl w:val="9"/>
    </w:pPr>
    <w:rPr>
      <w:kern w:val="0"/>
      <w:sz w:val="32"/>
      <w:szCs w:val="32"/>
      <w:lang w:val="en-US" w:bidi="ar-SA"/>
      <w14:ligatures w14:val="none"/>
    </w:rPr>
  </w:style>
  <w:style w:type="paragraph" w:styleId="TOC1">
    <w:name w:val="toc 1"/>
    <w:basedOn w:val="Normal"/>
    <w:next w:val="Normal"/>
    <w:autoRedefine/>
    <w:uiPriority w:val="39"/>
    <w:unhideWhenUsed/>
    <w:rsid w:val="00C63BBC"/>
    <w:pPr>
      <w:spacing w:after="100"/>
    </w:pPr>
  </w:style>
  <w:style w:type="paragraph" w:styleId="TOC2">
    <w:name w:val="toc 2"/>
    <w:basedOn w:val="Normal"/>
    <w:next w:val="Normal"/>
    <w:autoRedefine/>
    <w:uiPriority w:val="39"/>
    <w:unhideWhenUsed/>
    <w:rsid w:val="00C63BBC"/>
    <w:pPr>
      <w:tabs>
        <w:tab w:val="left" w:pos="2599"/>
        <w:tab w:val="right" w:leader="dot" w:pos="9016"/>
      </w:tabs>
      <w:bidi/>
      <w:spacing w:after="100"/>
      <w:ind w:left="240"/>
    </w:pPr>
  </w:style>
  <w:style w:type="paragraph" w:styleId="TOC3">
    <w:name w:val="toc 3"/>
    <w:basedOn w:val="Normal"/>
    <w:next w:val="Normal"/>
    <w:autoRedefine/>
    <w:uiPriority w:val="39"/>
    <w:unhideWhenUsed/>
    <w:rsid w:val="00C63BBC"/>
    <w:pPr>
      <w:spacing w:after="100" w:line="259" w:lineRule="auto"/>
      <w:ind w:left="440"/>
    </w:pPr>
    <w:rPr>
      <w:rFonts w:eastAsiaTheme="minorEastAsia" w:cs="Times New Roman"/>
      <w:kern w:val="0"/>
      <w:sz w:val="22"/>
      <w:szCs w:val="22"/>
      <w:lang w:val="en-US" w:bidi="ar-SA"/>
      <w14:ligatures w14:val="none"/>
    </w:rPr>
  </w:style>
  <w:style w:type="table" w:styleId="TableGrid">
    <w:name w:val="Table Grid"/>
    <w:basedOn w:val="TableNormal"/>
    <w:uiPriority w:val="39"/>
    <w:rsid w:val="001C3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C3F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B21CF"/>
    <w:rPr>
      <w:b/>
      <w:bCs/>
    </w:rPr>
  </w:style>
  <w:style w:type="character" w:customStyle="1" w:styleId="ms-1">
    <w:name w:val="ms-1"/>
    <w:basedOn w:val="DefaultParagraphFont"/>
    <w:rsid w:val="00BB21CF"/>
  </w:style>
  <w:style w:type="character" w:customStyle="1" w:styleId="max-w-full">
    <w:name w:val="max-w-full"/>
    <w:basedOn w:val="DefaultParagraphFont"/>
    <w:rsid w:val="00BB21CF"/>
  </w:style>
  <w:style w:type="character" w:styleId="Emphasis">
    <w:name w:val="Emphasis"/>
    <w:basedOn w:val="DefaultParagraphFont"/>
    <w:uiPriority w:val="20"/>
    <w:qFormat/>
    <w:rsid w:val="006C1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846">
      <w:bodyDiv w:val="1"/>
      <w:marLeft w:val="0"/>
      <w:marRight w:val="0"/>
      <w:marTop w:val="0"/>
      <w:marBottom w:val="0"/>
      <w:divBdr>
        <w:top w:val="none" w:sz="0" w:space="0" w:color="auto"/>
        <w:left w:val="none" w:sz="0" w:space="0" w:color="auto"/>
        <w:bottom w:val="none" w:sz="0" w:space="0" w:color="auto"/>
        <w:right w:val="none" w:sz="0" w:space="0" w:color="auto"/>
      </w:divBdr>
    </w:div>
    <w:div w:id="102192638">
      <w:bodyDiv w:val="1"/>
      <w:marLeft w:val="0"/>
      <w:marRight w:val="0"/>
      <w:marTop w:val="0"/>
      <w:marBottom w:val="0"/>
      <w:divBdr>
        <w:top w:val="none" w:sz="0" w:space="0" w:color="auto"/>
        <w:left w:val="none" w:sz="0" w:space="0" w:color="auto"/>
        <w:bottom w:val="none" w:sz="0" w:space="0" w:color="auto"/>
        <w:right w:val="none" w:sz="0" w:space="0" w:color="auto"/>
      </w:divBdr>
    </w:div>
    <w:div w:id="178735274">
      <w:bodyDiv w:val="1"/>
      <w:marLeft w:val="0"/>
      <w:marRight w:val="0"/>
      <w:marTop w:val="0"/>
      <w:marBottom w:val="0"/>
      <w:divBdr>
        <w:top w:val="none" w:sz="0" w:space="0" w:color="auto"/>
        <w:left w:val="none" w:sz="0" w:space="0" w:color="auto"/>
        <w:bottom w:val="none" w:sz="0" w:space="0" w:color="auto"/>
        <w:right w:val="none" w:sz="0" w:space="0" w:color="auto"/>
      </w:divBdr>
    </w:div>
    <w:div w:id="182675878">
      <w:bodyDiv w:val="1"/>
      <w:marLeft w:val="0"/>
      <w:marRight w:val="0"/>
      <w:marTop w:val="0"/>
      <w:marBottom w:val="0"/>
      <w:divBdr>
        <w:top w:val="none" w:sz="0" w:space="0" w:color="auto"/>
        <w:left w:val="none" w:sz="0" w:space="0" w:color="auto"/>
        <w:bottom w:val="none" w:sz="0" w:space="0" w:color="auto"/>
        <w:right w:val="none" w:sz="0" w:space="0" w:color="auto"/>
      </w:divBdr>
    </w:div>
    <w:div w:id="244152875">
      <w:bodyDiv w:val="1"/>
      <w:marLeft w:val="0"/>
      <w:marRight w:val="0"/>
      <w:marTop w:val="0"/>
      <w:marBottom w:val="0"/>
      <w:divBdr>
        <w:top w:val="none" w:sz="0" w:space="0" w:color="auto"/>
        <w:left w:val="none" w:sz="0" w:space="0" w:color="auto"/>
        <w:bottom w:val="none" w:sz="0" w:space="0" w:color="auto"/>
        <w:right w:val="none" w:sz="0" w:space="0" w:color="auto"/>
      </w:divBdr>
    </w:div>
    <w:div w:id="263998813">
      <w:bodyDiv w:val="1"/>
      <w:marLeft w:val="0"/>
      <w:marRight w:val="0"/>
      <w:marTop w:val="0"/>
      <w:marBottom w:val="0"/>
      <w:divBdr>
        <w:top w:val="none" w:sz="0" w:space="0" w:color="auto"/>
        <w:left w:val="none" w:sz="0" w:space="0" w:color="auto"/>
        <w:bottom w:val="none" w:sz="0" w:space="0" w:color="auto"/>
        <w:right w:val="none" w:sz="0" w:space="0" w:color="auto"/>
      </w:divBdr>
    </w:div>
    <w:div w:id="457798937">
      <w:bodyDiv w:val="1"/>
      <w:marLeft w:val="0"/>
      <w:marRight w:val="0"/>
      <w:marTop w:val="0"/>
      <w:marBottom w:val="0"/>
      <w:divBdr>
        <w:top w:val="none" w:sz="0" w:space="0" w:color="auto"/>
        <w:left w:val="none" w:sz="0" w:space="0" w:color="auto"/>
        <w:bottom w:val="none" w:sz="0" w:space="0" w:color="auto"/>
        <w:right w:val="none" w:sz="0" w:space="0" w:color="auto"/>
      </w:divBdr>
      <w:divsChild>
        <w:div w:id="1587880771">
          <w:marLeft w:val="0"/>
          <w:marRight w:val="0"/>
          <w:marTop w:val="0"/>
          <w:marBottom w:val="0"/>
          <w:divBdr>
            <w:top w:val="none" w:sz="0" w:space="0" w:color="auto"/>
            <w:left w:val="none" w:sz="0" w:space="0" w:color="auto"/>
            <w:bottom w:val="none" w:sz="0" w:space="0" w:color="auto"/>
            <w:right w:val="none" w:sz="0" w:space="0" w:color="auto"/>
          </w:divBdr>
          <w:divsChild>
            <w:div w:id="17371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9559">
      <w:bodyDiv w:val="1"/>
      <w:marLeft w:val="0"/>
      <w:marRight w:val="0"/>
      <w:marTop w:val="0"/>
      <w:marBottom w:val="0"/>
      <w:divBdr>
        <w:top w:val="none" w:sz="0" w:space="0" w:color="auto"/>
        <w:left w:val="none" w:sz="0" w:space="0" w:color="auto"/>
        <w:bottom w:val="none" w:sz="0" w:space="0" w:color="auto"/>
        <w:right w:val="none" w:sz="0" w:space="0" w:color="auto"/>
      </w:divBdr>
    </w:div>
    <w:div w:id="690644160">
      <w:bodyDiv w:val="1"/>
      <w:marLeft w:val="0"/>
      <w:marRight w:val="0"/>
      <w:marTop w:val="0"/>
      <w:marBottom w:val="0"/>
      <w:divBdr>
        <w:top w:val="none" w:sz="0" w:space="0" w:color="auto"/>
        <w:left w:val="none" w:sz="0" w:space="0" w:color="auto"/>
        <w:bottom w:val="none" w:sz="0" w:space="0" w:color="auto"/>
        <w:right w:val="none" w:sz="0" w:space="0" w:color="auto"/>
      </w:divBdr>
    </w:div>
    <w:div w:id="845828352">
      <w:bodyDiv w:val="1"/>
      <w:marLeft w:val="0"/>
      <w:marRight w:val="0"/>
      <w:marTop w:val="0"/>
      <w:marBottom w:val="0"/>
      <w:divBdr>
        <w:top w:val="none" w:sz="0" w:space="0" w:color="auto"/>
        <w:left w:val="none" w:sz="0" w:space="0" w:color="auto"/>
        <w:bottom w:val="none" w:sz="0" w:space="0" w:color="auto"/>
        <w:right w:val="none" w:sz="0" w:space="0" w:color="auto"/>
      </w:divBdr>
    </w:div>
    <w:div w:id="901871649">
      <w:bodyDiv w:val="1"/>
      <w:marLeft w:val="0"/>
      <w:marRight w:val="0"/>
      <w:marTop w:val="0"/>
      <w:marBottom w:val="0"/>
      <w:divBdr>
        <w:top w:val="none" w:sz="0" w:space="0" w:color="auto"/>
        <w:left w:val="none" w:sz="0" w:space="0" w:color="auto"/>
        <w:bottom w:val="none" w:sz="0" w:space="0" w:color="auto"/>
        <w:right w:val="none" w:sz="0" w:space="0" w:color="auto"/>
      </w:divBdr>
    </w:div>
    <w:div w:id="1121340640">
      <w:bodyDiv w:val="1"/>
      <w:marLeft w:val="0"/>
      <w:marRight w:val="0"/>
      <w:marTop w:val="0"/>
      <w:marBottom w:val="0"/>
      <w:divBdr>
        <w:top w:val="none" w:sz="0" w:space="0" w:color="auto"/>
        <w:left w:val="none" w:sz="0" w:space="0" w:color="auto"/>
        <w:bottom w:val="none" w:sz="0" w:space="0" w:color="auto"/>
        <w:right w:val="none" w:sz="0" w:space="0" w:color="auto"/>
      </w:divBdr>
    </w:div>
    <w:div w:id="1180042204">
      <w:bodyDiv w:val="1"/>
      <w:marLeft w:val="0"/>
      <w:marRight w:val="0"/>
      <w:marTop w:val="0"/>
      <w:marBottom w:val="0"/>
      <w:divBdr>
        <w:top w:val="none" w:sz="0" w:space="0" w:color="auto"/>
        <w:left w:val="none" w:sz="0" w:space="0" w:color="auto"/>
        <w:bottom w:val="none" w:sz="0" w:space="0" w:color="auto"/>
        <w:right w:val="none" w:sz="0" w:space="0" w:color="auto"/>
      </w:divBdr>
    </w:div>
    <w:div w:id="1228538903">
      <w:bodyDiv w:val="1"/>
      <w:marLeft w:val="0"/>
      <w:marRight w:val="0"/>
      <w:marTop w:val="0"/>
      <w:marBottom w:val="0"/>
      <w:divBdr>
        <w:top w:val="none" w:sz="0" w:space="0" w:color="auto"/>
        <w:left w:val="none" w:sz="0" w:space="0" w:color="auto"/>
        <w:bottom w:val="none" w:sz="0" w:space="0" w:color="auto"/>
        <w:right w:val="none" w:sz="0" w:space="0" w:color="auto"/>
      </w:divBdr>
    </w:div>
    <w:div w:id="1243490890">
      <w:bodyDiv w:val="1"/>
      <w:marLeft w:val="0"/>
      <w:marRight w:val="0"/>
      <w:marTop w:val="0"/>
      <w:marBottom w:val="0"/>
      <w:divBdr>
        <w:top w:val="none" w:sz="0" w:space="0" w:color="auto"/>
        <w:left w:val="none" w:sz="0" w:space="0" w:color="auto"/>
        <w:bottom w:val="none" w:sz="0" w:space="0" w:color="auto"/>
        <w:right w:val="none" w:sz="0" w:space="0" w:color="auto"/>
      </w:divBdr>
    </w:div>
    <w:div w:id="1435007348">
      <w:bodyDiv w:val="1"/>
      <w:marLeft w:val="0"/>
      <w:marRight w:val="0"/>
      <w:marTop w:val="0"/>
      <w:marBottom w:val="0"/>
      <w:divBdr>
        <w:top w:val="none" w:sz="0" w:space="0" w:color="auto"/>
        <w:left w:val="none" w:sz="0" w:space="0" w:color="auto"/>
        <w:bottom w:val="none" w:sz="0" w:space="0" w:color="auto"/>
        <w:right w:val="none" w:sz="0" w:space="0" w:color="auto"/>
      </w:divBdr>
    </w:div>
    <w:div w:id="1665353663">
      <w:bodyDiv w:val="1"/>
      <w:marLeft w:val="0"/>
      <w:marRight w:val="0"/>
      <w:marTop w:val="0"/>
      <w:marBottom w:val="0"/>
      <w:divBdr>
        <w:top w:val="none" w:sz="0" w:space="0" w:color="auto"/>
        <w:left w:val="none" w:sz="0" w:space="0" w:color="auto"/>
        <w:bottom w:val="none" w:sz="0" w:space="0" w:color="auto"/>
        <w:right w:val="none" w:sz="0" w:space="0" w:color="auto"/>
      </w:divBdr>
    </w:div>
    <w:div w:id="1703282583">
      <w:bodyDiv w:val="1"/>
      <w:marLeft w:val="0"/>
      <w:marRight w:val="0"/>
      <w:marTop w:val="0"/>
      <w:marBottom w:val="0"/>
      <w:divBdr>
        <w:top w:val="none" w:sz="0" w:space="0" w:color="auto"/>
        <w:left w:val="none" w:sz="0" w:space="0" w:color="auto"/>
        <w:bottom w:val="none" w:sz="0" w:space="0" w:color="auto"/>
        <w:right w:val="none" w:sz="0" w:space="0" w:color="auto"/>
      </w:divBdr>
    </w:div>
    <w:div w:id="2038700259">
      <w:bodyDiv w:val="1"/>
      <w:marLeft w:val="0"/>
      <w:marRight w:val="0"/>
      <w:marTop w:val="0"/>
      <w:marBottom w:val="0"/>
      <w:divBdr>
        <w:top w:val="none" w:sz="0" w:space="0" w:color="auto"/>
        <w:left w:val="none" w:sz="0" w:space="0" w:color="auto"/>
        <w:bottom w:val="none" w:sz="0" w:space="0" w:color="auto"/>
        <w:right w:val="none" w:sz="0" w:space="0" w:color="auto"/>
      </w:divBdr>
      <w:divsChild>
        <w:div w:id="95027392">
          <w:marLeft w:val="0"/>
          <w:marRight w:val="0"/>
          <w:marTop w:val="0"/>
          <w:marBottom w:val="0"/>
          <w:divBdr>
            <w:top w:val="none" w:sz="0" w:space="0" w:color="auto"/>
            <w:left w:val="none" w:sz="0" w:space="0" w:color="auto"/>
            <w:bottom w:val="none" w:sz="0" w:space="0" w:color="auto"/>
            <w:right w:val="none" w:sz="0" w:space="0" w:color="auto"/>
          </w:divBdr>
          <w:divsChild>
            <w:div w:id="582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6135">
      <w:bodyDiv w:val="1"/>
      <w:marLeft w:val="0"/>
      <w:marRight w:val="0"/>
      <w:marTop w:val="0"/>
      <w:marBottom w:val="0"/>
      <w:divBdr>
        <w:top w:val="none" w:sz="0" w:space="0" w:color="auto"/>
        <w:left w:val="none" w:sz="0" w:space="0" w:color="auto"/>
        <w:bottom w:val="none" w:sz="0" w:space="0" w:color="auto"/>
        <w:right w:val="none" w:sz="0" w:space="0" w:color="auto"/>
      </w:divBdr>
    </w:div>
    <w:div w:id="2067794712">
      <w:bodyDiv w:val="1"/>
      <w:marLeft w:val="0"/>
      <w:marRight w:val="0"/>
      <w:marTop w:val="0"/>
      <w:marBottom w:val="0"/>
      <w:divBdr>
        <w:top w:val="none" w:sz="0" w:space="0" w:color="auto"/>
        <w:left w:val="none" w:sz="0" w:space="0" w:color="auto"/>
        <w:bottom w:val="none" w:sz="0" w:space="0" w:color="auto"/>
        <w:right w:val="none" w:sz="0" w:space="0" w:color="auto"/>
      </w:divBdr>
    </w:div>
    <w:div w:id="208957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idehighered.com/news/2016/08/22/study-finds-graduates-most-selective-colleges-enjoy-earnings-payoff" TargetMode="External"/><Relationship Id="rId21" Type="http://schemas.openxmlformats.org/officeDocument/2006/relationships/hyperlink" Target="https://www.taubcenter.org.il/research/israeli-population-projections-2017-2040/" TargetMode="External"/><Relationship Id="rId42" Type="http://schemas.openxmlformats.org/officeDocument/2006/relationships/image" Target="media/image5.png"/><Relationship Id="rId47" Type="http://schemas.openxmlformats.org/officeDocument/2006/relationships/hyperlink" Target="https://backend.shoresh.institute/downloads/press-release-eng-emigration.pdf" TargetMode="External"/><Relationship Id="rId63" Type="http://schemas.openxmlformats.org/officeDocument/2006/relationships/hyperlink" Target="https://www.calcalist.co.il/local_news/article/hjvu2yku2" TargetMode="External"/><Relationship Id="rId68" Type="http://schemas.openxmlformats.org/officeDocument/2006/relationships/hyperlink" Target="https://www.oecd.org/en/publications/what-are-the-key-trends-in-international-student-mobility_2a423a76-en.html" TargetMode="External"/><Relationship Id="rId84" Type="http://schemas.openxmlformats.org/officeDocument/2006/relationships/hyperlink" Target="https://www.hamiltonproject.org/publication/economic-fact/seven-facts-on-noncognitive-skills-from-education-to-the-labor-market/" TargetMode="External"/><Relationship Id="rId89" Type="http://schemas.openxmlformats.org/officeDocument/2006/relationships/hyperlink" Target="https://www.atlanticcouncil.org/blogs/natosource/grandes-ecoles-the-making-of-france-s-ruling-elite/" TargetMode="External"/><Relationship Id="rId16" Type="http://schemas.openxmlformats.org/officeDocument/2006/relationships/hyperlink" Target="https://monitor.icef.com/2018/10/study-projects-dramatic-growth-global-higher-education-2040/" TargetMode="External"/><Relationship Id="rId107" Type="http://schemas.openxmlformats.org/officeDocument/2006/relationships/hyperlink" Target="https://www.ynetnews.com/health_science/article/hj4vcq0dyg" TargetMode="External"/><Relationship Id="rId11" Type="http://schemas.openxmlformats.org/officeDocument/2006/relationships/image" Target="media/image2.png"/><Relationship Id="rId32" Type="http://schemas.openxmlformats.org/officeDocument/2006/relationships/hyperlink" Target="https://pmc.ncbi.nlm.nih.gov/articles/PMC8023350/" TargetMode="External"/><Relationship Id="rId37" Type="http://schemas.openxmlformats.org/officeDocument/2006/relationships/hyperlink" Target="https://library.oapen.org/bitstream/handle/20.500.12657/31675/625978.pdf?sequence=1&amp;isAllowed=y" TargetMode="External"/><Relationship Id="rId53" Type="http://schemas.openxmlformats.org/officeDocument/2006/relationships/hyperlink" Target="https://www.mdpi.com/2071-1050/16/23/10357" TargetMode="External"/><Relationship Id="rId58" Type="http://schemas.openxmlformats.org/officeDocument/2006/relationships/hyperlink" Target="https://www.calcalist.co.il/local_news/article/hjvu2yku2" TargetMode="External"/><Relationship Id="rId74" Type="http://schemas.openxmlformats.org/officeDocument/2006/relationships/hyperlink" Target="https://www.suttontrust.com/wp-content/uploads/2019/12/Earnings-by-Degrees-REPORT-1.pdf" TargetMode="External"/><Relationship Id="rId79" Type="http://schemas.openxmlformats.org/officeDocument/2006/relationships/hyperlink" Target="https://talk.collegeconfidential.com/t/a-new-and-larger-chetty-study-on-elite-college-admissions-is-released-today/3642688?page=2" TargetMode="External"/><Relationship Id="rId102" Type="http://schemas.openxmlformats.org/officeDocument/2006/relationships/hyperlink" Target="https://ejewishphilanthropy.com/a-360-degree-approach-to-strengthening-israels-scientific-future/" TargetMode="External"/><Relationship Id="rId5" Type="http://schemas.openxmlformats.org/officeDocument/2006/relationships/image" Target="media/image1.png"/><Relationship Id="rId90" Type="http://schemas.openxmlformats.org/officeDocument/2006/relationships/hyperlink" Target="https://www.i24news.tv/en/news/israel/economy/1657194654-brain-drain-why-israel-s-academics-are-leaving-the-country" TargetMode="External"/><Relationship Id="rId95" Type="http://schemas.openxmlformats.org/officeDocument/2006/relationships/hyperlink" Target="https://www.anacec.md/files/Amoun-abstract.pdf" TargetMode="External"/><Relationship Id="rId22" Type="http://schemas.openxmlformats.org/officeDocument/2006/relationships/hyperlink" Target="https://niritcohen.com/%D7%9C%D7%97%D7%A9%D7%95%D7%91-%D7%A2%D7%9C-2040-%D7%9B%D7%91%D7%A8-%D7%A2%D7%9B%D7%A9%D7%99%D7%95/" TargetMode="External"/><Relationship Id="rId27" Type="http://schemas.openxmlformats.org/officeDocument/2006/relationships/hyperlink" Target="https://ifs.org.uk/articles/degrees-make-you-rich-and-ones-dont" TargetMode="External"/><Relationship Id="rId43" Type="http://schemas.openxmlformats.org/officeDocument/2006/relationships/hyperlink" Target="https://niritcohen.com/%D7%9C%D7%97%D7%A9%D7%95%D7%91-%D7%A2%D7%9C-2040-%D7%9B%D7%91%D7%A8-%D7%A2%D7%9B%D7%A9%D7%99%D7%95/" TargetMode="External"/><Relationship Id="rId48" Type="http://schemas.openxmlformats.org/officeDocument/2006/relationships/hyperlink" Target="https://www.taubcenter.org.il/en/pr/a-new-taub-center-study-reveals-a-further-deterioration-in-the-state-of-israels-higher-education/" TargetMode="External"/><Relationship Id="rId64" Type="http://schemas.openxmlformats.org/officeDocument/2006/relationships/hyperlink" Target="https://www.unesco.org/en/articles/making-ai-more-open-could-accelerate-research-and-tech-transfer" TargetMode="External"/><Relationship Id="rId69" Type="http://schemas.openxmlformats.org/officeDocument/2006/relationships/hyperlink" Target="https://www.themarker.com/labels/science-industry/2022-02-01/ty-article-labels/0000017f-f88d-d318-afff-fbef28d20000" TargetMode="External"/><Relationship Id="rId80" Type="http://schemas.openxmlformats.org/officeDocument/2006/relationships/hyperlink" Target="https://asiatimes.com/2017/04/inside-worlds-largest-higher-education-boom/" TargetMode="External"/><Relationship Id="rId85" Type="http://schemas.openxmlformats.org/officeDocument/2006/relationships/hyperlink" Target="https://www.hamiltonproject.org/publication/economic-fact/seven-facts-on-noncognitive-skills-from-education-to-the-labor-market/" TargetMode="External"/><Relationship Id="rId12" Type="http://schemas.openxmlformats.org/officeDocument/2006/relationships/hyperlink" Target="https://www.matsh.co/en/statistics-on-enrollment-trends-in-moocs-and-boot-camps/" TargetMode="External"/><Relationship Id="rId17" Type="http://schemas.openxmlformats.org/officeDocument/2006/relationships/image" Target="media/image3.png"/><Relationship Id="rId33" Type="http://schemas.openxmlformats.org/officeDocument/2006/relationships/hyperlink" Target="https://www.sciencedirect.com/science/article/abs/pii/S0147596711000576" TargetMode="External"/><Relationship Id="rId38" Type="http://schemas.openxmlformats.org/officeDocument/2006/relationships/hyperlink" Target="https://www.nature.com/articles/d41586-021-01580-0" TargetMode="External"/><Relationship Id="rId59" Type="http://schemas.openxmlformats.org/officeDocument/2006/relationships/hyperlink" Target="https://niritcohen.com/%D7%9C%D7%97%D7%A9%D7%95%D7%91-%D7%A2%D7%9C-2040-%D7%9B%D7%91%D7%A8-%D7%A2%D7%9B%D7%A9%D7%99%D7%95/" TargetMode="External"/><Relationship Id="rId103" Type="http://schemas.openxmlformats.org/officeDocument/2006/relationships/hyperlink" Target="https://main.knesset.gov.il/EN/News/PressReleases/Pages/press3225u.aspx" TargetMode="External"/><Relationship Id="rId108" Type="http://schemas.openxmlformats.org/officeDocument/2006/relationships/hyperlink" Target="https://www.timesofisrael.com/war-spurs-brain-drain-outflow-of-israeli-high-tech-employees-report-finds/" TargetMode="External"/><Relationship Id="rId54" Type="http://schemas.openxmlformats.org/officeDocument/2006/relationships/hyperlink" Target="https://www.researchgate.net/post/Visions_of_higher_education_in_the_future_Looking_forward_to_2040_What_will_education_look_like_in_20_years_from_now" TargetMode="External"/><Relationship Id="rId70" Type="http://schemas.openxmlformats.org/officeDocument/2006/relationships/hyperlink" Target="https://www.insidehighered.com/news/2016/08/22/study-finds-graduates-most-selective-colleges-enjoy-earnings-payoff" TargetMode="External"/><Relationship Id="rId75" Type="http://schemas.openxmlformats.org/officeDocument/2006/relationships/hyperlink" Target="https://www.suttontrust.com/wp-content/uploads/2019/12/Earnings-by-Degrees-REPORT-1.pdf" TargetMode="External"/><Relationship Id="rId91" Type="http://schemas.openxmlformats.org/officeDocument/2006/relationships/hyperlink" Target="https://www.taubcenter.org.il/en/pr/a-new-taub-center-study-reveals-a-further-deterioration-in-the-state-of-israels-higher-education/" TargetMode="External"/><Relationship Id="rId96" Type="http://schemas.openxmlformats.org/officeDocument/2006/relationships/hyperlink" Target="https://hadaraviram.com/2023/12/12/the-israeli-brain-drain-will-not-reverse-itself-anytime-soon/" TargetMode="External"/><Relationship Id="rId1" Type="http://schemas.openxmlformats.org/officeDocument/2006/relationships/numbering" Target="numbering.xml"/><Relationship Id="rId6" Type="http://schemas.openxmlformats.org/officeDocument/2006/relationships/hyperlink" Target="https://www.bls.gov/careeroutlook/2018/data-on-display/education-pays.htm" TargetMode="External"/><Relationship Id="rId15" Type="http://schemas.openxmlformats.org/officeDocument/2006/relationships/hyperlink" Target="https://monitor.icef.com/2018/10/study-projects-dramatic-growth-global-higher-education-2040/" TargetMode="External"/><Relationship Id="rId23" Type="http://schemas.openxmlformats.org/officeDocument/2006/relationships/hyperlink" Target="https://www.insidehighered.com/news/2016/08/22/study-finds-graduates-most-selective-colleges-enjoy-earnings-payoff" TargetMode="External"/><Relationship Id="rId28" Type="http://schemas.openxmlformats.org/officeDocument/2006/relationships/hyperlink" Target="https://ifs.org.uk/articles/degrees-make-you-rich-and-ones-dont" TargetMode="External"/><Relationship Id="rId36" Type="http://schemas.openxmlformats.org/officeDocument/2006/relationships/hyperlink" Target="https://www.calcalist.co.il/local_news/article/hjvu2yku2" TargetMode="External"/><Relationship Id="rId49" Type="http://schemas.openxmlformats.org/officeDocument/2006/relationships/hyperlink" Target="https://backend.shoresh.institute/downloads/press-release-eng-emigration.pdf" TargetMode="External"/><Relationship Id="rId57" Type="http://schemas.openxmlformats.org/officeDocument/2006/relationships/hyperlink" Target="https://monitor.icef.com/2018/10/study-projects-dramatic-growth-global-higher-education-2040/" TargetMode="External"/><Relationship Id="rId106" Type="http://schemas.openxmlformats.org/officeDocument/2006/relationships/hyperlink" Target="https://robinson.huji.ac.il/news/new-media-article-jonathan-grossman-phenomenon-brain-drain-and-immigration-israel" TargetMode="External"/><Relationship Id="rId10" Type="http://schemas.openxmlformats.org/officeDocument/2006/relationships/hyperlink" Target="https://www.mdpi.com/2071-1050/16/23/10357" TargetMode="External"/><Relationship Id="rId31" Type="http://schemas.openxmlformats.org/officeDocument/2006/relationships/hyperlink" Target="https://pmc.ncbi.nlm.nih.gov/articles/PMC8023350/" TargetMode="External"/><Relationship Id="rId44" Type="http://schemas.openxmlformats.org/officeDocument/2006/relationships/hyperlink" Target="https://www.ice.co.il/career/news/article/1049150" TargetMode="External"/><Relationship Id="rId52" Type="http://schemas.openxmlformats.org/officeDocument/2006/relationships/hyperlink" Target="https://www.mdpi.com/2071-1050/16/23/10357" TargetMode="External"/><Relationship Id="rId60" Type="http://schemas.openxmlformats.org/officeDocument/2006/relationships/hyperlink" Target="https://www.ice.co.il/career/news/article/1049150" TargetMode="External"/><Relationship Id="rId65" Type="http://schemas.openxmlformats.org/officeDocument/2006/relationships/hyperlink" Target="https://www.nature.com/articles/d41586-021-01580-0" TargetMode="External"/><Relationship Id="rId73" Type="http://schemas.openxmlformats.org/officeDocument/2006/relationships/hyperlink" Target="https://ifs.org.uk/articles/degrees-make-you-rich-and-ones-dont" TargetMode="External"/><Relationship Id="rId78" Type="http://schemas.openxmlformats.org/officeDocument/2006/relationships/hyperlink" Target="https://www.asanet.org/footnotes-article/low-income-first-generation-college-students/" TargetMode="External"/><Relationship Id="rId81" Type="http://schemas.openxmlformats.org/officeDocument/2006/relationships/hyperlink" Target="https://asiatimes.com/2017/04/inside-worlds-largest-higher-education-boom/" TargetMode="External"/><Relationship Id="rId86" Type="http://schemas.openxmlformats.org/officeDocument/2006/relationships/hyperlink" Target="https://www.universitiesuk.ac.uk/sites/default/files/field/downloads/2023-11/unis-improving-graduate-employment-case-studies.pdf" TargetMode="External"/><Relationship Id="rId94" Type="http://schemas.openxmlformats.org/officeDocument/2006/relationships/hyperlink" Target="https://boi.org.il/media/x3vbo20a/iser_1.pdf" TargetMode="External"/><Relationship Id="rId99" Type="http://schemas.openxmlformats.org/officeDocument/2006/relationships/hyperlink" Target="https://young.academy.ac.il/News/NewsItem.aspx?nodeId=955&amp;id=622" TargetMode="External"/><Relationship Id="rId101" Type="http://schemas.openxmlformats.org/officeDocument/2006/relationships/hyperlink" Target="https://www.boi.org.il/media/1uodn3ia/iser_4.pdf" TargetMode="External"/><Relationship Id="rId4" Type="http://schemas.openxmlformats.org/officeDocument/2006/relationships/webSettings" Target="webSettings.xml"/><Relationship Id="rId9" Type="http://schemas.openxmlformats.org/officeDocument/2006/relationships/hyperlink" Target="https://www.matsh.co/en/statistics-on-enrollment-trends-in-moocs-and-boot-camps/" TargetMode="External"/><Relationship Id="rId13" Type="http://schemas.openxmlformats.org/officeDocument/2006/relationships/hyperlink" Target="https://www.unesco.org/en/articles/making-ai-more-open-could-accelerate-research-and-tech-transfer" TargetMode="External"/><Relationship Id="rId18" Type="http://schemas.openxmlformats.org/officeDocument/2006/relationships/hyperlink" Target="https://www.nafsa.org/ie-magazine/2024/9/11/combating-enrollment-cliff" TargetMode="External"/><Relationship Id="rId39" Type="http://schemas.openxmlformats.org/officeDocument/2006/relationships/hyperlink" Target="https://www.themarker.com/labels/science-industry/2022-02-01/ty-article-labels/0000017f-f88d-d318-afff-fbef28d20000" TargetMode="External"/><Relationship Id="rId109" Type="http://schemas.openxmlformats.org/officeDocument/2006/relationships/hyperlink" Target="https://en.globes.co.il/en/article-war-tensions-accelerate-israels-arab-brain-drain-1001502800" TargetMode="External"/><Relationship Id="rId34" Type="http://schemas.openxmlformats.org/officeDocument/2006/relationships/hyperlink" Target="https://www.researchgate.net/post/Visions_of_higher_education_in_the_future_Looking_forward_to_2040_What_will_education_look_like_in_20_years_from_now" TargetMode="External"/><Relationship Id="rId50" Type="http://schemas.openxmlformats.org/officeDocument/2006/relationships/hyperlink" Target="https://www.perplexity.ai/search/pplx.ai/share" TargetMode="External"/><Relationship Id="rId55" Type="http://schemas.openxmlformats.org/officeDocument/2006/relationships/hyperlink" Target="https://www.researchgate.net/post/Visions_of_higher_education_in_the_future_Looking_forward_to_2040_What_will_education_look_like_in_20_years_from_now" TargetMode="External"/><Relationship Id="rId76" Type="http://schemas.openxmlformats.org/officeDocument/2006/relationships/hyperlink" Target="https://pmc.ncbi.nlm.nih.gov/articles/PMC8023350/" TargetMode="External"/><Relationship Id="rId97" Type="http://schemas.openxmlformats.org/officeDocument/2006/relationships/hyperlink" Target="https://www.jpost.com/israel-news/article-743030" TargetMode="External"/><Relationship Id="rId104" Type="http://schemas.openxmlformats.org/officeDocument/2006/relationships/hyperlink" Target="https://main.knesset.gov.il/en/News/PressReleases/Pages/pr281018.aspx" TargetMode="External"/><Relationship Id="rId7" Type="http://schemas.openxmlformats.org/officeDocument/2006/relationships/hyperlink" Target="https://www.classcentral.com/report/list-of-mooc-based-microcredentials/" TargetMode="External"/><Relationship Id="rId71" Type="http://schemas.openxmlformats.org/officeDocument/2006/relationships/hyperlink" Target="https://www.insidehighered.com/news/2016/08/22/study-finds-graduates-most-selective-colleges-enjoy-earnings-payoff" TargetMode="External"/><Relationship Id="rId92" Type="http://schemas.openxmlformats.org/officeDocument/2006/relationships/hyperlink" Target="https://backend.shoresh.institute/downloads/press-release-eng-emigration.pdf" TargetMode="External"/><Relationship Id="rId2" Type="http://schemas.openxmlformats.org/officeDocument/2006/relationships/styles" Target="styles.xml"/><Relationship Id="rId29" Type="http://schemas.openxmlformats.org/officeDocument/2006/relationships/hyperlink" Target="https://ifs.org.uk/articles/degrees-make-you-rich-and-ones-dont" TargetMode="External"/><Relationship Id="rId24" Type="http://schemas.openxmlformats.org/officeDocument/2006/relationships/hyperlink" Target="https://www.insidehighered.com/news/2016/08/22/study-finds-graduates-most-selective-colleges-enjoy-earnings-payoff" TargetMode="External"/><Relationship Id="rId40" Type="http://schemas.openxmlformats.org/officeDocument/2006/relationships/hyperlink" Target="https://www.nature.com/articles/d41586-021-01580-0" TargetMode="External"/><Relationship Id="rId45" Type="http://schemas.openxmlformats.org/officeDocument/2006/relationships/hyperlink" Target="https://www.ice.co.il/list/author/131511" TargetMode="External"/><Relationship Id="rId66" Type="http://schemas.openxmlformats.org/officeDocument/2006/relationships/hyperlink" Target="https://www.ccdaily.com/2024/10/headlines-799/" TargetMode="External"/><Relationship Id="rId87" Type="http://schemas.openxmlformats.org/officeDocument/2006/relationships/hyperlink" Target="https://www.universitiesuk.ac.uk/sites/default/files/field/downloads/2023-11/unis-improving-graduate-employment-case-studies.pdf" TargetMode="External"/><Relationship Id="rId110" Type="http://schemas.openxmlformats.org/officeDocument/2006/relationships/fontTable" Target="fontTable.xml"/><Relationship Id="rId61" Type="http://schemas.openxmlformats.org/officeDocument/2006/relationships/hyperlink" Target="https://www.ice.co.il/career/news/article/1049150" TargetMode="External"/><Relationship Id="rId82" Type="http://schemas.openxmlformats.org/officeDocument/2006/relationships/hyperlink" Target="https://pmc.ncbi.nlm.nih.gov/articles/PMC8023350/" TargetMode="External"/><Relationship Id="rId19" Type="http://schemas.openxmlformats.org/officeDocument/2006/relationships/hyperlink" Target="https://www2.deloitte.com/us/en/insights/industry/public-sector/articles-on-higher-education/enrollment-rates-in-higher-education.html" TargetMode="External"/><Relationship Id="rId14" Type="http://schemas.openxmlformats.org/officeDocument/2006/relationships/hyperlink" Target="https://www.coalition-s.org/" TargetMode="External"/><Relationship Id="rId30" Type="http://schemas.openxmlformats.org/officeDocument/2006/relationships/hyperlink" Target="https://ifs.org.uk/articles/degrees-make-you-rich-and-ones-dont" TargetMode="External"/><Relationship Id="rId35" Type="http://schemas.openxmlformats.org/officeDocument/2006/relationships/hyperlink" Target="https://www.calcalist.co.il/local_news/article/hjvu2yku2" TargetMode="External"/><Relationship Id="rId56" Type="http://schemas.openxmlformats.org/officeDocument/2006/relationships/hyperlink" Target="https://www.matsh.co/en/statistics-on-enrollment-trends-in-moocs-and-boot-camps/" TargetMode="External"/><Relationship Id="rId77" Type="http://schemas.openxmlformats.org/officeDocument/2006/relationships/hyperlink" Target="https://www.sciencedirect.com/science/article/abs/pii/S0147596711000576" TargetMode="External"/><Relationship Id="rId100" Type="http://schemas.openxmlformats.org/officeDocument/2006/relationships/hyperlink" Target="https://www.academia.edu/15110485/ISRAELS_BRAIN_DRAIN" TargetMode="External"/><Relationship Id="rId105" Type="http://schemas.openxmlformats.org/officeDocument/2006/relationships/hyperlink" Target="https://www.runi.ac.il/en/global/brain-sharing/" TargetMode="External"/><Relationship Id="rId8" Type="http://schemas.openxmlformats.org/officeDocument/2006/relationships/hyperlink" Target="https://www.holoniq.com/notes/micro-credentials-survey-2023-insights" TargetMode="External"/><Relationship Id="rId51" Type="http://schemas.openxmlformats.org/officeDocument/2006/relationships/hyperlink" Target="https://www.mdpi.com/2071-1050/16/23/10357" TargetMode="External"/><Relationship Id="rId72" Type="http://schemas.openxmlformats.org/officeDocument/2006/relationships/hyperlink" Target="https://ifs.org.uk/articles/degrees-make-you-rich-and-ones-dont" TargetMode="External"/><Relationship Id="rId93" Type="http://schemas.openxmlformats.org/officeDocument/2006/relationships/hyperlink" Target="https://www.anacec.md/files/Amoun-teza-eng.pdf" TargetMode="External"/><Relationship Id="rId98" Type="http://schemas.openxmlformats.org/officeDocument/2006/relationships/hyperlink" Target="https://main.knesset.gov.il/EN/activity/mmm/me03375.pdf" TargetMode="External"/><Relationship Id="rId3" Type="http://schemas.openxmlformats.org/officeDocument/2006/relationships/settings" Target="settings.xml"/><Relationship Id="rId25" Type="http://schemas.openxmlformats.org/officeDocument/2006/relationships/hyperlink" Target="https://www.insidehighered.com/news/2016/08/22/study-finds-graduates-most-selective-colleges-enjoy-earnings-payoff" TargetMode="External"/><Relationship Id="rId46" Type="http://schemas.openxmlformats.org/officeDocument/2006/relationships/hyperlink" Target="https://www.taubcenter.org.il/en/pr/a-new-taub-center-study-reveals-a-further-deterioration-in-the-state-of-israels-higher-education/" TargetMode="External"/><Relationship Id="rId67" Type="http://schemas.openxmlformats.org/officeDocument/2006/relationships/hyperlink" Target="https://www.holoniq.com/notes/micro-credentials-survey-2023-insights" TargetMode="External"/><Relationship Id="rId20" Type="http://schemas.openxmlformats.org/officeDocument/2006/relationships/hyperlink" Target="https://www.oecd.org/en/publications/what-are-the-key-trends-in-international-student-mobility_2a423a76-en.html" TargetMode="External"/><Relationship Id="rId41" Type="http://schemas.openxmlformats.org/officeDocument/2006/relationships/image" Target="media/image4.png"/><Relationship Id="rId62" Type="http://schemas.openxmlformats.org/officeDocument/2006/relationships/hyperlink" Target="https://www.calcalist.co.il/local_news/article/hjvu2yku2" TargetMode="External"/><Relationship Id="rId83" Type="http://schemas.openxmlformats.org/officeDocument/2006/relationships/hyperlink" Target="https://pmc.ncbi.nlm.nih.gov/articles/PMC6926721/" TargetMode="External"/><Relationship Id="rId88" Type="http://schemas.openxmlformats.org/officeDocument/2006/relationships/hyperlink" Target="https://www.asanet.org/footnotes-article/low-income-first-generation-college-students/"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644</TotalTime>
  <Pages>49</Pages>
  <Words>19376</Words>
  <Characters>110448</Characters>
  <Application>Microsoft Office Word</Application>
  <DocSecurity>0</DocSecurity>
  <Lines>920</Lines>
  <Paragraphs>259</Paragraphs>
  <ScaleCrop>false</ScaleCrop>
  <Company/>
  <LinksUpToDate>false</LinksUpToDate>
  <CharactersWithSpaces>129565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Avi</dc:creator>
  <cp:keywords/>
  <dc:description/>
  <cp:lastModifiedBy>Salmon, Avi</cp:lastModifiedBy>
  <cp:revision>337</cp:revision>
  <dcterms:created xsi:type="dcterms:W3CDTF">2025-04-05T14:39:00Z</dcterms:created>
  <dcterms:modified xsi:type="dcterms:W3CDTF">2025-05-01T07:41:00Z</dcterms:modified>
</cp:coreProperties>
</file>